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0F" w:rsidRDefault="000B63A2">
      <w:hyperlink r:id="rId4" w:history="1">
        <w:r>
          <w:rPr>
            <w:rStyle w:val="a3"/>
          </w:rPr>
          <w:t>https://tolyatti.superjob.ru/vacancy/search/?keywords=%D0%90%D0%9A%D0%9E%D0%9C</w:t>
        </w:r>
      </w:hyperlink>
    </w:p>
    <w:p w:rsidR="000B63A2" w:rsidRDefault="000B63A2"/>
    <w:p w:rsidR="000B63A2" w:rsidRDefault="000B63A2">
      <w:hyperlink r:id="rId5" w:history="1">
        <w:r>
          <w:rPr>
            <w:rStyle w:val="a3"/>
          </w:rPr>
          <w:t>https://togliatti.hh.ru/search/vacancy?area=212&amp;st=searchVacancy&amp;fromSearch=true&amp;text=%D0%90%D0%9A%D0%9E%D0%9C</w:t>
        </w:r>
      </w:hyperlink>
      <w:bookmarkStart w:id="0" w:name="_GoBack"/>
      <w:bookmarkEnd w:id="0"/>
    </w:p>
    <w:sectPr w:rsidR="000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CF"/>
    <w:rsid w:val="000B63A2"/>
    <w:rsid w:val="007E73CF"/>
    <w:rsid w:val="009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259"/>
  <w15:chartTrackingRefBased/>
  <w15:docId w15:val="{299D5EFD-CD8A-4869-AD01-201F3077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gliatti.hh.ru/search/vacancy?area=212&amp;st=searchVacancy&amp;fromSearch=true&amp;text=%D0%90%D0%9A%D0%9E%D0%9C" TargetMode="External"/><Relationship Id="rId4" Type="http://schemas.openxmlformats.org/officeDocument/2006/relationships/hyperlink" Target="https://tolyatti.superjob.ru/vacancy/search/?keywords=%D0%90%D0%9A%D0%9E%D0%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Основание</dc:creator>
  <cp:keywords/>
  <dc:description/>
  <cp:lastModifiedBy>Основание</cp:lastModifiedBy>
  <cp:revision>2</cp:revision>
  <dcterms:created xsi:type="dcterms:W3CDTF">2020-08-03T04:46:00Z</dcterms:created>
  <dcterms:modified xsi:type="dcterms:W3CDTF">2020-08-03T04:47:00Z</dcterms:modified>
</cp:coreProperties>
</file>