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по кадровой потребности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предприятия/организации: ООО «Самарский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Вакансии: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Инженер-электрик (проектно-конструкторский отдел);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Инженер-конструктор (проектно-конструкторский отдел).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Литейщик санитарно-строительных изделий на стенде;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Литейщик гипсовых форм;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Дробильщик размольщик;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-чистильщик;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Глазуровщик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фарфоровых и фаянсовых изделий;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Контролер-приемщик фарфоровых, фаянсовых и керамических изделий;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Транспортировщик;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Слесарь-ремонтник;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Водитель погрузчика;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Электрогазосварщик;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Токарь;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Наладчик оборудования керамического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Прессовщик изделий строительной керамики;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Укладчик-упаковщик.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Архипова Анна Андреевна, начальник отдела найма персонала, 8 (846) 999-20-03 (доб. 61-13)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D90"/>
    <w:multiLevelType w:val="hybridMultilevel"/>
    <w:tmpl w:val="ABAE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32EC3"/>
    <w:multiLevelType w:val="hybridMultilevel"/>
    <w:tmpl w:val="E6BE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0B58-DDD6-42CA-92A8-8714B3DB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Дрючкова Ксения Михайловна</dc:creator>
  <cp:keywords/>
  <dc:description/>
  <cp:lastModifiedBy>Дрючкова Ксения Михайловна</cp:lastModifiedBy>
  <cp:revision>9</cp:revision>
  <cp:lastPrinted>2020-08-04T05:36:00Z</cp:lastPrinted>
  <dcterms:created xsi:type="dcterms:W3CDTF">2020-08-04T04:18:00Z</dcterms:created>
  <dcterms:modified xsi:type="dcterms:W3CDTF">2020-08-04T07:46:00Z</dcterms:modified>
</cp:coreProperties>
</file>