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8C" w:rsidRPr="004525C6" w:rsidRDefault="00F26F0F" w:rsidP="006A1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C6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C7576E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F26F0F" w:rsidRPr="004525C6" w:rsidRDefault="00FF39A5" w:rsidP="006A1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консультационных</w:t>
      </w:r>
      <w:r w:rsidR="0076625E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F26F0F" w:rsidRPr="004525C6" w:rsidRDefault="00F26F0F" w:rsidP="00CD6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989"/>
      </w:tblGrid>
      <w:tr w:rsidR="00F26F0F" w:rsidRPr="004525C6" w:rsidTr="00F26F0F">
        <w:tc>
          <w:tcPr>
            <w:tcW w:w="4076" w:type="dxa"/>
          </w:tcPr>
          <w:p w:rsidR="00F26F0F" w:rsidRPr="004525C6" w:rsidRDefault="00662560" w:rsidP="00C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C6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</w:tc>
        <w:tc>
          <w:tcPr>
            <w:tcW w:w="5989" w:type="dxa"/>
          </w:tcPr>
          <w:p w:rsidR="00F26F0F" w:rsidRPr="004525C6" w:rsidRDefault="000769CA" w:rsidP="009C02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20_</w:t>
            </w:r>
            <w:r w:rsidR="009C02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62560" w:rsidRPr="004525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26F0F" w:rsidRPr="004525C6" w:rsidRDefault="00F26F0F" w:rsidP="00CD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A7" w:rsidRPr="00854FA7" w:rsidRDefault="00662560" w:rsidP="00854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C6">
        <w:rPr>
          <w:rFonts w:ascii="Times New Roman" w:hAnsi="Times New Roman" w:cs="Times New Roman"/>
          <w:sz w:val="24"/>
          <w:szCs w:val="24"/>
        </w:rPr>
        <w:tab/>
      </w:r>
      <w:r w:rsidR="00854FA7" w:rsidRPr="00854F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4FA7" w:rsidRPr="00854FA7" w:rsidRDefault="00854FA7" w:rsidP="00854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A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___________________________________________________________________________________, именуемый в дальнейшем </w:t>
      </w:r>
      <w:r w:rsidRPr="00854FA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854FA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854FA7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дополнительного профессионального образования Самарской области «Региональный центр развития трудовых ресурсов» (Региональный центр трудовых ресурсов)</w:t>
      </w:r>
      <w:r w:rsidRPr="00854FA7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854FA7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854FA7">
        <w:rPr>
          <w:rFonts w:ascii="Times New Roman" w:hAnsi="Times New Roman" w:cs="Times New Roman"/>
          <w:sz w:val="24"/>
          <w:szCs w:val="24"/>
        </w:rPr>
        <w:t>, в лице _______________________________</w:t>
      </w:r>
    </w:p>
    <w:p w:rsidR="00662560" w:rsidRPr="004525C6" w:rsidRDefault="00854FA7" w:rsidP="00854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 действующего на основании _____________________________</w:t>
      </w:r>
      <w:r w:rsidR="00C7576E">
        <w:rPr>
          <w:rFonts w:ascii="Times New Roman" w:hAnsi="Times New Roman" w:cs="Times New Roman"/>
          <w:sz w:val="24"/>
          <w:szCs w:val="24"/>
        </w:rPr>
        <w:t>_____________________</w:t>
      </w:r>
      <w:r w:rsidRPr="00854FA7">
        <w:rPr>
          <w:rFonts w:ascii="Times New Roman" w:hAnsi="Times New Roman" w:cs="Times New Roman"/>
          <w:sz w:val="24"/>
          <w:szCs w:val="24"/>
        </w:rPr>
        <w:t>________, с другой стороны, совместно именуемые Стороны, заключили настоящий Договор о нижеследующем</w:t>
      </w:r>
      <w:r w:rsidR="006825CC" w:rsidRPr="004525C6">
        <w:rPr>
          <w:rFonts w:ascii="Times New Roman" w:hAnsi="Times New Roman" w:cs="Times New Roman"/>
          <w:sz w:val="24"/>
          <w:szCs w:val="24"/>
        </w:rPr>
        <w:t>:</w:t>
      </w:r>
    </w:p>
    <w:p w:rsidR="006825CC" w:rsidRPr="004525C6" w:rsidRDefault="006825CC" w:rsidP="00CD6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CC" w:rsidRPr="004525C6" w:rsidRDefault="006825CC" w:rsidP="00CD6426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C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35320" w:rsidRPr="00A13CC4" w:rsidRDefault="00D35320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настоящим Договором Исполнитель обязуется оказать, а Заказчик принять и оплатить </w:t>
      </w:r>
      <w:r w:rsidR="00CD6426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услугу по предоставлению 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>консультаци</w:t>
      </w:r>
      <w:r w:rsidR="00CD642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417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вопросам </w:t>
      </w:r>
      <w:r w:rsidR="00EF2A41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профессионального ориентирования и планирования карьеры</w:t>
      </w:r>
      <w:r w:rsidR="00A741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7444">
        <w:rPr>
          <w:rFonts w:ascii="Times New Roman" w:eastAsia="Times New Roman" w:hAnsi="Times New Roman" w:cs="Times New Roman"/>
          <w:bCs/>
          <w:sz w:val="24"/>
          <w:szCs w:val="24"/>
        </w:rPr>
        <w:t>(далее – Услуг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DC744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которая состоится </w:t>
      </w:r>
      <w:r w:rsidR="00FF39A5">
        <w:rPr>
          <w:rFonts w:ascii="Times New Roman" w:hAnsi="Times New Roman" w:cs="Times New Roman"/>
          <w:sz w:val="24"/>
          <w:szCs w:val="24"/>
        </w:rPr>
        <w:t>«____»</w:t>
      </w:r>
      <w:r w:rsidR="000769CA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FF39A5" w:rsidRPr="004525C6">
        <w:rPr>
          <w:rFonts w:ascii="Times New Roman" w:hAnsi="Times New Roman" w:cs="Times New Roman"/>
          <w:sz w:val="24"/>
          <w:szCs w:val="24"/>
        </w:rPr>
        <w:t>______________ 20</w:t>
      </w:r>
      <w:r w:rsidR="000769CA">
        <w:rPr>
          <w:rFonts w:ascii="Times New Roman" w:hAnsi="Times New Roman" w:cs="Times New Roman"/>
          <w:sz w:val="24"/>
          <w:szCs w:val="24"/>
        </w:rPr>
        <w:t>_</w:t>
      </w:r>
      <w:r w:rsidR="009C0205">
        <w:rPr>
          <w:rFonts w:ascii="Times New Roman" w:hAnsi="Times New Roman" w:cs="Times New Roman"/>
          <w:sz w:val="24"/>
          <w:szCs w:val="24"/>
        </w:rPr>
        <w:t>__</w:t>
      </w:r>
      <w:r w:rsidR="00FF39A5" w:rsidRPr="004525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3CC4" w:rsidRPr="00361F40" w:rsidRDefault="00A13CC4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Консультация должна быть представлена Заказчику в устной форме.</w:t>
      </w:r>
    </w:p>
    <w:p w:rsidR="00361F40" w:rsidRPr="004525C6" w:rsidRDefault="00361F40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Длительность консультации составляет </w:t>
      </w:r>
      <w:r w:rsidR="00EF2A41">
        <w:rPr>
          <w:rFonts w:ascii="Times New Roman" w:hAnsi="Times New Roman" w:cs="Times New Roman"/>
          <w:bCs/>
          <w:sz w:val="24"/>
          <w:szCs w:val="24"/>
        </w:rPr>
        <w:t>2</w:t>
      </w:r>
      <w:r w:rsidR="00133EC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E15B06">
        <w:rPr>
          <w:rFonts w:ascii="Times New Roman" w:hAnsi="Times New Roman" w:cs="Times New Roman"/>
          <w:bCs/>
          <w:sz w:val="24"/>
          <w:szCs w:val="24"/>
        </w:rPr>
        <w:t>, в соответствии с Нормами времени для расчета трудозатрат на выполнение видов работ педагогическими работниками государственных образовательных учреждений дополнительного профессионального образования (повышения квалификации) специалистов и государственных образовательных учреждений дополнительного образования детей (Приложение к Методике расчета норматива бюджетного финансирования находящихся в ведении Самарской области государственных образовательных учреждений дополнительного профессионального образования (повышения квалификации) специалистов и государственных образовательных учреждений дополнительного образования детей)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E57CB" w:rsidRPr="004525C6" w:rsidRDefault="00BE57CB" w:rsidP="00CD64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E57CB" w:rsidRPr="004525C6" w:rsidRDefault="00BE57CB" w:rsidP="00CD6426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BE57CB" w:rsidRPr="004525C6" w:rsidRDefault="006A7DBE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 обязуется:</w:t>
      </w:r>
    </w:p>
    <w:p w:rsidR="0028409A" w:rsidRPr="004525C6" w:rsidRDefault="0028409A" w:rsidP="00CD642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hAnsi="Times New Roman" w:cs="Times New Roman"/>
          <w:bCs/>
          <w:sz w:val="24"/>
          <w:szCs w:val="24"/>
        </w:rPr>
        <w:t xml:space="preserve">Организовать </w:t>
      </w:r>
      <w:r w:rsidR="00FF39A5">
        <w:rPr>
          <w:rFonts w:ascii="Times New Roman" w:hAnsi="Times New Roman" w:cs="Times New Roman"/>
          <w:bCs/>
          <w:sz w:val="24"/>
          <w:szCs w:val="24"/>
        </w:rPr>
        <w:t>и провести консультацию в срок</w:t>
      </w:r>
      <w:r w:rsidRPr="004525C6">
        <w:rPr>
          <w:rFonts w:ascii="Times New Roman" w:hAnsi="Times New Roman" w:cs="Times New Roman"/>
          <w:bCs/>
          <w:sz w:val="24"/>
          <w:szCs w:val="24"/>
        </w:rPr>
        <w:t>, указанны</w:t>
      </w:r>
      <w:r w:rsidR="00FF39A5">
        <w:rPr>
          <w:rFonts w:ascii="Times New Roman" w:hAnsi="Times New Roman" w:cs="Times New Roman"/>
          <w:bCs/>
          <w:sz w:val="24"/>
          <w:szCs w:val="24"/>
        </w:rPr>
        <w:t>й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FF39A5">
        <w:rPr>
          <w:rFonts w:ascii="Times New Roman" w:hAnsi="Times New Roman" w:cs="Times New Roman"/>
          <w:bCs/>
          <w:sz w:val="24"/>
          <w:szCs w:val="24"/>
        </w:rPr>
        <w:t>пункте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F39A5">
        <w:rPr>
          <w:rFonts w:ascii="Times New Roman" w:hAnsi="Times New Roman" w:cs="Times New Roman"/>
          <w:bCs/>
          <w:sz w:val="24"/>
          <w:szCs w:val="24"/>
        </w:rPr>
        <w:t>.1.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6A7DBE" w:rsidRPr="004525C6" w:rsidRDefault="00273DA0" w:rsidP="00CD642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hAnsi="Times New Roman" w:cs="Times New Roman"/>
          <w:bCs/>
          <w:sz w:val="24"/>
          <w:szCs w:val="24"/>
        </w:rPr>
        <w:t xml:space="preserve">Собственными силами и средствами организовать условия для проведения </w:t>
      </w:r>
      <w:r w:rsidR="00FF39A5">
        <w:rPr>
          <w:rFonts w:ascii="Times New Roman" w:hAnsi="Times New Roman" w:cs="Times New Roman"/>
          <w:bCs/>
          <w:sz w:val="24"/>
          <w:szCs w:val="24"/>
        </w:rPr>
        <w:t>консультации</w:t>
      </w:r>
      <w:r w:rsidRPr="004525C6">
        <w:rPr>
          <w:rFonts w:ascii="Times New Roman" w:hAnsi="Times New Roman" w:cs="Times New Roman"/>
          <w:bCs/>
          <w:sz w:val="24"/>
          <w:szCs w:val="24"/>
        </w:rPr>
        <w:t>.</w:t>
      </w:r>
    </w:p>
    <w:p w:rsidR="0028409A" w:rsidRPr="004525C6" w:rsidRDefault="0028409A" w:rsidP="00CD642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hAnsi="Times New Roman" w:cs="Times New Roman"/>
          <w:bCs/>
          <w:sz w:val="24"/>
          <w:szCs w:val="24"/>
        </w:rPr>
        <w:t>З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аранее информировать Заказчика </w:t>
      </w:r>
      <w:r w:rsidR="004525C6" w:rsidRPr="004525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времени и мест</w:t>
      </w:r>
      <w:r w:rsidR="004525C6" w:rsidRPr="004525C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>консультации</w:t>
      </w:r>
      <w:r w:rsidRPr="004525C6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28409A" w:rsidRPr="004525C6" w:rsidRDefault="0028409A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 обязуется:</w:t>
      </w:r>
    </w:p>
    <w:p w:rsidR="009274C8" w:rsidRPr="004525C6" w:rsidRDefault="009274C8" w:rsidP="00CD642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hAnsi="Times New Roman" w:cs="Times New Roman"/>
          <w:bCs/>
          <w:sz w:val="24"/>
          <w:szCs w:val="24"/>
          <w:lang w:val="ru-MD"/>
        </w:rPr>
        <w:t>П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  <w:lang w:val="ru-MD"/>
        </w:rPr>
        <w:t xml:space="preserve">ринять и 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>оплатить оказанную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</w:t>
      </w:r>
      <w:r w:rsidR="00FF39A5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условиями Договора</w:t>
      </w:r>
      <w:r w:rsidRPr="004525C6">
        <w:rPr>
          <w:rFonts w:ascii="Times New Roman" w:hAnsi="Times New Roman" w:cs="Times New Roman"/>
          <w:bCs/>
          <w:sz w:val="24"/>
          <w:szCs w:val="24"/>
        </w:rPr>
        <w:t>.</w:t>
      </w:r>
    </w:p>
    <w:p w:rsidR="009274C8" w:rsidRPr="004525C6" w:rsidRDefault="00FF39A5" w:rsidP="00CD642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Получить консультацию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месте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ее 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</w:rPr>
        <w:t>проведения в определенные согласно пункту 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Договора сроки</w:t>
      </w:r>
      <w:r w:rsidR="009274C8" w:rsidRPr="004525C6">
        <w:rPr>
          <w:rFonts w:ascii="Times New Roman" w:hAnsi="Times New Roman" w:cs="Times New Roman"/>
          <w:bCs/>
          <w:sz w:val="24"/>
          <w:szCs w:val="24"/>
        </w:rPr>
        <w:t>.</w:t>
      </w:r>
    </w:p>
    <w:p w:rsidR="009274C8" w:rsidRPr="004525C6" w:rsidRDefault="00FF39A5" w:rsidP="00CD6426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окончанию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  <w:lang w:val="ru-M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MD"/>
        </w:rPr>
        <w:t>консультации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  <w:lang w:val="ru-MD"/>
        </w:rPr>
        <w:t xml:space="preserve">, предоставить Исполнителю 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</w:rPr>
        <w:t>подписанный Заказчик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ом 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  <w:lang w:val="ru-MD"/>
        </w:rPr>
        <w:t xml:space="preserve">акт сдачи-приемки оказанных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MD"/>
        </w:rPr>
        <w:t>у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  <w:lang w:val="ru-MD"/>
        </w:rPr>
        <w:t>слуг</w:t>
      </w:r>
      <w:r w:rsidR="009274C8" w:rsidRPr="004525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6D7B" w:rsidRPr="004525C6" w:rsidRDefault="00AA6D7B" w:rsidP="00CD642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23E" w:rsidRPr="004525C6" w:rsidRDefault="00DA45BB" w:rsidP="00CD64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</w:rPr>
        <w:t>СТОИМОСТЬ</w:t>
      </w:r>
      <w:r w:rsidR="0058323E" w:rsidRPr="004525C6">
        <w:rPr>
          <w:rFonts w:ascii="Times New Roman" w:hAnsi="Times New Roman" w:cs="Times New Roman"/>
          <w:b/>
          <w:bCs/>
          <w:sz w:val="24"/>
          <w:szCs w:val="24"/>
        </w:rPr>
        <w:t xml:space="preserve"> УСЛУГ И ПОРЯДОК </w:t>
      </w:r>
      <w:r w:rsidR="00A13CC4">
        <w:rPr>
          <w:rFonts w:ascii="Times New Roman" w:hAnsi="Times New Roman" w:cs="Times New Roman"/>
          <w:b/>
          <w:bCs/>
          <w:sz w:val="24"/>
          <w:szCs w:val="24"/>
        </w:rPr>
        <w:t>ОПЛАТЫ</w:t>
      </w:r>
    </w:p>
    <w:p w:rsidR="00DA45BB" w:rsidRPr="004525C6" w:rsidRDefault="006B701E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hAnsi="Times New Roman" w:cs="Times New Roman"/>
          <w:bCs/>
          <w:sz w:val="24"/>
          <w:szCs w:val="24"/>
        </w:rPr>
        <w:t xml:space="preserve">Стоимость Услуг по Договору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определяется </w:t>
      </w:r>
      <w:r w:rsidRPr="00A13CC4">
        <w:rPr>
          <w:rFonts w:ascii="Times New Roman" w:hAnsi="Times New Roman" w:cs="Times New Roman"/>
          <w:bCs/>
          <w:sz w:val="24"/>
          <w:szCs w:val="24"/>
        </w:rPr>
        <w:t xml:space="preserve">Исполнителем на основании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перечня и стоимости платных услуг, утвержденного </w:t>
      </w:r>
      <w:r w:rsidR="00C7576E" w:rsidRPr="00C7576E">
        <w:rPr>
          <w:rFonts w:ascii="Times New Roman" w:hAnsi="Times New Roman" w:cs="Times New Roman"/>
          <w:bCs/>
          <w:sz w:val="24"/>
          <w:szCs w:val="24"/>
        </w:rPr>
        <w:t>приказом от 20.06.2016 № 70 «Об утверждении перечня и стоимости платных услуг»</w:t>
      </w:r>
      <w:r w:rsidRPr="00A13CC4">
        <w:rPr>
          <w:rFonts w:ascii="Times New Roman" w:hAnsi="Times New Roman" w:cs="Times New Roman"/>
          <w:bCs/>
          <w:sz w:val="24"/>
          <w:szCs w:val="24"/>
        </w:rPr>
        <w:t xml:space="preserve"> и составляет</w:t>
      </w:r>
      <w:r w:rsidR="00A13CC4" w:rsidRPr="00A13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76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F2A4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A13CC4" w:rsidRPr="00A13CC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7576E">
        <w:rPr>
          <w:rFonts w:ascii="Times New Roman" w:hAnsi="Times New Roman" w:cs="Times New Roman"/>
          <w:bCs/>
          <w:sz w:val="24"/>
          <w:szCs w:val="24"/>
        </w:rPr>
        <w:t>Шес</w:t>
      </w:r>
      <w:r w:rsidR="00EF2A41">
        <w:rPr>
          <w:rFonts w:ascii="Times New Roman" w:hAnsi="Times New Roman" w:cs="Times New Roman"/>
          <w:bCs/>
          <w:sz w:val="24"/>
          <w:szCs w:val="24"/>
        </w:rPr>
        <w:t>тьсот</w:t>
      </w:r>
      <w:r w:rsidR="00A13CC4" w:rsidRPr="00A13CC4">
        <w:rPr>
          <w:rFonts w:ascii="Times New Roman" w:hAnsi="Times New Roman" w:cs="Times New Roman"/>
          <w:bCs/>
          <w:sz w:val="24"/>
          <w:szCs w:val="24"/>
        </w:rPr>
        <w:t>) руб</w:t>
      </w:r>
      <w:r w:rsidR="00153B92">
        <w:rPr>
          <w:rFonts w:ascii="Times New Roman" w:hAnsi="Times New Roman" w:cs="Times New Roman"/>
          <w:bCs/>
          <w:sz w:val="24"/>
          <w:szCs w:val="24"/>
        </w:rPr>
        <w:t>лей</w:t>
      </w:r>
      <w:r w:rsidR="00A13CC4" w:rsidRPr="00A13CC4">
        <w:rPr>
          <w:rFonts w:ascii="Times New Roman" w:hAnsi="Times New Roman" w:cs="Times New Roman"/>
          <w:bCs/>
          <w:sz w:val="24"/>
          <w:szCs w:val="24"/>
        </w:rPr>
        <w:t xml:space="preserve"> 00 ко</w:t>
      </w:r>
      <w:r w:rsidR="00AD2C5B">
        <w:rPr>
          <w:rFonts w:ascii="Times New Roman" w:hAnsi="Times New Roman" w:cs="Times New Roman"/>
          <w:bCs/>
          <w:sz w:val="24"/>
          <w:szCs w:val="24"/>
        </w:rPr>
        <w:t xml:space="preserve">п. </w:t>
      </w:r>
      <w:r w:rsidR="00361F4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EF2A41">
        <w:rPr>
          <w:rFonts w:ascii="Times New Roman" w:hAnsi="Times New Roman" w:cs="Times New Roman"/>
          <w:bCs/>
          <w:sz w:val="24"/>
          <w:szCs w:val="24"/>
        </w:rPr>
        <w:t>2</w:t>
      </w:r>
      <w:r w:rsidR="00361F40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8A68A0">
        <w:rPr>
          <w:rFonts w:ascii="Times New Roman" w:hAnsi="Times New Roman" w:cs="Times New Roman"/>
          <w:bCs/>
          <w:sz w:val="24"/>
          <w:szCs w:val="24"/>
        </w:rPr>
        <w:t>а</w:t>
      </w:r>
      <w:r w:rsidR="00361F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D2C5B">
        <w:rPr>
          <w:rFonts w:ascii="Times New Roman" w:hAnsi="Times New Roman" w:cs="Times New Roman"/>
          <w:bCs/>
          <w:sz w:val="24"/>
          <w:szCs w:val="24"/>
        </w:rPr>
        <w:t>НДС не предусмотрен</w:t>
      </w:r>
      <w:r w:rsidR="00DA45BB" w:rsidRPr="004525C6">
        <w:rPr>
          <w:rFonts w:ascii="Times New Roman" w:hAnsi="Times New Roman" w:cs="Times New Roman"/>
          <w:bCs/>
          <w:sz w:val="24"/>
          <w:szCs w:val="24"/>
        </w:rPr>
        <w:t>.</w:t>
      </w:r>
    </w:p>
    <w:p w:rsidR="00DA45BB" w:rsidRPr="004525C6" w:rsidRDefault="00DA45BB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Оплата по Договору осуществляется 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путем перечисления денежных </w:t>
      </w:r>
      <w:r w:rsidR="00AE0977">
        <w:rPr>
          <w:rFonts w:ascii="Times New Roman" w:hAnsi="Times New Roman" w:cs="Times New Roman"/>
          <w:bCs/>
          <w:sz w:val="24"/>
          <w:szCs w:val="24"/>
        </w:rPr>
        <w:t xml:space="preserve">средств 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на расчетный счет Исполнителя </w:t>
      </w:r>
      <w:r w:rsidR="00DA401B" w:rsidRPr="00DA401B">
        <w:rPr>
          <w:rFonts w:ascii="Times New Roman" w:hAnsi="Times New Roman" w:cs="Times New Roman"/>
          <w:bCs/>
          <w:sz w:val="24"/>
          <w:szCs w:val="24"/>
        </w:rPr>
        <w:t xml:space="preserve">в порядке 100% предварительной оплаты 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DA401B">
        <w:rPr>
          <w:rFonts w:ascii="Times New Roman" w:hAnsi="Times New Roman" w:cs="Times New Roman"/>
          <w:bCs/>
          <w:sz w:val="24"/>
          <w:szCs w:val="24"/>
        </w:rPr>
        <w:t>С</w:t>
      </w:r>
      <w:r w:rsidRPr="004525C6">
        <w:rPr>
          <w:rFonts w:ascii="Times New Roman" w:hAnsi="Times New Roman" w:cs="Times New Roman"/>
          <w:bCs/>
          <w:sz w:val="24"/>
          <w:szCs w:val="24"/>
        </w:rPr>
        <w:t>чета, выставленного Исполнителем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4716">
        <w:rPr>
          <w:rFonts w:ascii="Times New Roman" w:eastAsia="Times New Roman" w:hAnsi="Times New Roman" w:cs="Times New Roman"/>
          <w:bCs/>
          <w:sz w:val="24"/>
          <w:szCs w:val="24"/>
        </w:rPr>
        <w:t>до предоставления консультации</w:t>
      </w:r>
      <w:r w:rsidR="00343B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45BB" w:rsidRPr="004525C6" w:rsidRDefault="00DA45BB" w:rsidP="00CD6426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1B2" w:rsidRPr="004525C6" w:rsidRDefault="007311B2" w:rsidP="00CD64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И ПОРЯДОК РАЗРЕШЕНИЯ СПОРОВ</w:t>
      </w:r>
    </w:p>
    <w:p w:rsidR="005324EA" w:rsidRPr="004525C6" w:rsidRDefault="005324EA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Стороны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несут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ответственность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за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неисполнение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или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ненадлежащее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исполнение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своих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обязательств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по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Договору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в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соответствии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с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действующим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законодательством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России</w:t>
      </w:r>
      <w:proofErr w:type="spellEnd"/>
      <w:r w:rsidRPr="004525C6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:rsidR="005324EA" w:rsidRPr="004525C6" w:rsidRDefault="005324EA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>Стороны предпримут все необходимые действия для разрешения споров, претензий, разногласий путем переговоров. В случае невозможности урегулирования споров, претензий и разногласий путем переговоров, они подлежат рассмотрению в суде</w:t>
      </w:r>
      <w:r w:rsidRPr="004525C6">
        <w:rPr>
          <w:rFonts w:ascii="Times New Roman" w:hAnsi="Times New Roman" w:cs="Times New Roman"/>
          <w:bCs/>
          <w:sz w:val="24"/>
          <w:szCs w:val="24"/>
        </w:rPr>
        <w:t>бном порядке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Pr="004525C6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25C6">
        <w:rPr>
          <w:rFonts w:ascii="Times New Roman" w:hAnsi="Times New Roman" w:cs="Times New Roman"/>
          <w:bCs/>
          <w:sz w:val="24"/>
          <w:szCs w:val="24"/>
        </w:rPr>
        <w:t>с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законодательством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9C4E1B" w:rsidRPr="004525C6" w:rsidRDefault="009C4E1B" w:rsidP="00CD6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4E1B" w:rsidRPr="004525C6" w:rsidRDefault="009C4E1B" w:rsidP="00CD64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9C4E1B" w:rsidRPr="004525C6" w:rsidRDefault="00854FA7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FA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вступает в силу с момента его </w:t>
      </w:r>
      <w:r w:rsidRPr="00854FA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подписания Сторонами </w:t>
      </w:r>
      <w:r w:rsidRPr="00854FA7">
        <w:rPr>
          <w:rFonts w:ascii="Times New Roman" w:eastAsia="Times New Roman" w:hAnsi="Times New Roman" w:cs="Times New Roman"/>
          <w:bCs/>
          <w:sz w:val="24"/>
          <w:szCs w:val="24"/>
        </w:rPr>
        <w:t xml:space="preserve">и действует </w:t>
      </w:r>
      <w:r w:rsidR="000769CA">
        <w:rPr>
          <w:rFonts w:ascii="Times New Roman" w:eastAsia="Times New Roman" w:hAnsi="Times New Roman" w:cs="Times New Roman"/>
          <w:bCs/>
          <w:sz w:val="24"/>
          <w:szCs w:val="24"/>
        </w:rPr>
        <w:t>в течение одного месяца с момента его подписания</w:t>
      </w:r>
      <w:r w:rsidR="00160A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C4E1B" w:rsidRPr="004525C6" w:rsidRDefault="009C4E1B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>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 и скреплены печат</w:t>
      </w:r>
      <w:r w:rsidR="00160A62">
        <w:rPr>
          <w:rFonts w:ascii="Times New Roman" w:eastAsia="Times New Roman" w:hAnsi="Times New Roman" w:cs="Times New Roman"/>
          <w:bCs/>
          <w:sz w:val="24"/>
          <w:szCs w:val="24"/>
        </w:rPr>
        <w:t>ью</w:t>
      </w: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F7A1F" w:rsidRPr="004525C6" w:rsidRDefault="00BF7A1F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hAnsi="Times New Roman" w:cs="Times New Roman"/>
          <w:bCs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:rsidR="00BF7A1F" w:rsidRPr="004525C6" w:rsidRDefault="00BF7A1F" w:rsidP="00CD642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5C6">
        <w:rPr>
          <w:rFonts w:ascii="Times New Roman" w:eastAsia="Times New Roman" w:hAnsi="Times New Roman" w:cs="Times New Roman"/>
          <w:bCs/>
          <w:sz w:val="24"/>
          <w:szCs w:val="24"/>
        </w:rPr>
        <w:t>Во всех остальных случаях, не урегулированных Договором, Стороны руководствуются законодательством</w:t>
      </w:r>
      <w:r w:rsidRPr="004525C6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523023" w:rsidRPr="004525C6" w:rsidRDefault="00523023" w:rsidP="00CD6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023" w:rsidRPr="004525C6" w:rsidRDefault="00523023" w:rsidP="00CD64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83"/>
        <w:gridCol w:w="11"/>
        <w:gridCol w:w="2824"/>
        <w:gridCol w:w="2268"/>
      </w:tblGrid>
      <w:tr w:rsidR="00854FA7" w:rsidRPr="004525C6" w:rsidTr="001B1D7D">
        <w:tc>
          <w:tcPr>
            <w:tcW w:w="5256" w:type="dxa"/>
            <w:gridSpan w:val="4"/>
          </w:tcPr>
          <w:p w:rsidR="00854FA7" w:rsidRPr="004525C6" w:rsidRDefault="00854FA7" w:rsidP="001B1D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</w:p>
        </w:tc>
        <w:tc>
          <w:tcPr>
            <w:tcW w:w="5092" w:type="dxa"/>
            <w:gridSpan w:val="2"/>
          </w:tcPr>
          <w:p w:rsidR="00854FA7" w:rsidRPr="004525C6" w:rsidRDefault="00854FA7" w:rsidP="001B1D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854FA7" w:rsidRPr="004525C6" w:rsidTr="001B1D7D">
        <w:tc>
          <w:tcPr>
            <w:tcW w:w="5256" w:type="dxa"/>
            <w:gridSpan w:val="4"/>
          </w:tcPr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854FA7" w:rsidRPr="00160A62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(фамилия)</w:t>
            </w:r>
          </w:p>
          <w:p w:rsidR="00854FA7" w:rsidRPr="004525C6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854FA7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(имя)</w:t>
            </w:r>
          </w:p>
          <w:p w:rsidR="00854FA7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854FA7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(отчество)</w:t>
            </w:r>
          </w:p>
          <w:p w:rsidR="00854FA7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4FA7" w:rsidRPr="00160A62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рождения: ____________________________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работы, должность ___________________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Паспорт: серия _________ № ________________, 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выдан ____________________________________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__________________, дата выдачи ____________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Зарегистрированный по адресу: ______________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страхового свидетельства_________________</w:t>
            </w:r>
          </w:p>
          <w:p w:rsidR="00854FA7" w:rsidRPr="004525C6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_____________________________________</w:t>
            </w:r>
          </w:p>
        </w:tc>
        <w:tc>
          <w:tcPr>
            <w:tcW w:w="5092" w:type="dxa"/>
            <w:gridSpan w:val="2"/>
          </w:tcPr>
          <w:p w:rsidR="00854FA7" w:rsidRPr="004525C6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центр трудовых ресурсов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4FA7" w:rsidRPr="004525C6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4FA7" w:rsidRPr="004525C6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Юридический и почтовый адрес: 445007,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РФ, </w:t>
            </w: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Самарская обл., </w:t>
            </w:r>
            <w:proofErr w:type="spellStart"/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Тольятти, ул. Победы, д.7, тел/факс: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(8482) </w:t>
            </w:r>
            <w:r w:rsidR="000769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95-22-11, </w:t>
            </w: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22-00-80</w:t>
            </w:r>
          </w:p>
          <w:p w:rsidR="00854FA7" w:rsidRPr="004525C6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ИНН/</w:t>
            </w:r>
            <w:proofErr w:type="spellStart"/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</w:t>
            </w:r>
            <w:proofErr w:type="spellEnd"/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6323034015/632401001</w:t>
            </w:r>
          </w:p>
          <w:p w:rsidR="00854FA7" w:rsidRPr="004525C6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</w:t>
            </w:r>
            <w:proofErr w:type="spellEnd"/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1036301061818, ОКПО 05460479</w:t>
            </w:r>
          </w:p>
          <w:p w:rsidR="00854FA7" w:rsidRPr="004525C6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 w:rsidR="00854FA7" w:rsidRPr="004525C6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управления финансами Самарской области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центр трудовых ресурсов, л/с 614.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.0)</w:t>
            </w:r>
          </w:p>
          <w:p w:rsidR="00854FA7" w:rsidRPr="004525C6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р/с 40601810036013000002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Отделение Самара г. Самара</w:t>
            </w:r>
          </w:p>
          <w:p w:rsidR="00854FA7" w:rsidRPr="004525C6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</w:t>
            </w:r>
            <w:proofErr w:type="spellEnd"/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043601001, </w:t>
            </w:r>
            <w:proofErr w:type="spellStart"/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ОКАТО</w:t>
            </w:r>
            <w:proofErr w:type="spellEnd"/>
            <w:r w:rsidRPr="0045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36440373000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КБК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00000000000000000130</w:t>
            </w:r>
          </w:p>
          <w:p w:rsidR="00854FA7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  <w:p w:rsidR="006A19A4" w:rsidRPr="006A19A4" w:rsidRDefault="006A19A4" w:rsidP="006A1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1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ОКТМО</w:t>
            </w:r>
            <w:proofErr w:type="spellEnd"/>
            <w:r w:rsidRPr="006A1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36740000001</w:t>
            </w:r>
          </w:p>
          <w:p w:rsidR="006A19A4" w:rsidRPr="004525C6" w:rsidRDefault="006A19A4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4FA7" w:rsidRPr="004525C6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4FA7" w:rsidRPr="004525C6" w:rsidRDefault="00854FA7" w:rsidP="001B1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FA7" w:rsidRPr="004525C6" w:rsidTr="001B1D7D">
        <w:trPr>
          <w:trHeight w:val="345"/>
        </w:trPr>
        <w:tc>
          <w:tcPr>
            <w:tcW w:w="1985" w:type="dxa"/>
            <w:vMerge w:val="restart"/>
          </w:tcPr>
          <w:p w:rsidR="00854FA7" w:rsidRPr="004525C6" w:rsidRDefault="00854FA7" w:rsidP="001B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54FA7" w:rsidRPr="004525C6" w:rsidRDefault="00854FA7" w:rsidP="001B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854FA7" w:rsidRPr="004525C6" w:rsidRDefault="00854FA7" w:rsidP="001B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54FA7" w:rsidRPr="004525C6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854FA7" w:rsidRPr="004525C6" w:rsidRDefault="00854FA7" w:rsidP="001B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FA7" w:rsidRPr="004525C6" w:rsidTr="001B1D7D">
        <w:trPr>
          <w:trHeight w:val="48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FA7" w:rsidRPr="004525C6" w:rsidRDefault="00854FA7" w:rsidP="001B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54FA7" w:rsidRPr="004525C6" w:rsidRDefault="00854FA7" w:rsidP="001B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854FA7" w:rsidRPr="004525C6" w:rsidRDefault="00854FA7" w:rsidP="001B1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FA7" w:rsidRPr="00BB4D5C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(должность)</w:t>
            </w:r>
          </w:p>
          <w:p w:rsidR="00854FA7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4FA7" w:rsidRPr="004525C6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bottom"/>
          </w:tcPr>
          <w:p w:rsidR="00854FA7" w:rsidRPr="004525C6" w:rsidRDefault="00854FA7" w:rsidP="001B1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4FA7" w:rsidRPr="004525C6" w:rsidTr="001B1D7D">
        <w:tc>
          <w:tcPr>
            <w:tcW w:w="1985" w:type="dxa"/>
            <w:tcBorders>
              <w:top w:val="single" w:sz="4" w:space="0" w:color="auto"/>
            </w:tcBorders>
          </w:tcPr>
          <w:p w:rsidR="00854FA7" w:rsidRPr="00160A62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4FA7" w:rsidRPr="00160A62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(расшифровка подписи)</w:t>
            </w:r>
          </w:p>
        </w:tc>
        <w:tc>
          <w:tcPr>
            <w:tcW w:w="283" w:type="dxa"/>
          </w:tcPr>
          <w:p w:rsidR="00854FA7" w:rsidRPr="00160A62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54FA7" w:rsidRPr="00BB4D5C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</w:tcPr>
          <w:p w:rsidR="00854FA7" w:rsidRPr="00BB4D5C" w:rsidRDefault="00854FA7" w:rsidP="001B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(расшифровка подписи)</w:t>
            </w:r>
          </w:p>
        </w:tc>
      </w:tr>
    </w:tbl>
    <w:p w:rsidR="00C538DF" w:rsidRDefault="00C538D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C538DF" w:rsidRPr="00C538DF" w:rsidRDefault="00C538DF" w:rsidP="00CD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8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АКТ</w:t>
      </w:r>
    </w:p>
    <w:p w:rsidR="00C538DF" w:rsidRPr="00C538DF" w:rsidRDefault="00C538DF" w:rsidP="00CD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8DF">
        <w:rPr>
          <w:rFonts w:ascii="Times New Roman" w:eastAsia="Times New Roman" w:hAnsi="Times New Roman" w:cs="Times New Roman"/>
          <w:b/>
          <w:bCs/>
          <w:sz w:val="24"/>
          <w:szCs w:val="24"/>
        </w:rPr>
        <w:t>сдачи-приемки оказанных услуг</w:t>
      </w:r>
    </w:p>
    <w:p w:rsidR="00C538DF" w:rsidRPr="00C538DF" w:rsidRDefault="00C538DF" w:rsidP="00CD6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договору от </w:t>
      </w:r>
      <w:r w:rsidR="00CD6426" w:rsidRPr="004525C6">
        <w:rPr>
          <w:rFonts w:ascii="Times New Roman" w:hAnsi="Times New Roman" w:cs="Times New Roman"/>
          <w:sz w:val="24"/>
          <w:szCs w:val="24"/>
        </w:rPr>
        <w:t>«____» ______________ 20</w:t>
      </w:r>
      <w:r w:rsidR="000769CA">
        <w:rPr>
          <w:rFonts w:ascii="Times New Roman" w:hAnsi="Times New Roman" w:cs="Times New Roman"/>
          <w:sz w:val="24"/>
          <w:szCs w:val="24"/>
        </w:rPr>
        <w:t>_</w:t>
      </w:r>
      <w:r w:rsidR="009C0205">
        <w:rPr>
          <w:rFonts w:ascii="Times New Roman" w:hAnsi="Times New Roman" w:cs="Times New Roman"/>
          <w:sz w:val="24"/>
          <w:szCs w:val="24"/>
        </w:rPr>
        <w:t>__</w:t>
      </w:r>
      <w:r w:rsidR="00CD6426" w:rsidRPr="004525C6">
        <w:rPr>
          <w:rFonts w:ascii="Times New Roman" w:hAnsi="Times New Roman" w:cs="Times New Roman"/>
          <w:sz w:val="24"/>
          <w:szCs w:val="24"/>
        </w:rPr>
        <w:t xml:space="preserve"> г.</w:t>
      </w:r>
      <w:r w:rsidR="00CD6426">
        <w:rPr>
          <w:rFonts w:ascii="Times New Roman" w:hAnsi="Times New Roman" w:cs="Times New Roman"/>
          <w:sz w:val="24"/>
          <w:szCs w:val="24"/>
        </w:rPr>
        <w:t xml:space="preserve"> № </w:t>
      </w:r>
      <w:r w:rsidR="00C7576E" w:rsidRPr="00C7576E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C538DF" w:rsidRPr="00C538DF" w:rsidRDefault="00C538DF" w:rsidP="00C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9"/>
        <w:gridCol w:w="5048"/>
      </w:tblGrid>
      <w:tr w:rsidR="00C538DF" w:rsidRPr="00C538DF" w:rsidTr="00C538DF">
        <w:tc>
          <w:tcPr>
            <w:tcW w:w="5102" w:type="dxa"/>
            <w:hideMark/>
          </w:tcPr>
          <w:p w:rsidR="00C538DF" w:rsidRPr="00C538DF" w:rsidRDefault="00C538DF" w:rsidP="00CD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Тольятти</w:t>
            </w:r>
          </w:p>
        </w:tc>
        <w:tc>
          <w:tcPr>
            <w:tcW w:w="5211" w:type="dxa"/>
            <w:hideMark/>
          </w:tcPr>
          <w:p w:rsidR="00C538DF" w:rsidRPr="00C538DF" w:rsidRDefault="00CD6426" w:rsidP="00076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25C6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 w:rsidR="000769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02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525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538DF" w:rsidRPr="00C538DF" w:rsidRDefault="00C538DF" w:rsidP="00CD6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4FA7" w:rsidRPr="00854FA7" w:rsidRDefault="00854FA7" w:rsidP="00854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4FA7">
        <w:rPr>
          <w:rFonts w:ascii="Times New Roman" w:eastAsia="Times New Roman" w:hAnsi="Times New Roman" w:cs="Times New Roman"/>
          <w:bCs/>
          <w:sz w:val="24"/>
          <w:szCs w:val="24"/>
        </w:rPr>
        <w:t>Мы, нижеподписавшиеся,</w:t>
      </w:r>
      <w:r w:rsidRPr="00854F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Исполнитель </w:t>
      </w:r>
      <w:r w:rsidRPr="00854FA7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бюджетное учреждение дополнительного профессионального образования Самарской области «Региональный центр развития трудовых ресурсов» (Региональный центр трудовых ресурсов), в лице ___________________________________________________________________________________, действующего на основании _________________________</w:t>
      </w:r>
      <w:r w:rsidR="00D16C8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  <w:r w:rsidRPr="00854FA7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_______, с одной стороны, и </w:t>
      </w:r>
      <w:r w:rsidRPr="00854FA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Pr="00854FA7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</w:t>
      </w:r>
      <w:r w:rsidR="00D16C8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  <w:r w:rsidRPr="00854FA7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</w:p>
    <w:p w:rsidR="00C538DF" w:rsidRPr="00C538DF" w:rsidRDefault="00854FA7" w:rsidP="00854F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4FA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___________________________________________________________________________________, с другой стороны, составили настоящий акт о нижеследующем</w:t>
      </w:r>
      <w:r w:rsidR="00C538DF" w:rsidRPr="00C538D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538DF" w:rsidRDefault="00C538DF" w:rsidP="00CD642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Исполнитель оказал, а Заказчик принял оказанные Исполнителем услуги по </w:t>
      </w:r>
      <w:r w:rsidR="00CD642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предоставлению консультации </w:t>
      </w:r>
      <w:r w:rsidR="00EF2A4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вопросам профессионального ориентирования и планирования карьеры </w:t>
      </w:r>
      <w:r w:rsidR="001E4B9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общем объеме </w:t>
      </w:r>
      <w:r w:rsidR="00EF2A4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E4B9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 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общую сумму </w:t>
      </w:r>
      <w:r w:rsidR="00C7576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F2A41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7576E">
        <w:rPr>
          <w:rFonts w:ascii="Times New Roman" w:eastAsia="Times New Roman" w:hAnsi="Times New Roman" w:cs="Times New Roman"/>
          <w:bCs/>
          <w:sz w:val="24"/>
          <w:szCs w:val="24"/>
        </w:rPr>
        <w:t>Шес</w:t>
      </w:r>
      <w:r w:rsidR="00EF2A41">
        <w:rPr>
          <w:rFonts w:ascii="Times New Roman" w:eastAsia="Times New Roman" w:hAnsi="Times New Roman" w:cs="Times New Roman"/>
          <w:bCs/>
          <w:sz w:val="24"/>
          <w:szCs w:val="24"/>
        </w:rPr>
        <w:t>тьсот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 w:rsidR="00A74174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 00 копеек. </w:t>
      </w:r>
      <w:r w:rsidRPr="00AE0977">
        <w:rPr>
          <w:rFonts w:ascii="Times New Roman" w:eastAsia="Times New Roman" w:hAnsi="Times New Roman" w:cs="Times New Roman"/>
          <w:bCs/>
          <w:sz w:val="24"/>
          <w:szCs w:val="24"/>
        </w:rPr>
        <w:t>НДС не предусмотрен.</w:t>
      </w:r>
    </w:p>
    <w:p w:rsidR="00C538DF" w:rsidRDefault="00C538DF" w:rsidP="00CD642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Оказанные услуги удовлетворяют условиям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>оговора</w:t>
      </w:r>
      <w:r w:rsidR="00CD6426">
        <w:rPr>
          <w:rFonts w:ascii="Times New Roman" w:eastAsia="Times New Roman" w:hAnsi="Times New Roman" w:cs="Times New Roman"/>
          <w:bCs/>
          <w:sz w:val="24"/>
          <w:szCs w:val="24"/>
        </w:rPr>
        <w:t>, выполнены в оговоренные Сторонами сроки и надлежащим образом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D642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 услуги предоставлен в устной форме.</w:t>
      </w:r>
    </w:p>
    <w:p w:rsidR="00C538DF" w:rsidRPr="00C538DF" w:rsidRDefault="00C538DF" w:rsidP="00CD6426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Заказчик претензий </w:t>
      </w:r>
      <w:r w:rsidR="00CD6426">
        <w:rPr>
          <w:rFonts w:ascii="Times New Roman" w:eastAsia="Times New Roman" w:hAnsi="Times New Roman" w:cs="Times New Roman"/>
          <w:bCs/>
          <w:sz w:val="24"/>
          <w:szCs w:val="24"/>
        </w:rPr>
        <w:t xml:space="preserve">к Исполнителю по объему, качеству и срокам оказанных услуг </w:t>
      </w:r>
      <w:r w:rsidRPr="00C538DF">
        <w:rPr>
          <w:rFonts w:ascii="Times New Roman" w:eastAsia="Times New Roman" w:hAnsi="Times New Roman" w:cs="Times New Roman"/>
          <w:bCs/>
          <w:sz w:val="24"/>
          <w:szCs w:val="24"/>
        </w:rPr>
        <w:t>не имеет.</w:t>
      </w:r>
    </w:p>
    <w:p w:rsidR="00C538DF" w:rsidRPr="00C538DF" w:rsidRDefault="00C538DF" w:rsidP="00CD6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38DF" w:rsidRPr="00C538DF" w:rsidRDefault="00C538DF" w:rsidP="00CD6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38DF" w:rsidRPr="00C538DF" w:rsidRDefault="00C538DF" w:rsidP="00CD64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598" w:type="dxa"/>
        <w:jc w:val="center"/>
        <w:tblLook w:val="01E0" w:firstRow="1" w:lastRow="1" w:firstColumn="1" w:lastColumn="1" w:noHBand="0" w:noVBand="0"/>
      </w:tblPr>
      <w:tblGrid>
        <w:gridCol w:w="5210"/>
        <w:gridCol w:w="5388"/>
      </w:tblGrid>
      <w:tr w:rsidR="00C538DF" w:rsidRPr="00C538DF" w:rsidTr="00C538DF">
        <w:trPr>
          <w:jc w:val="center"/>
        </w:trPr>
        <w:tc>
          <w:tcPr>
            <w:tcW w:w="5210" w:type="dxa"/>
            <w:hideMark/>
          </w:tcPr>
          <w:p w:rsidR="00C538DF" w:rsidRPr="00C538DF" w:rsidRDefault="00A74174" w:rsidP="00C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оказал</w:t>
            </w:r>
          </w:p>
          <w:p w:rsidR="00C538DF" w:rsidRPr="00C538DF" w:rsidRDefault="00C538DF" w:rsidP="00C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5388" w:type="dxa"/>
            <w:hideMark/>
          </w:tcPr>
          <w:p w:rsidR="00C538DF" w:rsidRPr="00C538DF" w:rsidRDefault="00A74174" w:rsidP="00C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r w:rsidR="00C538DF" w:rsidRPr="00C5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принял</w:t>
            </w:r>
          </w:p>
          <w:p w:rsidR="00C538DF" w:rsidRPr="00C538DF" w:rsidRDefault="00C538DF" w:rsidP="00CD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</w:tr>
      <w:tr w:rsidR="00854FA7" w:rsidRPr="00C538DF" w:rsidTr="00C538DF">
        <w:trPr>
          <w:jc w:val="center"/>
        </w:trPr>
        <w:tc>
          <w:tcPr>
            <w:tcW w:w="5210" w:type="dxa"/>
            <w:hideMark/>
          </w:tcPr>
          <w:p w:rsidR="00854FA7" w:rsidRPr="00C538DF" w:rsidRDefault="00854FA7" w:rsidP="0085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  <w:r w:rsidRPr="00C53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центр трудовых ресурсов</w:t>
            </w:r>
          </w:p>
        </w:tc>
        <w:tc>
          <w:tcPr>
            <w:tcW w:w="5388" w:type="dxa"/>
          </w:tcPr>
          <w:p w:rsidR="00854FA7" w:rsidRDefault="00854FA7" w:rsidP="0085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4FA7" w:rsidRDefault="00854FA7" w:rsidP="0085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854FA7" w:rsidRDefault="00854FA7" w:rsidP="0085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(фамилия)</w:t>
            </w:r>
          </w:p>
          <w:p w:rsidR="00854FA7" w:rsidRPr="00160A62" w:rsidRDefault="00854FA7" w:rsidP="0085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54FA7" w:rsidRPr="004525C6" w:rsidRDefault="00854FA7" w:rsidP="0085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854FA7" w:rsidRDefault="00854FA7" w:rsidP="0085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(имя)</w:t>
            </w:r>
          </w:p>
          <w:p w:rsidR="00854FA7" w:rsidRDefault="00854FA7" w:rsidP="0085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54FA7" w:rsidRDefault="00854FA7" w:rsidP="0085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</w:t>
            </w:r>
          </w:p>
          <w:p w:rsidR="00854FA7" w:rsidRPr="00C538DF" w:rsidRDefault="00854FA7" w:rsidP="0085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(отчество)</w:t>
            </w:r>
          </w:p>
        </w:tc>
      </w:tr>
      <w:tr w:rsidR="00854FA7" w:rsidRPr="00C538DF" w:rsidTr="005523D1">
        <w:trPr>
          <w:trHeight w:val="810"/>
          <w:jc w:val="center"/>
        </w:trPr>
        <w:tc>
          <w:tcPr>
            <w:tcW w:w="5210" w:type="dxa"/>
            <w:vMerge w:val="restart"/>
          </w:tcPr>
          <w:p w:rsidR="00854FA7" w:rsidRDefault="00C7576E" w:rsidP="0085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</w:t>
            </w:r>
          </w:p>
          <w:p w:rsidR="00C7576E" w:rsidRPr="00C7576E" w:rsidRDefault="00C7576E" w:rsidP="0085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57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C757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(должность)</w:t>
            </w:r>
          </w:p>
          <w:p w:rsidR="00854FA7" w:rsidRPr="00C538DF" w:rsidRDefault="00854FA7" w:rsidP="0085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4FA7" w:rsidRDefault="00854FA7" w:rsidP="0085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 ______________________</w:t>
            </w:r>
          </w:p>
          <w:p w:rsidR="00854FA7" w:rsidRDefault="00854FA7" w:rsidP="0085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(расшифровка подписи)</w:t>
            </w:r>
          </w:p>
          <w:p w:rsidR="00854FA7" w:rsidRDefault="00854FA7" w:rsidP="0085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4FA7" w:rsidRDefault="00854FA7" w:rsidP="0085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4FA7" w:rsidRDefault="00854FA7" w:rsidP="0085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4FA7" w:rsidRDefault="00854FA7" w:rsidP="0085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4FA7" w:rsidRDefault="00854FA7" w:rsidP="0085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  <w:p w:rsidR="00854FA7" w:rsidRDefault="00854FA7" w:rsidP="0085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4FA7" w:rsidRDefault="00854FA7" w:rsidP="0085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 ______________________</w:t>
            </w:r>
          </w:p>
          <w:p w:rsidR="00854FA7" w:rsidRPr="00133EC4" w:rsidRDefault="00854FA7" w:rsidP="0085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(расшифровка подписи)</w:t>
            </w:r>
          </w:p>
          <w:p w:rsidR="00854FA7" w:rsidRPr="00C538DF" w:rsidRDefault="00854FA7" w:rsidP="0085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854FA7" w:rsidRPr="00C538DF" w:rsidRDefault="00854FA7" w:rsidP="00854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4174" w:rsidRPr="00C538DF" w:rsidTr="00316ADB">
        <w:trPr>
          <w:trHeight w:val="255"/>
          <w:jc w:val="center"/>
        </w:trPr>
        <w:tc>
          <w:tcPr>
            <w:tcW w:w="5210" w:type="dxa"/>
            <w:vMerge/>
          </w:tcPr>
          <w:p w:rsidR="00A74174" w:rsidRPr="00836F84" w:rsidRDefault="00A74174" w:rsidP="00CD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A74174" w:rsidRPr="00FF6960" w:rsidRDefault="00A74174" w:rsidP="00FF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C538DF" w:rsidRPr="00C538DF" w:rsidRDefault="00C538DF" w:rsidP="00C538D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538DF" w:rsidRPr="00C538DF" w:rsidSect="00F26F0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2D42"/>
    <w:multiLevelType w:val="multilevel"/>
    <w:tmpl w:val="0B309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5388607C"/>
    <w:multiLevelType w:val="multilevel"/>
    <w:tmpl w:val="7F6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81072F9"/>
    <w:multiLevelType w:val="multilevel"/>
    <w:tmpl w:val="F2703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0F"/>
    <w:rsid w:val="000769CA"/>
    <w:rsid w:val="000821C8"/>
    <w:rsid w:val="00130A92"/>
    <w:rsid w:val="00133EC4"/>
    <w:rsid w:val="00153B92"/>
    <w:rsid w:val="00160A62"/>
    <w:rsid w:val="001722B6"/>
    <w:rsid w:val="00182CED"/>
    <w:rsid w:val="001E4B94"/>
    <w:rsid w:val="00215D5A"/>
    <w:rsid w:val="002545DA"/>
    <w:rsid w:val="0027175E"/>
    <w:rsid w:val="00273DA0"/>
    <w:rsid w:val="0028409A"/>
    <w:rsid w:val="00294350"/>
    <w:rsid w:val="002A5182"/>
    <w:rsid w:val="003056AF"/>
    <w:rsid w:val="00343BCA"/>
    <w:rsid w:val="00361F40"/>
    <w:rsid w:val="003B36AB"/>
    <w:rsid w:val="003E0A08"/>
    <w:rsid w:val="003F30C0"/>
    <w:rsid w:val="004525C6"/>
    <w:rsid w:val="00472EDA"/>
    <w:rsid w:val="004C61F1"/>
    <w:rsid w:val="004E62DD"/>
    <w:rsid w:val="00523023"/>
    <w:rsid w:val="005324EA"/>
    <w:rsid w:val="0058323E"/>
    <w:rsid w:val="005B3086"/>
    <w:rsid w:val="005C4B3E"/>
    <w:rsid w:val="00613364"/>
    <w:rsid w:val="00662560"/>
    <w:rsid w:val="006825CC"/>
    <w:rsid w:val="006A19A4"/>
    <w:rsid w:val="006A4629"/>
    <w:rsid w:val="006A7DBE"/>
    <w:rsid w:val="006B701E"/>
    <w:rsid w:val="006F4716"/>
    <w:rsid w:val="00720BDB"/>
    <w:rsid w:val="007311B2"/>
    <w:rsid w:val="00745162"/>
    <w:rsid w:val="0076625E"/>
    <w:rsid w:val="007B4A30"/>
    <w:rsid w:val="007D3C2E"/>
    <w:rsid w:val="00836F84"/>
    <w:rsid w:val="00854FA7"/>
    <w:rsid w:val="00870E80"/>
    <w:rsid w:val="00880F29"/>
    <w:rsid w:val="008A68A0"/>
    <w:rsid w:val="008B381E"/>
    <w:rsid w:val="008D4394"/>
    <w:rsid w:val="009233EB"/>
    <w:rsid w:val="009274C8"/>
    <w:rsid w:val="009C0205"/>
    <w:rsid w:val="009C4E1B"/>
    <w:rsid w:val="009F0BFD"/>
    <w:rsid w:val="00A13CC4"/>
    <w:rsid w:val="00A44AEC"/>
    <w:rsid w:val="00A63545"/>
    <w:rsid w:val="00A74174"/>
    <w:rsid w:val="00AA6D7B"/>
    <w:rsid w:val="00AA7701"/>
    <w:rsid w:val="00AB25C7"/>
    <w:rsid w:val="00AD2C5B"/>
    <w:rsid w:val="00AE0977"/>
    <w:rsid w:val="00B0654A"/>
    <w:rsid w:val="00B077DE"/>
    <w:rsid w:val="00B426BD"/>
    <w:rsid w:val="00BE57CB"/>
    <w:rsid w:val="00BF7A1F"/>
    <w:rsid w:val="00C52FC3"/>
    <w:rsid w:val="00C538DF"/>
    <w:rsid w:val="00C64F2C"/>
    <w:rsid w:val="00C7576E"/>
    <w:rsid w:val="00CC275F"/>
    <w:rsid w:val="00CD6426"/>
    <w:rsid w:val="00CE6497"/>
    <w:rsid w:val="00D13480"/>
    <w:rsid w:val="00D15304"/>
    <w:rsid w:val="00D16C8E"/>
    <w:rsid w:val="00D1711F"/>
    <w:rsid w:val="00D35320"/>
    <w:rsid w:val="00D9242E"/>
    <w:rsid w:val="00D93B8C"/>
    <w:rsid w:val="00D958F7"/>
    <w:rsid w:val="00DA401B"/>
    <w:rsid w:val="00DA45BB"/>
    <w:rsid w:val="00DC7444"/>
    <w:rsid w:val="00E15B06"/>
    <w:rsid w:val="00E26596"/>
    <w:rsid w:val="00E65783"/>
    <w:rsid w:val="00E75FA4"/>
    <w:rsid w:val="00EA0125"/>
    <w:rsid w:val="00EB7051"/>
    <w:rsid w:val="00EE2D7D"/>
    <w:rsid w:val="00EF2A41"/>
    <w:rsid w:val="00F25EEC"/>
    <w:rsid w:val="00F26F0F"/>
    <w:rsid w:val="00F32D78"/>
    <w:rsid w:val="00FF39A5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B892A-09D6-4FA8-A02E-08BE6FD0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3CDA-967F-4699-8E8F-5CC686C9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206</cp:lastModifiedBy>
  <cp:revision>5</cp:revision>
  <cp:lastPrinted>2013-04-24T12:55:00Z</cp:lastPrinted>
  <dcterms:created xsi:type="dcterms:W3CDTF">2016-06-20T13:23:00Z</dcterms:created>
  <dcterms:modified xsi:type="dcterms:W3CDTF">2017-01-31T11:45:00Z</dcterms:modified>
</cp:coreProperties>
</file>