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8FC98" w14:textId="77777777" w:rsidR="002F63A3" w:rsidRDefault="002F63A3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434AE7B0" w14:textId="236F27D1" w:rsidR="002F63A3" w:rsidRDefault="002F63A3">
      <w:r>
        <w:rPr>
          <w:rFonts w:ascii="Roboto" w:hAnsi="Roboto"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58DF1323" wp14:editId="6C503A7E">
            <wp:extent cx="5829300" cy="829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29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7332C" w14:textId="61E4AE33" w:rsidR="002F63A3" w:rsidRDefault="002F63A3"/>
    <w:p w14:paraId="750430A3" w14:textId="3CCAD254" w:rsidR="002F63A3" w:rsidRDefault="002F63A3"/>
    <w:p w14:paraId="5FB70CF0" w14:textId="77777777" w:rsidR="002F63A3" w:rsidRDefault="002F63A3" w:rsidP="002F63A3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lastRenderedPageBreak/>
        <w:t>Если ты любишь детей, прогулки и активный образ жизни, то мы ищем тебя!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Кто мы? Всероссийская компания «Няня на час», которая оказывает услуги няни совершенно по-новому</w:t>
      </w:r>
      <w:r>
        <w:rPr>
          <w:noProof/>
        </w:rPr>
        <w:drawing>
          <wp:inline distT="0" distB="0" distL="0" distR="0" wp14:anchorId="0C783293" wp14:editId="7A38EDA4">
            <wp:extent cx="152400" cy="152400"/>
            <wp:effectExtent l="0" t="0" r="0" b="0"/>
            <wp:docPr id="13" name="Рисунок 13" descr="🤱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🤱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01AE47" wp14:editId="5C87C3D1">
            <wp:extent cx="152400" cy="152400"/>
            <wp:effectExtent l="0" t="0" r="0" b="0"/>
            <wp:docPr id="14" name="Рисунок 14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❤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7003AA" wp14:editId="67496952">
            <wp:extent cx="152400" cy="152400"/>
            <wp:effectExtent l="0" t="0" r="0" b="0"/>
            <wp:docPr id="15" name="Рисунок 15" descr="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!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Что тебя ждет?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065A6375" wp14:editId="54A62BDC">
            <wp:extent cx="152400" cy="152400"/>
            <wp:effectExtent l="0" t="0" r="0" b="0"/>
            <wp:docPr id="16" name="Рисунок 16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Интересная и творческая работа в молниеносно-развивающейся компании (открылись в 20 городах за последний год!)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05ED8525" wp14:editId="04199757">
            <wp:extent cx="152400" cy="152400"/>
            <wp:effectExtent l="0" t="0" r="0" b="0"/>
            <wp:docPr id="17" name="Рисунок 17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Средняя зарплата в месяц ОТ 20 000 рублей.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64CF8F3D" wp14:editId="09B6FE91">
            <wp:extent cx="152400" cy="152400"/>
            <wp:effectExtent l="0" t="0" r="0" b="0"/>
            <wp:docPr id="18" name="Рисунок 18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Бесплатное обучение по нашему авторскому курсу.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4C50A743" wp14:editId="4D2DA415">
            <wp:extent cx="152400" cy="152400"/>
            <wp:effectExtent l="0" t="0" r="0" b="0"/>
            <wp:docPr id="19" name="Рисунок 19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Сертификат.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6AFCA54C" wp14:editId="795E557C">
            <wp:extent cx="152400" cy="152400"/>
            <wp:effectExtent l="0" t="0" r="0" b="0"/>
            <wp:docPr id="20" name="Рисунок 20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Классный коллектив (совместные посиделки, фотосессии).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33026012" wp14:editId="7D2C6D46">
            <wp:extent cx="152400" cy="152400"/>
            <wp:effectExtent l="0" t="0" r="0" b="0"/>
            <wp:docPr id="21" name="Рисунок 21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Гибкий график работы (можно совмещать с учёбой).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2C69155C" wp14:editId="566538DF">
            <wp:extent cx="152400" cy="152400"/>
            <wp:effectExtent l="0" t="0" r="0" b="0"/>
            <wp:docPr id="22" name="Рисунок 22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Возможность расти и развиваться в компании: «Няня на час» наставник-директор по персоналу/по развитию-собственник бизнеса.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0443A3AC" wp14:editId="31EABD1A">
            <wp:extent cx="152400" cy="152400"/>
            <wp:effectExtent l="0" t="0" r="0" b="0"/>
            <wp:docPr id="23" name="Рисунок 23" descr="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Мы успешно функционируем уже в 32 городах.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noProof/>
        </w:rPr>
        <w:drawing>
          <wp:inline distT="0" distB="0" distL="0" distR="0" wp14:anchorId="15654A17" wp14:editId="69D81E4F">
            <wp:extent cx="152400" cy="152400"/>
            <wp:effectExtent l="0" t="0" r="0" b="0"/>
            <wp:docPr id="24" name="Рисунок 24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Хочешь на собеседование-откликайся и мы свяжемся в течение часа.</w:t>
      </w:r>
    </w:p>
    <w:p w14:paraId="4BF3B6C2" w14:textId="77777777" w:rsidR="002F63A3" w:rsidRPr="002F63A3" w:rsidRDefault="002F63A3"/>
    <w:sectPr w:rsidR="002F63A3" w:rsidRPr="002F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A3"/>
    <w:rsid w:val="001E2AF3"/>
    <w:rsid w:val="002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421A3"/>
  <w15:chartTrackingRefBased/>
  <w15:docId w15:val="{22AEB5FE-2625-4FCC-9790-069769C5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tempadmin1</dc:creator>
  <cp:keywords/>
  <dc:description/>
  <cp:lastModifiedBy>tempadmin1</cp:lastModifiedBy>
  <cp:revision>1</cp:revision>
  <dcterms:created xsi:type="dcterms:W3CDTF">2021-10-21T04:05:00Z</dcterms:created>
  <dcterms:modified xsi:type="dcterms:W3CDTF">2021-10-21T04:08:00Z</dcterms:modified>
</cp:coreProperties>
</file>