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2563C" w14:textId="21868FD3" w:rsidR="00F14778" w:rsidRDefault="00F14778" w:rsidP="00F14778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91F140D" wp14:editId="29716C38">
            <wp:extent cx="1360026" cy="895350"/>
            <wp:effectExtent l="0" t="0" r="0" b="0"/>
            <wp:docPr id="1" name="Рисунок 1" descr="Изображение выглядит как текст, коллекция картинок, визит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коллекция картинок, визит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739" cy="90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33C60C72" wp14:editId="11C50EA5">
            <wp:extent cx="714375" cy="714375"/>
            <wp:effectExtent l="0" t="0" r="9525" b="9525"/>
            <wp:docPr id="2" name="Рисунок 2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1B5ACB9F" wp14:editId="77ADF043">
            <wp:extent cx="799833" cy="437834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43" cy="44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778">
        <w:t xml:space="preserve"> </w:t>
      </w:r>
      <w:r>
        <w:t xml:space="preserve">        </w:t>
      </w:r>
      <w:r>
        <w:rPr>
          <w:noProof/>
          <w:lang w:eastAsia="ru-RU"/>
        </w:rPr>
        <w:drawing>
          <wp:inline distT="0" distB="0" distL="0" distR="0" wp14:anchorId="37EFBE68" wp14:editId="0D31514F">
            <wp:extent cx="1924050" cy="605577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49"/>
                    <a:stretch/>
                  </pic:blipFill>
                  <pic:spPr bwMode="auto">
                    <a:xfrm>
                      <a:off x="0" y="0"/>
                      <a:ext cx="1936955" cy="60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AAA45E" w14:textId="00084B6D" w:rsidR="00FF74F3" w:rsidRPr="00F14778" w:rsidRDefault="00FF74F3" w:rsidP="00F14778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800000"/>
          <w:sz w:val="32"/>
          <w:szCs w:val="32"/>
        </w:rPr>
      </w:pPr>
      <w:r w:rsidRPr="00F14778">
        <w:rPr>
          <w:rFonts w:ascii="Times New Roman" w:hAnsi="Times New Roman" w:cs="Times New Roman"/>
          <w:b/>
          <w:bCs/>
          <w:color w:val="800000"/>
          <w:sz w:val="32"/>
          <w:szCs w:val="32"/>
        </w:rPr>
        <w:t>Крупнейший девелопер Поволжья Холдинг «</w:t>
      </w:r>
      <w:proofErr w:type="spellStart"/>
      <w:r w:rsidRPr="00F14778">
        <w:rPr>
          <w:rFonts w:ascii="Times New Roman" w:hAnsi="Times New Roman" w:cs="Times New Roman"/>
          <w:b/>
          <w:bCs/>
          <w:color w:val="800000"/>
          <w:sz w:val="32"/>
          <w:szCs w:val="32"/>
        </w:rPr>
        <w:t>Глобал</w:t>
      </w:r>
      <w:proofErr w:type="spellEnd"/>
      <w:r w:rsidRPr="00F14778">
        <w:rPr>
          <w:rFonts w:ascii="Times New Roman" w:hAnsi="Times New Roman" w:cs="Times New Roman"/>
          <w:b/>
          <w:bCs/>
          <w:color w:val="800000"/>
          <w:sz w:val="32"/>
          <w:szCs w:val="32"/>
        </w:rPr>
        <w:t xml:space="preserve"> </w:t>
      </w:r>
      <w:proofErr w:type="spellStart"/>
      <w:r w:rsidRPr="00F14778">
        <w:rPr>
          <w:rFonts w:ascii="Times New Roman" w:hAnsi="Times New Roman" w:cs="Times New Roman"/>
          <w:b/>
          <w:bCs/>
          <w:color w:val="800000"/>
          <w:sz w:val="32"/>
          <w:szCs w:val="32"/>
        </w:rPr>
        <w:t>Вижн</w:t>
      </w:r>
      <w:proofErr w:type="spellEnd"/>
      <w:r w:rsidRPr="00F14778">
        <w:rPr>
          <w:rFonts w:ascii="Times New Roman" w:hAnsi="Times New Roman" w:cs="Times New Roman"/>
          <w:b/>
          <w:bCs/>
          <w:color w:val="800000"/>
          <w:sz w:val="32"/>
          <w:szCs w:val="32"/>
        </w:rPr>
        <w:t>» собирает команду эксплуатации Торговых комплексов «Амбар», «Московский» и «Гудок»:</w:t>
      </w:r>
    </w:p>
    <w:p w14:paraId="0D4E5098" w14:textId="77777777" w:rsidR="00755066" w:rsidRPr="004E3DFB" w:rsidRDefault="00FF74F3" w:rsidP="005F1A1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4E3D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Электромонтер по обслуживанию электрооборудованию</w:t>
      </w:r>
      <w:r w:rsidR="00755066" w:rsidRPr="004E3D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672DCEA" w14:textId="26B58BAE" w:rsidR="00FF74F3" w:rsidRPr="004E3DFB" w:rsidRDefault="00755066" w:rsidP="00755066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4E3DF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(ТК «Амбар» - 2 ед., ТК «Гудок» - 2 ед.).</w:t>
      </w:r>
    </w:p>
    <w:p w14:paraId="1040322C" w14:textId="77777777" w:rsidR="00FF74F3" w:rsidRPr="00FF74F3" w:rsidRDefault="00FF74F3" w:rsidP="005F1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74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Обязанности:</w:t>
      </w:r>
    </w:p>
    <w:p w14:paraId="09D16F18" w14:textId="77777777" w:rsidR="00FF74F3" w:rsidRPr="00FF74F3" w:rsidRDefault="00FF74F3" w:rsidP="005F1A1A">
      <w:pPr>
        <w:numPr>
          <w:ilvl w:val="0"/>
          <w:numId w:val="3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Ремонт электрооборудования всех типов.</w:t>
      </w:r>
    </w:p>
    <w:p w14:paraId="429FAC88" w14:textId="77777777" w:rsidR="00FF74F3" w:rsidRPr="00FF74F3" w:rsidRDefault="00FF74F3" w:rsidP="005F1A1A">
      <w:pPr>
        <w:numPr>
          <w:ilvl w:val="0"/>
          <w:numId w:val="3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Обслуживание силовых и осветительных электроустановок.</w:t>
      </w:r>
    </w:p>
    <w:p w14:paraId="02AABBD2" w14:textId="77777777" w:rsidR="00FF74F3" w:rsidRPr="00FF74F3" w:rsidRDefault="00FF74F3" w:rsidP="005F1A1A">
      <w:pPr>
        <w:numPr>
          <w:ilvl w:val="0"/>
          <w:numId w:val="3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Выполнение оперативных переключений в электросетях.</w:t>
      </w:r>
    </w:p>
    <w:p w14:paraId="6AF415AB" w14:textId="77777777" w:rsidR="00FF74F3" w:rsidRPr="00FF74F3" w:rsidRDefault="00FF74F3" w:rsidP="005F1A1A">
      <w:pPr>
        <w:numPr>
          <w:ilvl w:val="0"/>
          <w:numId w:val="3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Монтаж электрооборудования.</w:t>
      </w:r>
    </w:p>
    <w:p w14:paraId="30F02BAC" w14:textId="77777777" w:rsidR="00FF74F3" w:rsidRPr="00FF74F3" w:rsidRDefault="00FF74F3" w:rsidP="005F1A1A">
      <w:pPr>
        <w:numPr>
          <w:ilvl w:val="0"/>
          <w:numId w:val="3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Определение мест повреждения кабелей, измерение сопротивления заземления.</w:t>
      </w:r>
    </w:p>
    <w:p w14:paraId="08C83B48" w14:textId="77777777" w:rsidR="00FF74F3" w:rsidRPr="00FF74F3" w:rsidRDefault="00FF74F3" w:rsidP="005F1A1A">
      <w:pPr>
        <w:numPr>
          <w:ilvl w:val="0"/>
          <w:numId w:val="3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Выполнение работ по чертежам и схемам.</w:t>
      </w:r>
    </w:p>
    <w:p w14:paraId="320620DF" w14:textId="77777777" w:rsidR="003A7F0E" w:rsidRPr="004E3DFB" w:rsidRDefault="00FF74F3" w:rsidP="005F1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F74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Требования:</w:t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Среднее профильное образование.</w:t>
      </w:r>
    </w:p>
    <w:p w14:paraId="12FFDABB" w14:textId="1CF65ACD" w:rsidR="00FF74F3" w:rsidRPr="00FF74F3" w:rsidRDefault="00FF74F3" w:rsidP="005F1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74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Условия:</w:t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31CF9"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График работы - 5/2 </w:t>
      </w:r>
      <w:r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 9:00 до 18:00</w:t>
      </w:r>
      <w:r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 и 2/2 с (10:00 до 22:00)</w:t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14:paraId="7C770542" w14:textId="3A5A797A" w:rsidR="00FF74F3" w:rsidRPr="00FF74F3" w:rsidRDefault="00931CF9" w:rsidP="005F1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</w:t>
      </w:r>
      <w:r w:rsidR="004E3DFB"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Трудоустройство по ТК и б</w:t>
      </w:r>
      <w:r w:rsidR="00FF74F3"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елая заработная плата</w:t>
      </w:r>
      <w:r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до 30 000 до вычета налога. </w:t>
      </w:r>
    </w:p>
    <w:p w14:paraId="3CD94D64" w14:textId="6F2B394E" w:rsidR="00762EEE" w:rsidRPr="004E3DFB" w:rsidRDefault="002421F8" w:rsidP="005F1A1A">
      <w:pPr>
        <w:jc w:val="both"/>
        <w:rPr>
          <w:sz w:val="20"/>
          <w:szCs w:val="20"/>
        </w:rPr>
      </w:pPr>
    </w:p>
    <w:p w14:paraId="34C7D633" w14:textId="77777777" w:rsidR="00755066" w:rsidRPr="004E3DFB" w:rsidRDefault="00931CF9" w:rsidP="005F1A1A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  <w:r w:rsidRPr="004E3DFB">
        <w:rPr>
          <w:color w:val="000000" w:themeColor="text1"/>
          <w:sz w:val="24"/>
          <w:szCs w:val="24"/>
          <w:bdr w:val="none" w:sz="0" w:space="0" w:color="auto" w:frame="1"/>
        </w:rPr>
        <w:t>Техник по обслуживанию слаботочных сетей</w:t>
      </w:r>
      <w:r w:rsidR="00755066" w:rsidRPr="004E3DFB">
        <w:rPr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3D2BD83C" w14:textId="717138B1" w:rsidR="00931CF9" w:rsidRPr="004E3DFB" w:rsidRDefault="00755066" w:rsidP="00755066">
      <w:pPr>
        <w:pStyle w:val="1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4"/>
          <w:szCs w:val="24"/>
        </w:rPr>
      </w:pPr>
      <w:r w:rsidRPr="004E3DFB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(ТРК «Московский» - 1 ед., ТК «Гудок» - 2 ед.).</w:t>
      </w:r>
    </w:p>
    <w:p w14:paraId="7E5E51F5" w14:textId="590B9A91" w:rsidR="00931CF9" w:rsidRPr="004E3DFB" w:rsidRDefault="00931CF9" w:rsidP="005F1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F74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Обязанности:</w:t>
      </w:r>
    </w:p>
    <w:p w14:paraId="1E5AA43E" w14:textId="77777777" w:rsidR="00931CF9" w:rsidRPr="00931CF9" w:rsidRDefault="00931CF9" w:rsidP="005F1A1A">
      <w:pPr>
        <w:numPr>
          <w:ilvl w:val="0"/>
          <w:numId w:val="4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1CF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Содержание в технически исправном состоянии инженерных сетей и систем Торгового комплекса: системы видеонаблюдения, охранной сигнализации, системы контроля доступа, пожарной сигнализации и оповещения, системы автоматизированного подсчета посетителей, системы управления освещением, автоматических дверей.</w:t>
      </w:r>
    </w:p>
    <w:p w14:paraId="165BA9FB" w14:textId="77777777" w:rsidR="00931CF9" w:rsidRPr="00931CF9" w:rsidRDefault="00931CF9" w:rsidP="005F1A1A">
      <w:pPr>
        <w:numPr>
          <w:ilvl w:val="0"/>
          <w:numId w:val="4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1CF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Своевременное и качественное техническое обслуживание сетей и систем и планово-предупредительные ремонты.</w:t>
      </w:r>
    </w:p>
    <w:p w14:paraId="5594B249" w14:textId="059C3F81" w:rsidR="00931CF9" w:rsidRPr="00931CF9" w:rsidRDefault="00931CF9" w:rsidP="005F1A1A">
      <w:pPr>
        <w:numPr>
          <w:ilvl w:val="0"/>
          <w:numId w:val="4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1CF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Монтажные и пуско-наладочные работы по слаботочным системам</w:t>
      </w:r>
      <w:r w:rsidR="00BE5AA9"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14:paraId="4259008D" w14:textId="381C6FB3" w:rsidR="00931CF9" w:rsidRPr="004E3DFB" w:rsidRDefault="00931CF9" w:rsidP="005F1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F74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Требования:</w:t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</w:t>
      </w:r>
      <w:r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Среднее </w:t>
      </w:r>
      <w:r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техническое</w:t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образование.</w:t>
      </w:r>
    </w:p>
    <w:p w14:paraId="7605FE62" w14:textId="1CAA18A9" w:rsidR="00931CF9" w:rsidRPr="00931CF9" w:rsidRDefault="00931CF9" w:rsidP="005F1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931CF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Работа с ручным электроинструментом.</w:t>
      </w:r>
    </w:p>
    <w:p w14:paraId="3EAA7067" w14:textId="151CA3BE" w:rsidR="00931CF9" w:rsidRPr="00FF74F3" w:rsidRDefault="00931CF9" w:rsidP="005F1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74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Условия:</w:t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График работы - 5/2 </w:t>
      </w:r>
      <w:r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 9:00 до 18:00</w:t>
      </w:r>
      <w:r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).</w:t>
      </w:r>
    </w:p>
    <w:p w14:paraId="2BA7064C" w14:textId="1D9C524D" w:rsidR="00931CF9" w:rsidRPr="004E3DFB" w:rsidRDefault="00931CF9" w:rsidP="005F1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</w:t>
      </w:r>
      <w:r w:rsidR="004E3DFB"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Трудоустройство по ТК и б</w:t>
      </w:r>
      <w:r w:rsidR="004E3DFB"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елая</w:t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заработная плата</w:t>
      </w:r>
      <w:r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до 35 000 до вычета налога. </w:t>
      </w:r>
    </w:p>
    <w:p w14:paraId="115CB313" w14:textId="77777777" w:rsidR="003A7F0E" w:rsidRPr="00FF74F3" w:rsidRDefault="003A7F0E" w:rsidP="005F1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F4EDCC" w14:textId="77777777" w:rsidR="00755066" w:rsidRPr="004E3DFB" w:rsidRDefault="00931CF9" w:rsidP="003A7F0E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44"/>
          <w:szCs w:val="44"/>
        </w:rPr>
      </w:pPr>
      <w:r w:rsidRPr="004E3DFB">
        <w:rPr>
          <w:color w:val="000000" w:themeColor="text1"/>
          <w:sz w:val="24"/>
          <w:szCs w:val="24"/>
          <w:bdr w:val="none" w:sz="0" w:space="0" w:color="auto" w:frame="1"/>
        </w:rPr>
        <w:t>Техник по вентиляции и кондиционированию</w:t>
      </w:r>
      <w:r w:rsidR="00755066" w:rsidRPr="004E3DFB">
        <w:rPr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8425068" w14:textId="2A1AF2BD" w:rsidR="00931CF9" w:rsidRPr="004E3DFB" w:rsidRDefault="00755066" w:rsidP="00755066">
      <w:pPr>
        <w:pStyle w:val="1"/>
        <w:shd w:val="clear" w:color="auto" w:fill="FFFFFF"/>
        <w:spacing w:before="0" w:beforeAutospacing="0" w:after="0" w:afterAutospacing="0"/>
        <w:ind w:left="360"/>
        <w:jc w:val="both"/>
        <w:rPr>
          <w:sz w:val="44"/>
          <w:szCs w:val="44"/>
        </w:rPr>
      </w:pPr>
      <w:r w:rsidRPr="004E3DFB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(ТРК «Московский» - 1 ед., ТК «Гудок» - 1 ед.)</w:t>
      </w:r>
    </w:p>
    <w:p w14:paraId="11A54523" w14:textId="736D5DFB" w:rsidR="00931CF9" w:rsidRPr="004E3DFB" w:rsidRDefault="00931CF9" w:rsidP="005F1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F74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Обязанности:</w:t>
      </w:r>
    </w:p>
    <w:p w14:paraId="31AD9564" w14:textId="77777777" w:rsidR="00931CF9" w:rsidRPr="00931CF9" w:rsidRDefault="00931CF9" w:rsidP="005F1A1A">
      <w:pPr>
        <w:numPr>
          <w:ilvl w:val="0"/>
          <w:numId w:val="6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1CF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Организация технической эксплуатации и обслуживания вентиляционных систем, установок кондиционирования воздуха.</w:t>
      </w:r>
    </w:p>
    <w:p w14:paraId="6B48FCEF" w14:textId="77777777" w:rsidR="00931CF9" w:rsidRPr="00931CF9" w:rsidRDefault="00931CF9" w:rsidP="005F1A1A">
      <w:pPr>
        <w:numPr>
          <w:ilvl w:val="0"/>
          <w:numId w:val="6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1CF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Профилактические осмотры систем, выявления потребности текущего, среднего и капитального ремонта.</w:t>
      </w:r>
    </w:p>
    <w:p w14:paraId="5BDC364A" w14:textId="77777777" w:rsidR="00931CF9" w:rsidRPr="00931CF9" w:rsidRDefault="00931CF9" w:rsidP="005F1A1A">
      <w:pPr>
        <w:numPr>
          <w:ilvl w:val="0"/>
          <w:numId w:val="6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1CF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Участие в обслуживании и ремонте оборудования.</w:t>
      </w:r>
    </w:p>
    <w:p w14:paraId="41E75A10" w14:textId="2C3996C2" w:rsidR="00931CF9" w:rsidRPr="004E3DFB" w:rsidRDefault="00931CF9" w:rsidP="005F1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F74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Требования:</w:t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</w:t>
      </w:r>
      <w:r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Средне</w:t>
      </w:r>
      <w:r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 профильное</w:t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образование.</w:t>
      </w:r>
    </w:p>
    <w:p w14:paraId="67ADE7FB" w14:textId="77777777" w:rsidR="00931CF9" w:rsidRPr="00FF74F3" w:rsidRDefault="00931CF9" w:rsidP="005F1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74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Условия:</w:t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График работы - 5/2 </w:t>
      </w:r>
      <w:r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 9:00 до 18:00</w:t>
      </w:r>
      <w:r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).</w:t>
      </w:r>
    </w:p>
    <w:p w14:paraId="15A9792E" w14:textId="63012FC8" w:rsidR="00931CF9" w:rsidRPr="00FF74F3" w:rsidRDefault="00931CF9" w:rsidP="005F1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</w:t>
      </w:r>
      <w:r w:rsidR="004E3DFB"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Трудоустройство по ТК и б</w:t>
      </w:r>
      <w:r w:rsidR="004E3DFB"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елая</w:t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заработная плата</w:t>
      </w:r>
      <w:r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до 30 000 до вычета налога. </w:t>
      </w:r>
    </w:p>
    <w:p w14:paraId="2B1C3A9A" w14:textId="77777777" w:rsidR="005F1A1A" w:rsidRPr="004E3DFB" w:rsidRDefault="005F1A1A" w:rsidP="005F1A1A">
      <w:pPr>
        <w:pStyle w:val="1"/>
        <w:shd w:val="clear" w:color="auto" w:fill="FFFFFF"/>
        <w:spacing w:before="0" w:beforeAutospacing="0" w:after="0" w:afterAutospacing="0"/>
        <w:ind w:left="1080"/>
        <w:jc w:val="both"/>
        <w:rPr>
          <w:color w:val="333333"/>
          <w:sz w:val="24"/>
          <w:szCs w:val="24"/>
        </w:rPr>
      </w:pPr>
    </w:p>
    <w:p w14:paraId="24E74A7A" w14:textId="77777777" w:rsidR="00755066" w:rsidRPr="004E3DFB" w:rsidRDefault="00931CF9" w:rsidP="00755066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4"/>
          <w:szCs w:val="24"/>
        </w:rPr>
      </w:pPr>
      <w:r w:rsidRPr="004E3DFB">
        <w:rPr>
          <w:color w:val="000000" w:themeColor="text1"/>
          <w:sz w:val="24"/>
          <w:szCs w:val="24"/>
          <w:bdr w:val="none" w:sz="0" w:space="0" w:color="auto" w:frame="1"/>
        </w:rPr>
        <w:t>Слесарь-сантехник</w:t>
      </w:r>
      <w:r w:rsidR="00755066" w:rsidRPr="004E3DFB">
        <w:rPr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E954EF4" w14:textId="6F2977D6" w:rsidR="00931CF9" w:rsidRPr="004E3DFB" w:rsidRDefault="00755066" w:rsidP="00755066">
      <w:pPr>
        <w:pStyle w:val="1"/>
        <w:shd w:val="clear" w:color="auto" w:fill="FFFFFF"/>
        <w:spacing w:before="0" w:beforeAutospacing="0" w:after="0" w:afterAutospacing="0"/>
        <w:jc w:val="both"/>
        <w:rPr>
          <w:color w:val="333333"/>
          <w:sz w:val="24"/>
          <w:szCs w:val="24"/>
        </w:rPr>
      </w:pPr>
      <w:r w:rsidRPr="004E3DFB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(ТРК «Московский» - 3 ед.)</w:t>
      </w:r>
    </w:p>
    <w:p w14:paraId="51272046" w14:textId="7A88990F" w:rsidR="00931CF9" w:rsidRPr="004E3DFB" w:rsidRDefault="00931CF9" w:rsidP="005F1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F74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Обязанности:</w:t>
      </w:r>
    </w:p>
    <w:p w14:paraId="198FA0D2" w14:textId="77777777" w:rsidR="005F1A1A" w:rsidRPr="004E3DFB" w:rsidRDefault="005F1A1A" w:rsidP="005F1A1A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4E3DFB">
        <w:rPr>
          <w:color w:val="000000" w:themeColor="text1"/>
          <w:bdr w:val="none" w:sz="0" w:space="0" w:color="auto" w:frame="1"/>
        </w:rPr>
        <w:t> Обслуживание и ремонт внутренних сантехнических систем и оборудования торгового комплекса.</w:t>
      </w:r>
    </w:p>
    <w:p w14:paraId="3E849B87" w14:textId="381A6D90" w:rsidR="005F1A1A" w:rsidRPr="004E3DFB" w:rsidRDefault="005F1A1A" w:rsidP="005F1A1A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DF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Обслуживание и ремонт систем канализации, водоснабжения и отопления торгового комплекса. </w:t>
      </w:r>
    </w:p>
    <w:p w14:paraId="1774ACA7" w14:textId="3E3D571D" w:rsidR="00931CF9" w:rsidRPr="004E3DFB" w:rsidRDefault="00931CF9" w:rsidP="005F1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F74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Требования:</w:t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</w:t>
      </w:r>
      <w:r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Среднее </w:t>
      </w:r>
      <w:r w:rsidR="005F1A1A"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профильное</w:t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образование.</w:t>
      </w:r>
    </w:p>
    <w:p w14:paraId="7313D9F2" w14:textId="1A4220ED" w:rsidR="00931CF9" w:rsidRPr="00FF74F3" w:rsidRDefault="00931CF9" w:rsidP="005F1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74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Условия:</w:t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График работы - 5/2 </w:t>
      </w:r>
      <w:r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 9:00 до 18:00</w:t>
      </w:r>
      <w:r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 и 2/2 (с 10:00 до 22:00).</w:t>
      </w:r>
    </w:p>
    <w:p w14:paraId="5B9D1A04" w14:textId="0607366F" w:rsidR="00931CF9" w:rsidRPr="004E3DFB" w:rsidRDefault="00931CF9" w:rsidP="005F1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</w:t>
      </w:r>
      <w:r w:rsidR="004E3DFB"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Трудоустройство по ТК и б</w:t>
      </w:r>
      <w:r w:rsidR="004E3DFB"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елая</w:t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заработная плата</w:t>
      </w:r>
      <w:r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до 30 000 до вычета налога. </w:t>
      </w:r>
    </w:p>
    <w:p w14:paraId="21BAE9D2" w14:textId="77777777" w:rsidR="005F1A1A" w:rsidRPr="00FF74F3" w:rsidRDefault="005F1A1A" w:rsidP="005F1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462D18" w14:textId="023CBCF3" w:rsidR="00755066" w:rsidRPr="004E3DFB" w:rsidRDefault="005F1A1A" w:rsidP="00755066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  <w:r w:rsidRPr="004E3DFB">
        <w:rPr>
          <w:color w:val="000000" w:themeColor="text1"/>
          <w:sz w:val="24"/>
          <w:szCs w:val="24"/>
        </w:rPr>
        <w:t xml:space="preserve">Рабочий по комплексному обслуживанию и ремонту зданий </w:t>
      </w:r>
    </w:p>
    <w:p w14:paraId="5B3BA206" w14:textId="16C5D9EE" w:rsidR="00755066" w:rsidRPr="004E3DFB" w:rsidRDefault="00755066" w:rsidP="00755066">
      <w:pPr>
        <w:pStyle w:val="1"/>
        <w:shd w:val="clear" w:color="auto" w:fill="FFFFFF"/>
        <w:spacing w:before="0" w:beforeAutospacing="0" w:after="0" w:afterAutospacing="0"/>
        <w:jc w:val="both"/>
        <w:rPr>
          <w:color w:val="333333"/>
          <w:sz w:val="24"/>
          <w:szCs w:val="24"/>
        </w:rPr>
      </w:pPr>
      <w:r w:rsidRPr="004E3DFB">
        <w:rPr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(ТРК «Московский» - 4 ед., ТК «Гудок» - 3 ед., ТК «Амбар» - 1 ед.)</w:t>
      </w:r>
    </w:p>
    <w:p w14:paraId="2E483B59" w14:textId="19C3A4BC" w:rsidR="00931CF9" w:rsidRPr="004E3DFB" w:rsidRDefault="00931CF9" w:rsidP="00931CF9">
      <w:pPr>
        <w:pStyle w:val="1"/>
        <w:shd w:val="clear" w:color="auto" w:fill="FFFFFF"/>
        <w:spacing w:before="0" w:beforeAutospacing="0" w:after="0" w:afterAutospacing="0"/>
        <w:ind w:left="1080"/>
        <w:rPr>
          <w:color w:val="000000" w:themeColor="text1"/>
          <w:sz w:val="24"/>
          <w:szCs w:val="24"/>
        </w:rPr>
      </w:pPr>
    </w:p>
    <w:p w14:paraId="6A3A646D" w14:textId="663EF74D" w:rsidR="005F1A1A" w:rsidRPr="004E3DFB" w:rsidRDefault="005F1A1A" w:rsidP="005F1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F74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Обязанности:</w:t>
      </w:r>
    </w:p>
    <w:p w14:paraId="63843440" w14:textId="77777777" w:rsidR="005F1A1A" w:rsidRPr="005F1A1A" w:rsidRDefault="005F1A1A" w:rsidP="005F1A1A">
      <w:pPr>
        <w:numPr>
          <w:ilvl w:val="0"/>
          <w:numId w:val="7"/>
        </w:numPr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A1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Текущий ремонт помещений (общестроительные и отделочные работы).</w:t>
      </w:r>
    </w:p>
    <w:p w14:paraId="61D56246" w14:textId="77777777" w:rsidR="005F1A1A" w:rsidRPr="005F1A1A" w:rsidRDefault="005F1A1A" w:rsidP="005F1A1A">
      <w:pPr>
        <w:numPr>
          <w:ilvl w:val="0"/>
          <w:numId w:val="7"/>
        </w:numPr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A1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Укладка плитки, устройство перегородок ГКЛ, потолков, бетонные работы, сварочные работы.</w:t>
      </w:r>
    </w:p>
    <w:p w14:paraId="52280E44" w14:textId="77777777" w:rsidR="005F1A1A" w:rsidRPr="005F1A1A" w:rsidRDefault="005F1A1A" w:rsidP="005F1A1A">
      <w:pPr>
        <w:numPr>
          <w:ilvl w:val="0"/>
          <w:numId w:val="7"/>
        </w:numPr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A1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Мелкий ремонт, слесарные, малярные и другие виды отделочных работ.</w:t>
      </w:r>
    </w:p>
    <w:p w14:paraId="12076517" w14:textId="6288E094" w:rsidR="005F1A1A" w:rsidRPr="00931CF9" w:rsidRDefault="005F1A1A" w:rsidP="005F1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74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Требования:</w:t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</w:t>
      </w:r>
      <w:r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Среднее </w:t>
      </w:r>
      <w:r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техническое</w:t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образование.</w:t>
      </w:r>
      <w:r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0BDCE97" w14:textId="77777777" w:rsidR="005F1A1A" w:rsidRPr="00FF74F3" w:rsidRDefault="005F1A1A" w:rsidP="005F1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74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Условия:</w:t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График работы - 5/2 </w:t>
      </w:r>
      <w:r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 9:00 до 18:00</w:t>
      </w:r>
      <w:r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).</w:t>
      </w:r>
    </w:p>
    <w:p w14:paraId="4CAB4947" w14:textId="2ABED134" w:rsidR="005F1A1A" w:rsidRPr="00FF74F3" w:rsidRDefault="005F1A1A" w:rsidP="005F1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</w:t>
      </w:r>
      <w:r w:rsidR="004E3DFB"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Трудоустройство по ТК и б</w:t>
      </w:r>
      <w:r w:rsidR="004E3DFB"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елая</w:t>
      </w:r>
      <w:r w:rsidRPr="00FF74F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заработная плата</w:t>
      </w:r>
      <w:r w:rsidRPr="004E3DF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до 30 000 до вычета налога. </w:t>
      </w:r>
    </w:p>
    <w:p w14:paraId="4193F8A8" w14:textId="46D07DC9" w:rsidR="00931CF9" w:rsidRPr="004E3DFB" w:rsidRDefault="00931CF9" w:rsidP="00931CF9">
      <w:pPr>
        <w:pStyle w:val="1"/>
        <w:shd w:val="clear" w:color="auto" w:fill="FFFFFF"/>
        <w:spacing w:before="0" w:beforeAutospacing="0" w:after="0" w:afterAutospacing="0"/>
        <w:ind w:left="1080"/>
        <w:jc w:val="both"/>
        <w:rPr>
          <w:sz w:val="44"/>
          <w:szCs w:val="44"/>
        </w:rPr>
      </w:pPr>
    </w:p>
    <w:p w14:paraId="47765E43" w14:textId="70F76BB5" w:rsidR="00253573" w:rsidRDefault="00253573" w:rsidP="00253573">
      <w:pPr>
        <w:pStyle w:val="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53573">
        <w:rPr>
          <w:color w:val="000000" w:themeColor="text1"/>
          <w:sz w:val="28"/>
          <w:szCs w:val="28"/>
        </w:rPr>
        <w:t>Контактная информация:</w:t>
      </w:r>
    </w:p>
    <w:p w14:paraId="5EEBE03C" w14:textId="77777777" w:rsidR="00253573" w:rsidRPr="00253573" w:rsidRDefault="00253573" w:rsidP="00253573">
      <w:pPr>
        <w:pStyle w:val="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7FAFFAA0" w14:textId="51BD1DB2" w:rsidR="00253573" w:rsidRPr="00253573" w:rsidRDefault="00253573" w:rsidP="0025357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53573">
        <w:rPr>
          <w:color w:val="000000" w:themeColor="text1"/>
          <w:sz w:val="28"/>
          <w:szCs w:val="28"/>
          <w:bdr w:val="none" w:sz="0" w:space="0" w:color="auto" w:frame="1"/>
        </w:rPr>
        <w:t>Кузьмина Марина</w:t>
      </w:r>
    </w:p>
    <w:p w14:paraId="1D2EC0CA" w14:textId="77777777" w:rsidR="00253573" w:rsidRPr="00253573" w:rsidRDefault="00253573" w:rsidP="00253573">
      <w:pPr>
        <w:pStyle w:val="vacancy-contactsphone-desktop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53573">
        <w:rPr>
          <w:color w:val="000000" w:themeColor="text1"/>
          <w:sz w:val="28"/>
          <w:szCs w:val="28"/>
        </w:rPr>
        <w:t>+7 (846) 2113160</w:t>
      </w:r>
    </w:p>
    <w:p w14:paraId="64846562" w14:textId="4617DA1F" w:rsidR="00253573" w:rsidRPr="00253573" w:rsidRDefault="002421F8" w:rsidP="00253573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8"/>
          <w:szCs w:val="28"/>
        </w:rPr>
      </w:pPr>
      <w:hyperlink r:id="rId9" w:history="1">
        <w:r w:rsidR="00253573" w:rsidRPr="00253573">
          <w:rPr>
            <w:rStyle w:val="a6"/>
            <w:b w:val="0"/>
            <w:bCs w:val="0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kuzminamv@globalvsn.com</w:t>
        </w:r>
      </w:hyperlink>
    </w:p>
    <w:sectPr w:rsidR="00253573" w:rsidRPr="0025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52E"/>
    <w:multiLevelType w:val="hybridMultilevel"/>
    <w:tmpl w:val="9272A5F8"/>
    <w:lvl w:ilvl="0" w:tplc="A900EE8C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7E04"/>
    <w:multiLevelType w:val="multilevel"/>
    <w:tmpl w:val="6006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A5650"/>
    <w:multiLevelType w:val="hybridMultilevel"/>
    <w:tmpl w:val="9272A5F8"/>
    <w:lvl w:ilvl="0" w:tplc="A900EE8C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46D25"/>
    <w:multiLevelType w:val="multilevel"/>
    <w:tmpl w:val="D0ECAB5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97D6C"/>
    <w:multiLevelType w:val="multilevel"/>
    <w:tmpl w:val="D2F4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32D95"/>
    <w:multiLevelType w:val="hybridMultilevel"/>
    <w:tmpl w:val="899C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D65EF"/>
    <w:multiLevelType w:val="multilevel"/>
    <w:tmpl w:val="88A2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0D6FA1"/>
    <w:multiLevelType w:val="multilevel"/>
    <w:tmpl w:val="79F0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A9"/>
    <w:rsid w:val="002421F8"/>
    <w:rsid w:val="00253573"/>
    <w:rsid w:val="00331AF3"/>
    <w:rsid w:val="003A7F0E"/>
    <w:rsid w:val="004E3DFB"/>
    <w:rsid w:val="005F1A1A"/>
    <w:rsid w:val="00755066"/>
    <w:rsid w:val="00793CA9"/>
    <w:rsid w:val="00931CF9"/>
    <w:rsid w:val="00BE5AA9"/>
    <w:rsid w:val="00C96299"/>
    <w:rsid w:val="00E255F5"/>
    <w:rsid w:val="00F14778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337B"/>
  <w15:chartTrackingRefBased/>
  <w15:docId w15:val="{22EEE1D2-68C8-4687-9133-0C437E80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7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4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7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F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74F3"/>
    <w:rPr>
      <w:b/>
      <w:bCs/>
    </w:rPr>
  </w:style>
  <w:style w:type="paragraph" w:customStyle="1" w:styleId="vacancy-contactsphone-desktop">
    <w:name w:val="vacancy-contacts__phone-desktop"/>
    <w:basedOn w:val="a"/>
    <w:rsid w:val="0025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5357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3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zminamv@globalvs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Дарья Алексеевна</dc:creator>
  <cp:keywords/>
  <dc:description/>
  <cp:lastModifiedBy>205-02</cp:lastModifiedBy>
  <cp:revision>2</cp:revision>
  <dcterms:created xsi:type="dcterms:W3CDTF">2021-07-08T06:30:00Z</dcterms:created>
  <dcterms:modified xsi:type="dcterms:W3CDTF">2021-07-08T06:30:00Z</dcterms:modified>
</cp:coreProperties>
</file>