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04CE" w14:textId="77777777"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3EB5">
        <w:rPr>
          <w:rFonts w:ascii="Times New Roman" w:hAnsi="Times New Roman"/>
          <w:sz w:val="24"/>
          <w:szCs w:val="24"/>
        </w:rPr>
        <w:t>УТВЕРЖДЕНО</w:t>
      </w:r>
    </w:p>
    <w:p w14:paraId="271AFF58" w14:textId="3DF0328D"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3EB5">
        <w:rPr>
          <w:rFonts w:ascii="Times New Roman" w:hAnsi="Times New Roman"/>
          <w:sz w:val="24"/>
          <w:szCs w:val="24"/>
        </w:rPr>
        <w:t xml:space="preserve">Директор </w:t>
      </w:r>
    </w:p>
    <w:p w14:paraId="51C2A8C3" w14:textId="605153C8"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3EB5">
        <w:rPr>
          <w:rFonts w:ascii="Times New Roman" w:hAnsi="Times New Roman"/>
          <w:sz w:val="24"/>
          <w:szCs w:val="24"/>
        </w:rPr>
        <w:t xml:space="preserve">_______________ </w:t>
      </w:r>
    </w:p>
    <w:p w14:paraId="33D119DB" w14:textId="14EE87E5"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23EB5">
        <w:rPr>
          <w:rFonts w:ascii="Times New Roman" w:hAnsi="Times New Roman"/>
          <w:sz w:val="24"/>
          <w:szCs w:val="24"/>
        </w:rPr>
        <w:t>«__» ____________2022г.</w:t>
      </w:r>
    </w:p>
    <w:p w14:paraId="77D9B84D" w14:textId="77777777" w:rsidR="001C3747" w:rsidRPr="00A23EB5" w:rsidRDefault="001C3747" w:rsidP="001C37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8068B1" w14:textId="77777777" w:rsidR="001C3747" w:rsidRPr="00A23EB5" w:rsidRDefault="001C3747" w:rsidP="001C3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14:paraId="373D3EEB" w14:textId="431E4C21" w:rsidR="001C3747" w:rsidRPr="00A23EB5" w:rsidRDefault="00DB26B5" w:rsidP="001C37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="001C3747" w:rsidRPr="00A23EB5">
        <w:rPr>
          <w:rFonts w:ascii="Times New Roman" w:hAnsi="Times New Roman"/>
          <w:b/>
          <w:sz w:val="28"/>
          <w:szCs w:val="28"/>
        </w:rPr>
        <w:t xml:space="preserve">лан работы </w:t>
      </w:r>
    </w:p>
    <w:p w14:paraId="75F843C5" w14:textId="4BAFBC64" w:rsidR="001C3747" w:rsidRPr="00A23EB5" w:rsidRDefault="001C3747" w:rsidP="001C37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EB5">
        <w:rPr>
          <w:rFonts w:ascii="Times New Roman" w:hAnsi="Times New Roman"/>
          <w:b/>
          <w:sz w:val="28"/>
          <w:szCs w:val="28"/>
        </w:rPr>
        <w:t>Центра содействия трудоустройст</w:t>
      </w:r>
      <w:r w:rsidR="00E90170">
        <w:rPr>
          <w:rFonts w:ascii="Times New Roman" w:hAnsi="Times New Roman"/>
          <w:b/>
          <w:sz w:val="28"/>
          <w:szCs w:val="28"/>
        </w:rPr>
        <w:t xml:space="preserve">ву выпускников </w:t>
      </w:r>
      <w:r w:rsidRPr="00A23EB5">
        <w:rPr>
          <w:rFonts w:ascii="Times New Roman" w:hAnsi="Times New Roman"/>
          <w:b/>
          <w:sz w:val="28"/>
          <w:szCs w:val="28"/>
        </w:rPr>
        <w:t>на 2022-2023 учебный год</w:t>
      </w:r>
    </w:p>
    <w:p w14:paraId="504CCBD6" w14:textId="148AC3CD" w:rsidR="001C3747" w:rsidRPr="00A23EB5" w:rsidRDefault="001C3747" w:rsidP="001C374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23EB5">
        <w:rPr>
          <w:rFonts w:ascii="Times New Roman" w:hAnsi="Times New Roman"/>
          <w:b/>
          <w:sz w:val="26"/>
          <w:szCs w:val="26"/>
        </w:rPr>
        <w:t xml:space="preserve">Цель: </w:t>
      </w:r>
      <w:r w:rsidR="00BC3682">
        <w:rPr>
          <w:rFonts w:ascii="Times New Roman" w:hAnsi="Times New Roman"/>
          <w:b/>
          <w:sz w:val="26"/>
          <w:szCs w:val="26"/>
        </w:rPr>
        <w:t>ЗАПОЛНИТЬ!</w:t>
      </w:r>
    </w:p>
    <w:p w14:paraId="55C8690A" w14:textId="44256E59" w:rsidR="001C3747" w:rsidRPr="00A23EB5" w:rsidRDefault="001C3747" w:rsidP="001C374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23EB5">
        <w:rPr>
          <w:rFonts w:ascii="Times New Roman" w:hAnsi="Times New Roman"/>
          <w:b/>
          <w:sz w:val="26"/>
          <w:szCs w:val="26"/>
        </w:rPr>
        <w:t xml:space="preserve">Задачи: </w:t>
      </w:r>
      <w:r w:rsidR="00BC3682">
        <w:rPr>
          <w:rFonts w:ascii="Times New Roman" w:hAnsi="Times New Roman"/>
          <w:b/>
          <w:sz w:val="26"/>
          <w:szCs w:val="26"/>
        </w:rPr>
        <w:t>ЗАПОЛНИТЬ!</w:t>
      </w:r>
    </w:p>
    <w:p w14:paraId="047288F7" w14:textId="77777777" w:rsidR="001C3747" w:rsidRPr="00A23EB5" w:rsidRDefault="001C3747" w:rsidP="001C3747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</w:p>
    <w:p w14:paraId="62E21792" w14:textId="77777777" w:rsidR="001C3747" w:rsidRPr="00A23EB5" w:rsidRDefault="001C3747" w:rsidP="001C3747">
      <w:pPr>
        <w:spacing w:after="0" w:line="360" w:lineRule="auto"/>
        <w:rPr>
          <w:rFonts w:ascii="Times New Roman" w:hAnsi="Times New Roman"/>
          <w:sz w:val="26"/>
          <w:szCs w:val="26"/>
        </w:rPr>
        <w:sectPr w:rsidR="001C3747" w:rsidRPr="00A23EB5" w:rsidSect="00332F5D">
          <w:footerReference w:type="default" r:id="rId7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562"/>
        <w:gridCol w:w="4802"/>
        <w:gridCol w:w="2144"/>
        <w:gridCol w:w="3109"/>
        <w:gridCol w:w="4083"/>
      </w:tblGrid>
      <w:tr w:rsidR="00E26E15" w:rsidRPr="00A23EB5" w14:paraId="7049333C" w14:textId="77777777" w:rsidTr="00E63827">
        <w:trPr>
          <w:tblHeader/>
        </w:trPr>
        <w:tc>
          <w:tcPr>
            <w:tcW w:w="562" w:type="dxa"/>
            <w:vAlign w:val="center"/>
          </w:tcPr>
          <w:p w14:paraId="633FB6D0" w14:textId="77777777" w:rsidR="00E26E15" w:rsidRPr="00A23EB5" w:rsidRDefault="00E26E15" w:rsidP="00E26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1E55311E" w14:textId="77777777" w:rsidR="00E26E15" w:rsidRPr="00A23EB5" w:rsidRDefault="00E26E15" w:rsidP="00E26E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02" w:type="dxa"/>
            <w:vAlign w:val="center"/>
          </w:tcPr>
          <w:p w14:paraId="454A006C" w14:textId="77777777"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4" w:type="dxa"/>
          </w:tcPr>
          <w:p w14:paraId="42FF15BD" w14:textId="77777777"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109" w:type="dxa"/>
          </w:tcPr>
          <w:p w14:paraId="4EF1B9B8" w14:textId="60A4361B" w:rsidR="00E26E15" w:rsidRPr="00A23EB5" w:rsidRDefault="00083656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083" w:type="dxa"/>
          </w:tcPr>
          <w:p w14:paraId="2A6E9B51" w14:textId="77777777" w:rsidR="00E26E15" w:rsidRPr="00A23EB5" w:rsidRDefault="00E26E15" w:rsidP="00E26E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26E15" w:rsidRPr="00A23EB5" w14:paraId="778D7AC8" w14:textId="77777777" w:rsidTr="00E63827">
        <w:tc>
          <w:tcPr>
            <w:tcW w:w="14700" w:type="dxa"/>
            <w:gridSpan w:val="5"/>
          </w:tcPr>
          <w:p w14:paraId="433F8992" w14:textId="6C79C91E" w:rsidR="00E26E15" w:rsidRPr="00A23EB5" w:rsidRDefault="00E26E15" w:rsidP="00083656">
            <w:pPr>
              <w:pStyle w:val="a4"/>
              <w:numPr>
                <w:ilvl w:val="0"/>
                <w:numId w:val="7"/>
              </w:numPr>
              <w:jc w:val="center"/>
            </w:pPr>
            <w:r w:rsidRPr="000836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организационное обеспечение деятельности по содействию занятости выпускников</w:t>
            </w:r>
          </w:p>
        </w:tc>
      </w:tr>
      <w:tr w:rsidR="00183775" w:rsidRPr="00F27929" w14:paraId="6D24B0E7" w14:textId="77777777" w:rsidTr="00E63827">
        <w:tc>
          <w:tcPr>
            <w:tcW w:w="562" w:type="dxa"/>
          </w:tcPr>
          <w:p w14:paraId="09AC3535" w14:textId="57320B44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2" w:type="dxa"/>
          </w:tcPr>
          <w:p w14:paraId="4A0BF4F3" w14:textId="64142EBE" w:rsidR="00183775" w:rsidRPr="00F27929" w:rsidRDefault="006015AC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A1C6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центра содействия трудоустройству выпускников (далее-ЦСТВ)</w:t>
            </w:r>
            <w:r w:rsidR="008E631C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2144" w:type="dxa"/>
          </w:tcPr>
          <w:p w14:paraId="47C0DB14" w14:textId="5E866528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09" w:type="dxa"/>
          </w:tcPr>
          <w:p w14:paraId="4CA16F13" w14:textId="77777777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Руководитель ЦСТВ\Ответственный ЦСТВ</w:t>
            </w:r>
          </w:p>
        </w:tc>
        <w:tc>
          <w:tcPr>
            <w:tcW w:w="4083" w:type="dxa"/>
            <w:vMerge w:val="restart"/>
          </w:tcPr>
          <w:p w14:paraId="3689850E" w14:textId="77777777" w:rsidR="00183775" w:rsidRPr="00183775" w:rsidRDefault="00183775" w:rsidP="00183775">
            <w:pPr>
              <w:pStyle w:val="a4"/>
              <w:numPr>
                <w:ilvl w:val="0"/>
                <w:numId w:val="8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и размещен на сайте ПОО план работы ЦСТВ</w:t>
            </w:r>
          </w:p>
          <w:p w14:paraId="682EF973" w14:textId="4B9829F6" w:rsidR="00183775" w:rsidRPr="00F27929" w:rsidRDefault="00183775" w:rsidP="008E631C">
            <w:pPr>
              <w:pStyle w:val="a4"/>
              <w:numPr>
                <w:ilvl w:val="0"/>
                <w:numId w:val="8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Актуализирован раздел «горячая линия» (информац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>ия об ответственном, П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оложение о ЦСТВ, план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ЦСТВ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год, 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центром занятости, </w:t>
            </w: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>ссылка на «горячую линию» АИС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«Трудовые ресурсы. Самарская область</w:t>
            </w:r>
            <w:r w:rsidR="00396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АИС)</w:t>
            </w:r>
          </w:p>
        </w:tc>
      </w:tr>
      <w:tr w:rsidR="00183775" w:rsidRPr="00F27929" w14:paraId="566CB4A3" w14:textId="77777777" w:rsidTr="00E63827">
        <w:tc>
          <w:tcPr>
            <w:tcW w:w="562" w:type="dxa"/>
          </w:tcPr>
          <w:p w14:paraId="33A37EFC" w14:textId="43A4DE1A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02" w:type="dxa"/>
          </w:tcPr>
          <w:p w14:paraId="41C0582C" w14:textId="13A5622A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«горячей линии» /подраздела «содействие трудоустройству выпускников» на сайте </w:t>
            </w:r>
            <w:r w:rsidR="006015AC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 (далее- ПОО)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, групповых чатов ПОО </w:t>
            </w:r>
          </w:p>
        </w:tc>
        <w:tc>
          <w:tcPr>
            <w:tcW w:w="2144" w:type="dxa"/>
          </w:tcPr>
          <w:p w14:paraId="0B035B24" w14:textId="0941E5DE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09" w:type="dxa"/>
          </w:tcPr>
          <w:p w14:paraId="1ACC2EAD" w14:textId="46476010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Руководитель ЦСТВ\Ответственный ЦСТВ</w:t>
            </w:r>
          </w:p>
          <w:p w14:paraId="262757F9" w14:textId="3B3D1DDB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</w:t>
            </w:r>
          </w:p>
        </w:tc>
        <w:tc>
          <w:tcPr>
            <w:tcW w:w="4083" w:type="dxa"/>
            <w:vMerge/>
          </w:tcPr>
          <w:p w14:paraId="4E66BCFA" w14:textId="76DB4E4A" w:rsidR="00183775" w:rsidRPr="00F27929" w:rsidRDefault="00183775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21" w:rsidRPr="00F27929" w14:paraId="67DFAF93" w14:textId="77777777" w:rsidTr="00E63827">
        <w:tc>
          <w:tcPr>
            <w:tcW w:w="14700" w:type="dxa"/>
            <w:gridSpan w:val="5"/>
          </w:tcPr>
          <w:p w14:paraId="235AA7AF" w14:textId="2FD5536E" w:rsidR="00F15921" w:rsidRPr="00F27929" w:rsidRDefault="00F15921" w:rsidP="00F279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формированию карьерных треков </w:t>
            </w:r>
            <w:r w:rsidR="00A23EB5"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студентов-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2023 года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 обучения),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инвалидов, детей-инвалидов, лиц с ОВЗ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b/>
                <w:sz w:val="24"/>
                <w:szCs w:val="24"/>
              </w:rPr>
              <w:t>в АИС «Трудовые ресурсы. Самарская область»</w:t>
            </w:r>
          </w:p>
        </w:tc>
      </w:tr>
      <w:tr w:rsidR="00F27929" w:rsidRPr="00F27929" w14:paraId="48ACE7DB" w14:textId="77777777" w:rsidTr="00E63827">
        <w:tc>
          <w:tcPr>
            <w:tcW w:w="562" w:type="dxa"/>
          </w:tcPr>
          <w:p w14:paraId="0B5F93CA" w14:textId="172BC14F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02" w:type="dxa"/>
          </w:tcPr>
          <w:p w14:paraId="06A6BB87" w14:textId="08F957D4" w:rsidR="00F27929" w:rsidRPr="00F27929" w:rsidRDefault="00F27929" w:rsidP="00F279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Презентация АИС (возможности и инструменты)</w:t>
            </w:r>
          </w:p>
        </w:tc>
        <w:tc>
          <w:tcPr>
            <w:tcW w:w="2144" w:type="dxa"/>
          </w:tcPr>
          <w:p w14:paraId="4574D653" w14:textId="50456059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vMerge w:val="restart"/>
          </w:tcPr>
          <w:p w14:paraId="2E4F1568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2AF4F5CC" w14:textId="6589C37C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4083" w:type="dxa"/>
            <w:vMerge w:val="restart"/>
          </w:tcPr>
          <w:p w14:paraId="128663BC" w14:textId="7A7132D0" w:rsidR="00F27929" w:rsidRPr="00183775" w:rsidRDefault="00BC3682" w:rsidP="00BC3682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F27929" w:rsidRPr="00F27929" w14:paraId="4F8790DA" w14:textId="77777777" w:rsidTr="00E63827">
        <w:tc>
          <w:tcPr>
            <w:tcW w:w="562" w:type="dxa"/>
          </w:tcPr>
          <w:p w14:paraId="2C479E1E" w14:textId="4AF0DF80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02" w:type="dxa"/>
          </w:tcPr>
          <w:p w14:paraId="06818BB4" w14:textId="517C268A" w:rsidR="00F27929" w:rsidRPr="00F27929" w:rsidRDefault="00F27929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Организация/координация и контроль регистрации студентов-выпускников в АИС </w:t>
            </w:r>
          </w:p>
        </w:tc>
        <w:tc>
          <w:tcPr>
            <w:tcW w:w="2144" w:type="dxa"/>
          </w:tcPr>
          <w:p w14:paraId="6EB8CA3B" w14:textId="26C4F0B7" w:rsid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  <w:p w14:paraId="32D9207A" w14:textId="33EA06D9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14:paraId="2E8E04CD" w14:textId="665DFBEF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95AE81E" w14:textId="5F2A37F8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27929" w14:paraId="7D095659" w14:textId="77777777" w:rsidTr="00E63827">
        <w:tc>
          <w:tcPr>
            <w:tcW w:w="562" w:type="dxa"/>
          </w:tcPr>
          <w:p w14:paraId="1ECCDFC0" w14:textId="5B448E9E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802" w:type="dxa"/>
          </w:tcPr>
          <w:p w14:paraId="75FB9C4D" w14:textId="5E86399D" w:rsidR="00F27929" w:rsidRPr="00F27929" w:rsidRDefault="00F27929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студентов-выпускников о состоянии и тенденциях регионального рынка труда и региональных мерах поддержки молодых специалистов, в том числе с использованием АИС</w:t>
            </w:r>
          </w:p>
        </w:tc>
        <w:tc>
          <w:tcPr>
            <w:tcW w:w="2144" w:type="dxa"/>
          </w:tcPr>
          <w:p w14:paraId="50A839C5" w14:textId="6CAB7DD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109" w:type="dxa"/>
            <w:vMerge w:val="restart"/>
          </w:tcPr>
          <w:p w14:paraId="60BD27E3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53B009D4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2375E61B" w14:textId="1EC3CEE6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27929" w14:paraId="1E78552E" w14:textId="77777777" w:rsidTr="00E63827">
        <w:tc>
          <w:tcPr>
            <w:tcW w:w="562" w:type="dxa"/>
          </w:tcPr>
          <w:p w14:paraId="6A428B8A" w14:textId="68D192FB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802" w:type="dxa"/>
          </w:tcPr>
          <w:p w14:paraId="39FC8E6F" w14:textId="75B6C0EA" w:rsidR="00F27929" w:rsidRPr="00F27929" w:rsidRDefault="00F27929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студентов-выпускников к трудовой занятости </w:t>
            </w:r>
          </w:p>
        </w:tc>
        <w:tc>
          <w:tcPr>
            <w:tcW w:w="2144" w:type="dxa"/>
          </w:tcPr>
          <w:p w14:paraId="28F0FBD6" w14:textId="0A079420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109" w:type="dxa"/>
            <w:vMerge/>
          </w:tcPr>
          <w:p w14:paraId="76E38E6E" w14:textId="4A12FCFF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2DC0A00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27929" w14:paraId="3BCDDEF6" w14:textId="77777777" w:rsidTr="00E63827">
        <w:tc>
          <w:tcPr>
            <w:tcW w:w="562" w:type="dxa"/>
          </w:tcPr>
          <w:p w14:paraId="09687B83" w14:textId="6744C1BB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802" w:type="dxa"/>
          </w:tcPr>
          <w:p w14:paraId="0FAAF62D" w14:textId="47B1A742" w:rsidR="00F27929" w:rsidRPr="00F27929" w:rsidRDefault="00F27929" w:rsidP="00F2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студентов-выпускников навыкам планирования карьеры, организация формирования карьерных треков в АИС </w:t>
            </w:r>
          </w:p>
        </w:tc>
        <w:tc>
          <w:tcPr>
            <w:tcW w:w="2144" w:type="dxa"/>
          </w:tcPr>
          <w:p w14:paraId="2CB2CFD3" w14:textId="34158A93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109" w:type="dxa"/>
            <w:vMerge/>
          </w:tcPr>
          <w:p w14:paraId="1F15808B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6F122B9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27929" w14:paraId="63CA740C" w14:textId="77777777" w:rsidTr="00E63827">
        <w:tc>
          <w:tcPr>
            <w:tcW w:w="562" w:type="dxa"/>
          </w:tcPr>
          <w:p w14:paraId="63EF4F58" w14:textId="647E3E69" w:rsidR="00F27929" w:rsidRPr="00F27929" w:rsidRDefault="00F27929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802" w:type="dxa"/>
          </w:tcPr>
          <w:p w14:paraId="37348020" w14:textId="74F91D57" w:rsidR="00F27929" w:rsidRPr="00F27929" w:rsidRDefault="00F27929" w:rsidP="0091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потенциальной «группы риска» из массива студентов – выпускников, не определившихся с выбором карьерного трека </w:t>
            </w:r>
          </w:p>
        </w:tc>
        <w:tc>
          <w:tcPr>
            <w:tcW w:w="2144" w:type="dxa"/>
          </w:tcPr>
          <w:p w14:paraId="742416B3" w14:textId="0C6BAC30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09" w:type="dxa"/>
            <w:vMerge/>
          </w:tcPr>
          <w:p w14:paraId="207855ED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438516DA" w14:textId="77777777" w:rsidR="00F27929" w:rsidRPr="00F27929" w:rsidRDefault="00F27929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AE" w:rsidRPr="00F27929" w14:paraId="7C4759CE" w14:textId="77777777" w:rsidTr="00E63827">
        <w:tc>
          <w:tcPr>
            <w:tcW w:w="14700" w:type="dxa"/>
            <w:gridSpan w:val="5"/>
          </w:tcPr>
          <w:p w14:paraId="68D2DBCE" w14:textId="07A88F64" w:rsidR="006512AE" w:rsidRPr="0094215B" w:rsidRDefault="006512AE" w:rsidP="0094215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 по содействию занятости выпускников 2023 года, включая инвалидов, детей-инвалидов, лиц с ОВЗ</w:t>
            </w:r>
          </w:p>
        </w:tc>
      </w:tr>
      <w:tr w:rsidR="003A08ED" w:rsidRPr="00F27929" w14:paraId="595C9535" w14:textId="77777777" w:rsidTr="00E63827">
        <w:tc>
          <w:tcPr>
            <w:tcW w:w="562" w:type="dxa"/>
          </w:tcPr>
          <w:p w14:paraId="584D2A39" w14:textId="456904E2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02" w:type="dxa"/>
          </w:tcPr>
          <w:p w14:paraId="414B9B0C" w14:textId="65C28E0F" w:rsidR="003A08ED" w:rsidRPr="0094215B" w:rsidRDefault="003A08ED" w:rsidP="006E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B">
              <w:rPr>
                <w:rFonts w:ascii="Times New Roman" w:hAnsi="Times New Roman" w:cs="Times New Roman"/>
                <w:sz w:val="24"/>
                <w:szCs w:val="24"/>
              </w:rPr>
              <w:t>Обучение студентов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5B">
              <w:rPr>
                <w:rFonts w:ascii="Times New Roman" w:hAnsi="Times New Roman" w:cs="Times New Roman"/>
                <w:sz w:val="24"/>
                <w:szCs w:val="24"/>
              </w:rPr>
              <w:t>выпускников навыкам составления резюме, деловой коммуникации, эффективных собеседований с работодателями, в том числе с использованием АИС</w:t>
            </w:r>
          </w:p>
        </w:tc>
        <w:tc>
          <w:tcPr>
            <w:tcW w:w="2144" w:type="dxa"/>
          </w:tcPr>
          <w:p w14:paraId="0C88053D" w14:textId="19B954DA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–март </w:t>
            </w:r>
          </w:p>
        </w:tc>
        <w:tc>
          <w:tcPr>
            <w:tcW w:w="3109" w:type="dxa"/>
            <w:vMerge w:val="restart"/>
          </w:tcPr>
          <w:p w14:paraId="593D9B86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2B843D85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14:paraId="0B38E8FE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ПОО, соц сетей</w:t>
            </w:r>
          </w:p>
        </w:tc>
        <w:tc>
          <w:tcPr>
            <w:tcW w:w="4083" w:type="dxa"/>
            <w:vMerge w:val="restart"/>
          </w:tcPr>
          <w:p w14:paraId="472B0B48" w14:textId="54AF28B9" w:rsidR="003A08ED" w:rsidRPr="00183775" w:rsidRDefault="00BC3682" w:rsidP="00BC3682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3A08ED" w:rsidRPr="00F27929" w14:paraId="2811F379" w14:textId="77777777" w:rsidTr="00E63827">
        <w:tc>
          <w:tcPr>
            <w:tcW w:w="562" w:type="dxa"/>
          </w:tcPr>
          <w:p w14:paraId="4FD4FA1B" w14:textId="16708CC0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802" w:type="dxa"/>
          </w:tcPr>
          <w:p w14:paraId="61A6FD45" w14:textId="13E7833A" w:rsidR="003A08ED" w:rsidRPr="006E72A5" w:rsidRDefault="003A08ED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размещения/актуализации резюме в АИС и </w:t>
            </w:r>
            <w:r w:rsidR="00912A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E72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«Работа России» </w:t>
            </w:r>
          </w:p>
        </w:tc>
        <w:tc>
          <w:tcPr>
            <w:tcW w:w="2144" w:type="dxa"/>
          </w:tcPr>
          <w:p w14:paraId="5E4F2DFC" w14:textId="73C365F4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109" w:type="dxa"/>
            <w:vMerge/>
          </w:tcPr>
          <w:p w14:paraId="1EA4084C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5DF06BB" w14:textId="437B6F10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D" w:rsidRPr="00F27929" w14:paraId="642D50A3" w14:textId="77777777" w:rsidTr="00E63827">
        <w:tc>
          <w:tcPr>
            <w:tcW w:w="562" w:type="dxa"/>
          </w:tcPr>
          <w:p w14:paraId="53B643FE" w14:textId="44C003B2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802" w:type="dxa"/>
          </w:tcPr>
          <w:p w14:paraId="55DA394C" w14:textId="61FC5101" w:rsidR="003A08ED" w:rsidRPr="003A08ED" w:rsidRDefault="003A08ED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контроль участия выпускников в онлайн-мероприятии «Ярмарка выпускников» на платформе АИС</w:t>
            </w:r>
          </w:p>
        </w:tc>
        <w:tc>
          <w:tcPr>
            <w:tcW w:w="2144" w:type="dxa"/>
          </w:tcPr>
          <w:p w14:paraId="2FD4ECD5" w14:textId="56BBFB21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09" w:type="dxa"/>
            <w:vMerge/>
          </w:tcPr>
          <w:p w14:paraId="168E6127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6F31CA5D" w14:textId="7058A21C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D" w:rsidRPr="00F27929" w14:paraId="456F91B3" w14:textId="77777777" w:rsidTr="00E63827">
        <w:tc>
          <w:tcPr>
            <w:tcW w:w="562" w:type="dxa"/>
          </w:tcPr>
          <w:p w14:paraId="397B6AFC" w14:textId="0C6E5966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802" w:type="dxa"/>
          </w:tcPr>
          <w:p w14:paraId="558D43C8" w14:textId="01325BDB" w:rsidR="003A08ED" w:rsidRPr="003A08ED" w:rsidRDefault="003A08ED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участия студентов-выпускников в днях карьеры, презентациях работодателей, экскурсиях на предприятиях, мастер-классов, тренингов, семинаров, в том числе с приглашением представителей работодателей и экспертов, по вопросам занятости и др. </w:t>
            </w:r>
          </w:p>
        </w:tc>
        <w:tc>
          <w:tcPr>
            <w:tcW w:w="2144" w:type="dxa"/>
          </w:tcPr>
          <w:p w14:paraId="276E34D0" w14:textId="2A2B2F90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09" w:type="dxa"/>
            <w:vMerge/>
          </w:tcPr>
          <w:p w14:paraId="49ECCB48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C3F5A15" w14:textId="7691DAD9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D" w:rsidRPr="00F27929" w14:paraId="03038F46" w14:textId="77777777" w:rsidTr="00E63827">
        <w:tc>
          <w:tcPr>
            <w:tcW w:w="562" w:type="dxa"/>
          </w:tcPr>
          <w:p w14:paraId="4F084F92" w14:textId="776455C6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802" w:type="dxa"/>
          </w:tcPr>
          <w:p w14:paraId="0CE17A9F" w14:textId="04DBC122" w:rsidR="003A08ED" w:rsidRPr="003A08ED" w:rsidRDefault="003A08ED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участия студентов-выпускников в конкурсах профессионального мастерства, кейс-чемпионатах, олимпиадах с участием представителей работодателей</w:t>
            </w:r>
          </w:p>
        </w:tc>
        <w:tc>
          <w:tcPr>
            <w:tcW w:w="2144" w:type="dxa"/>
          </w:tcPr>
          <w:p w14:paraId="4129CC6D" w14:textId="3FA03B2A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109" w:type="dxa"/>
            <w:vMerge/>
          </w:tcPr>
          <w:p w14:paraId="7B9440F2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018C6B78" w14:textId="2C958FD8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D" w:rsidRPr="00F27929" w14:paraId="25ED1C99" w14:textId="77777777" w:rsidTr="00E63827">
        <w:tc>
          <w:tcPr>
            <w:tcW w:w="562" w:type="dxa"/>
          </w:tcPr>
          <w:p w14:paraId="64355119" w14:textId="111F5E26" w:rsidR="003A08ED" w:rsidRPr="00F27929" w:rsidRDefault="003A08ED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802" w:type="dxa"/>
          </w:tcPr>
          <w:p w14:paraId="63849CF8" w14:textId="495688E7" w:rsidR="003A08ED" w:rsidRPr="003A08ED" w:rsidRDefault="003A08ED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вопросам предпринимательской деятельности, самозанятости и правовой поддержке </w:t>
            </w:r>
          </w:p>
        </w:tc>
        <w:tc>
          <w:tcPr>
            <w:tcW w:w="2144" w:type="dxa"/>
          </w:tcPr>
          <w:p w14:paraId="7186C536" w14:textId="55CC6CC5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09" w:type="dxa"/>
            <w:vMerge/>
          </w:tcPr>
          <w:p w14:paraId="5A4890C4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2CE69BA0" w14:textId="176EFA75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83" w:rsidRPr="00F27929" w14:paraId="75677BC5" w14:textId="77777777" w:rsidTr="00E63827">
        <w:tc>
          <w:tcPr>
            <w:tcW w:w="562" w:type="dxa"/>
          </w:tcPr>
          <w:p w14:paraId="4888FA08" w14:textId="1E041E38" w:rsidR="00552383" w:rsidRPr="00F27929" w:rsidRDefault="00552383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802" w:type="dxa"/>
          </w:tcPr>
          <w:p w14:paraId="49ECE33E" w14:textId="40CC8686" w:rsidR="00552383" w:rsidRPr="003A08ED" w:rsidRDefault="00552383" w:rsidP="003A0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студентов-выпускников о региональных мерах поддержки молодых специалистов, в том числе с использованием АИС</w:t>
            </w:r>
          </w:p>
        </w:tc>
        <w:tc>
          <w:tcPr>
            <w:tcW w:w="2144" w:type="dxa"/>
          </w:tcPr>
          <w:p w14:paraId="1FD68F4D" w14:textId="313C5F85" w:rsidR="00552383" w:rsidRPr="00F27929" w:rsidRDefault="0055238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09" w:type="dxa"/>
            <w:vMerge/>
          </w:tcPr>
          <w:p w14:paraId="05444548" w14:textId="77777777" w:rsidR="00552383" w:rsidRPr="00F27929" w:rsidRDefault="0055238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27229980" w14:textId="77777777" w:rsidR="00552383" w:rsidRPr="00F27929" w:rsidRDefault="0055238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ED" w:rsidRPr="00F27929" w14:paraId="1B19BF22" w14:textId="77777777" w:rsidTr="00E63827">
        <w:tc>
          <w:tcPr>
            <w:tcW w:w="562" w:type="dxa"/>
          </w:tcPr>
          <w:p w14:paraId="146EDA66" w14:textId="114DAB34" w:rsidR="003A08ED" w:rsidRPr="00F27929" w:rsidRDefault="00552383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802" w:type="dxa"/>
          </w:tcPr>
          <w:p w14:paraId="7BBD3319" w14:textId="77777777" w:rsidR="003A08ED" w:rsidRPr="00183775" w:rsidRDefault="003A08ED" w:rsidP="0018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актуальных вакансий от прямых работодателей- партнеров </w:t>
            </w:r>
          </w:p>
        </w:tc>
        <w:tc>
          <w:tcPr>
            <w:tcW w:w="2144" w:type="dxa"/>
          </w:tcPr>
          <w:p w14:paraId="245E4131" w14:textId="69BE4080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февраль-июнь и далее</w:t>
            </w:r>
          </w:p>
        </w:tc>
        <w:tc>
          <w:tcPr>
            <w:tcW w:w="3109" w:type="dxa"/>
            <w:vMerge/>
          </w:tcPr>
          <w:p w14:paraId="4EF7B90F" w14:textId="77777777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0836080" w14:textId="7494ABEA" w:rsidR="003A08ED" w:rsidRPr="00F27929" w:rsidRDefault="003A08ED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84" w:rsidRPr="00F27929" w14:paraId="5E55B451" w14:textId="77777777" w:rsidTr="00E63827">
        <w:tc>
          <w:tcPr>
            <w:tcW w:w="14700" w:type="dxa"/>
            <w:gridSpan w:val="5"/>
          </w:tcPr>
          <w:p w14:paraId="45C62A68" w14:textId="7C8D9894" w:rsidR="00FE6B84" w:rsidRPr="00183775" w:rsidRDefault="00FE6B84" w:rsidP="001837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точечной работы с вып</w:t>
            </w:r>
            <w:r w:rsidR="00183775">
              <w:rPr>
                <w:rFonts w:ascii="Times New Roman" w:hAnsi="Times New Roman" w:cs="Times New Roman"/>
                <w:b/>
                <w:sz w:val="24"/>
                <w:szCs w:val="24"/>
              </w:rPr>
              <w:t>ускниками 2021, 2022, 2023 г.г.</w:t>
            </w:r>
            <w:r w:rsidRPr="00183775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инвалидов, детей-инвалидов, лиц с ОВЗ, находящимися под риском незанятости и завершающих службу в армии по призыву</w:t>
            </w:r>
          </w:p>
        </w:tc>
      </w:tr>
      <w:tr w:rsidR="00183775" w:rsidRPr="00F27929" w14:paraId="4BC56B71" w14:textId="77777777" w:rsidTr="00E63827">
        <w:tc>
          <w:tcPr>
            <w:tcW w:w="562" w:type="dxa"/>
          </w:tcPr>
          <w:p w14:paraId="18F36DC8" w14:textId="20F8A54F" w:rsidR="00183775" w:rsidRPr="00F27929" w:rsidRDefault="00183775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02" w:type="dxa"/>
          </w:tcPr>
          <w:p w14:paraId="71663301" w14:textId="7694A491" w:rsidR="00183775" w:rsidRPr="00F27929" w:rsidRDefault="00183775" w:rsidP="00183775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Создание/актуализация списка студентов/выпускников 2021, 2022, 2023 годов, находящихся под риском нетрудоустройства </w:t>
            </w:r>
          </w:p>
        </w:tc>
        <w:tc>
          <w:tcPr>
            <w:tcW w:w="2144" w:type="dxa"/>
            <w:vMerge w:val="restart"/>
          </w:tcPr>
          <w:p w14:paraId="19C98E90" w14:textId="7B3735BC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выпускники 2021 года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сентябрь-январь 2022; выпускники 2022 -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– январь 2023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F93CA" w14:textId="646EDF82" w:rsidR="00183775" w:rsidRPr="00F27929" w:rsidRDefault="00183775" w:rsidP="00F27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выпускники 2023 года - февраль-январь 2024 </w:t>
            </w:r>
          </w:p>
        </w:tc>
        <w:tc>
          <w:tcPr>
            <w:tcW w:w="3109" w:type="dxa"/>
          </w:tcPr>
          <w:p w14:paraId="60C70019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689591E9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4D0B7647" w14:textId="6585E672" w:rsidR="00183775" w:rsidRPr="002F1F5C" w:rsidRDefault="00BC3682" w:rsidP="00BC3682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183775" w:rsidRPr="00F27929" w14:paraId="1C9F86AD" w14:textId="77777777" w:rsidTr="00E63827">
        <w:tc>
          <w:tcPr>
            <w:tcW w:w="562" w:type="dxa"/>
          </w:tcPr>
          <w:p w14:paraId="6FB7AC3C" w14:textId="1BF1D10D" w:rsidR="00183775" w:rsidRPr="00F27929" w:rsidRDefault="00183775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02" w:type="dxa"/>
          </w:tcPr>
          <w:p w14:paraId="570AB08C" w14:textId="2FC924CE" w:rsidR="00183775" w:rsidRPr="00F27929" w:rsidRDefault="00183775" w:rsidP="00183775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диагностики с студентами-выпускниками, испытывающими затруднения при выборе карьерного трека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vMerge/>
          </w:tcPr>
          <w:p w14:paraId="5023CEE3" w14:textId="51F40751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90FB5BA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8C4C71D" w14:textId="590AA5D1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0017658D" w14:textId="5C39D999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75" w:rsidRPr="00F27929" w14:paraId="20947282" w14:textId="77777777" w:rsidTr="00E63827">
        <w:trPr>
          <w:trHeight w:val="1578"/>
        </w:trPr>
        <w:tc>
          <w:tcPr>
            <w:tcW w:w="562" w:type="dxa"/>
          </w:tcPr>
          <w:p w14:paraId="05B588A0" w14:textId="3DEDAA5E" w:rsidR="00183775" w:rsidRPr="00F27929" w:rsidRDefault="00183775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02" w:type="dxa"/>
          </w:tcPr>
          <w:p w14:paraId="22355E6F" w14:textId="77777777" w:rsidR="00183775" w:rsidRDefault="00183775" w:rsidP="00183775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студентов- выпускников о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  <w:r w:rsidRPr="00F279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F279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r w:rsidRPr="00F279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F279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F279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F279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компетенций, в том числе с использованием АИС</w:t>
            </w:r>
          </w:p>
          <w:p w14:paraId="20472749" w14:textId="389463E5" w:rsidR="00FC4702" w:rsidRPr="00F27929" w:rsidRDefault="00FC4702" w:rsidP="0018377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14:paraId="64BAE818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2E158CA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7166D2FB" w14:textId="77777777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10B8E777" w14:textId="36B9FA61" w:rsidR="00183775" w:rsidRPr="00F27929" w:rsidRDefault="00183775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02" w:rsidRPr="00F27929" w14:paraId="3D940B44" w14:textId="77777777" w:rsidTr="00567153">
        <w:trPr>
          <w:trHeight w:val="1656"/>
        </w:trPr>
        <w:tc>
          <w:tcPr>
            <w:tcW w:w="562" w:type="dxa"/>
          </w:tcPr>
          <w:p w14:paraId="2EFE5405" w14:textId="0D623CE4" w:rsidR="00FC4702" w:rsidRPr="00F27929" w:rsidRDefault="00FC4702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802" w:type="dxa"/>
          </w:tcPr>
          <w:p w14:paraId="4932EB32" w14:textId="46B69C76" w:rsidR="00FC4702" w:rsidRPr="00F27929" w:rsidRDefault="00FC4702" w:rsidP="002F1F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студентам-выпускникам, обучающихся по целевому договору, в случае его расторжения</w:t>
            </w:r>
          </w:p>
        </w:tc>
        <w:tc>
          <w:tcPr>
            <w:tcW w:w="2144" w:type="dxa"/>
            <w:vMerge/>
          </w:tcPr>
          <w:p w14:paraId="4175B2CF" w14:textId="676F20A7" w:rsidR="00FC4702" w:rsidRPr="00F27929" w:rsidRDefault="00FC4702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51DA7F5" w14:textId="77777777" w:rsidR="00FC4702" w:rsidRPr="00F27929" w:rsidRDefault="00FC4702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39969F72" w14:textId="77777777" w:rsidR="00FC4702" w:rsidRPr="00F27929" w:rsidRDefault="00FC4702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целевое обучение</w:t>
            </w:r>
          </w:p>
          <w:p w14:paraId="5B597A47" w14:textId="1BC74E8C" w:rsidR="00FC4702" w:rsidRPr="00F27929" w:rsidRDefault="00FC4702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083" w:type="dxa"/>
            <w:vMerge/>
          </w:tcPr>
          <w:p w14:paraId="12B4CFC9" w14:textId="2A7C1F48" w:rsidR="00FC4702" w:rsidRPr="00F27929" w:rsidRDefault="00FC4702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F3" w:rsidRPr="00F27929" w14:paraId="0E902DF3" w14:textId="77777777" w:rsidTr="00E63827">
        <w:tc>
          <w:tcPr>
            <w:tcW w:w="562" w:type="dxa"/>
          </w:tcPr>
          <w:p w14:paraId="738100D9" w14:textId="73AA7557" w:rsidR="006703F3" w:rsidRPr="00F27929" w:rsidRDefault="00FC4702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02" w:type="dxa"/>
          </w:tcPr>
          <w:p w14:paraId="370A7A2C" w14:textId="681F8BC0" w:rsidR="006703F3" w:rsidRPr="00F27929" w:rsidRDefault="006703F3" w:rsidP="002F1F5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F6DD0" w:rsidRPr="00F27929">
              <w:rPr>
                <w:rFonts w:ascii="Times New Roman" w:hAnsi="Times New Roman" w:cs="Times New Roman"/>
                <w:sz w:val="24"/>
                <w:szCs w:val="24"/>
              </w:rPr>
              <w:t>студентам-выпускникам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вакантных местах работодателей, в том числе с использованием АИС, «горячей линии», групп в социальных сетях, групповых чатах, адресной рассылки</w:t>
            </w:r>
          </w:p>
        </w:tc>
        <w:tc>
          <w:tcPr>
            <w:tcW w:w="2144" w:type="dxa"/>
            <w:vMerge/>
          </w:tcPr>
          <w:p w14:paraId="27FDAED8" w14:textId="4E6AE6FD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64CFAB9" w14:textId="6AD15857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4A296B89" w14:textId="0159924E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информационное наполнение сайта ПОО, соц сетей</w:t>
            </w:r>
          </w:p>
        </w:tc>
        <w:tc>
          <w:tcPr>
            <w:tcW w:w="4083" w:type="dxa"/>
          </w:tcPr>
          <w:p w14:paraId="320F4328" w14:textId="729B062B" w:rsidR="006703F3" w:rsidRPr="00F27929" w:rsidRDefault="00BC3682" w:rsidP="00BC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6703F3" w:rsidRPr="00F27929" w14:paraId="5BFBC324" w14:textId="77777777" w:rsidTr="00E63827">
        <w:tc>
          <w:tcPr>
            <w:tcW w:w="562" w:type="dxa"/>
          </w:tcPr>
          <w:p w14:paraId="34A7E32E" w14:textId="44959FE0" w:rsidR="006703F3" w:rsidRPr="00F27929" w:rsidRDefault="00FC4702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802" w:type="dxa"/>
          </w:tcPr>
          <w:p w14:paraId="27C31BA0" w14:textId="7591177F" w:rsidR="006703F3" w:rsidRPr="00F27929" w:rsidRDefault="006703F3" w:rsidP="002F1F5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поддержки, в том числе по преодолению негативного состояния, вызванного трудностями при поиске работы</w:t>
            </w:r>
          </w:p>
        </w:tc>
        <w:tc>
          <w:tcPr>
            <w:tcW w:w="2144" w:type="dxa"/>
            <w:vMerge/>
          </w:tcPr>
          <w:p w14:paraId="0307A0A5" w14:textId="5491FA56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56AA9369" w14:textId="33A212B4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83" w:type="dxa"/>
          </w:tcPr>
          <w:p w14:paraId="68E60932" w14:textId="64765015" w:rsidR="006703F3" w:rsidRPr="00F27929" w:rsidRDefault="00BC3682" w:rsidP="00BC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6703F3" w:rsidRPr="00F27929" w14:paraId="12F368AD" w14:textId="77777777" w:rsidTr="00E63827">
        <w:tc>
          <w:tcPr>
            <w:tcW w:w="562" w:type="dxa"/>
          </w:tcPr>
          <w:p w14:paraId="22D21D13" w14:textId="4FF5C28C" w:rsidR="006703F3" w:rsidRPr="00F27929" w:rsidRDefault="00FC4702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4802" w:type="dxa"/>
          </w:tcPr>
          <w:p w14:paraId="71B21B38" w14:textId="439758AE" w:rsidR="006703F3" w:rsidRPr="00F27929" w:rsidRDefault="006703F3" w:rsidP="002F1F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Оказание помощи по составлению резюме и поиску вакансий</w:t>
            </w:r>
          </w:p>
        </w:tc>
        <w:tc>
          <w:tcPr>
            <w:tcW w:w="2144" w:type="dxa"/>
            <w:vMerge/>
          </w:tcPr>
          <w:p w14:paraId="58CB31D2" w14:textId="77777777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6433682" w14:textId="20AB2B78" w:rsidR="006703F3" w:rsidRPr="00F27929" w:rsidRDefault="006703F3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FC4702">
              <w:rPr>
                <w:rFonts w:ascii="Times New Roman" w:hAnsi="Times New Roman" w:cs="Times New Roman"/>
                <w:sz w:val="24"/>
                <w:szCs w:val="24"/>
              </w:rPr>
              <w:t>одитель ЦСТВ\Ответственный ЦСТВ</w:t>
            </w:r>
          </w:p>
        </w:tc>
        <w:tc>
          <w:tcPr>
            <w:tcW w:w="4083" w:type="dxa"/>
          </w:tcPr>
          <w:p w14:paraId="5B8EDE4F" w14:textId="093DFF9A" w:rsidR="006703F3" w:rsidRPr="00F27929" w:rsidRDefault="00BC3682" w:rsidP="00BC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6703F3" w:rsidRPr="00F27929" w14:paraId="64FC2343" w14:textId="77777777" w:rsidTr="00E63827">
        <w:tc>
          <w:tcPr>
            <w:tcW w:w="14700" w:type="dxa"/>
            <w:gridSpan w:val="5"/>
          </w:tcPr>
          <w:p w14:paraId="46D142CA" w14:textId="1FB8F7E0" w:rsidR="006703F3" w:rsidRPr="002F1F5C" w:rsidRDefault="006703F3" w:rsidP="002F1F5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оперативного мониторинга занятости </w:t>
            </w:r>
            <w:r w:rsidR="008F6DD0"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студентов-</w:t>
            </w:r>
            <w:r w:rsidRPr="002F1F5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2021, 2022, 2023 года, включая инвалидов, детей-инвалидов, лиц с ОВЗ</w:t>
            </w:r>
          </w:p>
        </w:tc>
      </w:tr>
      <w:tr w:rsidR="00772011" w:rsidRPr="00F27929" w14:paraId="5B82E347" w14:textId="77777777" w:rsidTr="00E63827">
        <w:trPr>
          <w:trHeight w:val="1380"/>
        </w:trPr>
        <w:tc>
          <w:tcPr>
            <w:tcW w:w="562" w:type="dxa"/>
          </w:tcPr>
          <w:p w14:paraId="506C4361" w14:textId="5E4036A1" w:rsidR="00772011" w:rsidRPr="00F27929" w:rsidRDefault="00772011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02" w:type="dxa"/>
          </w:tcPr>
          <w:p w14:paraId="6461C3AB" w14:textId="5C092FD8" w:rsidR="00772011" w:rsidRPr="002F1F5C" w:rsidRDefault="00772011" w:rsidP="002F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 2023 года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 xml:space="preserve"> в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>несение данных по прогнозным каналам занятости студентов-выпускников 2023 года заочной формы обучения в АИС</w:t>
            </w:r>
          </w:p>
        </w:tc>
        <w:tc>
          <w:tcPr>
            <w:tcW w:w="2144" w:type="dxa"/>
          </w:tcPr>
          <w:p w14:paraId="159C5DDA" w14:textId="677D63A8" w:rsidR="00772011" w:rsidRPr="00F27929" w:rsidRDefault="00772011" w:rsidP="00F27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109" w:type="dxa"/>
          </w:tcPr>
          <w:p w14:paraId="412BC310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2AC928CC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</w:tcPr>
          <w:p w14:paraId="022EE138" w14:textId="306F5AB6" w:rsidR="00772011" w:rsidRPr="002F1F5C" w:rsidRDefault="00BC3682" w:rsidP="00992399">
            <w:pPr>
              <w:pStyle w:val="a4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772011" w:rsidRPr="00F27929" w14:paraId="5A67A13F" w14:textId="77777777" w:rsidTr="00E63827">
        <w:tc>
          <w:tcPr>
            <w:tcW w:w="562" w:type="dxa"/>
          </w:tcPr>
          <w:p w14:paraId="2DCF9DCE" w14:textId="28B01F08" w:rsidR="00772011" w:rsidRPr="00F27929" w:rsidRDefault="00772011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02" w:type="dxa"/>
          </w:tcPr>
          <w:p w14:paraId="10E5ACA0" w14:textId="3F7A4BBE" w:rsidR="00772011" w:rsidRPr="002F1F5C" w:rsidRDefault="00772011" w:rsidP="002F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5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данных по контингенту студентов-выпускников 2022, 2023 года (фактический выпуск) </w:t>
            </w:r>
          </w:p>
        </w:tc>
        <w:tc>
          <w:tcPr>
            <w:tcW w:w="2144" w:type="dxa"/>
          </w:tcPr>
          <w:p w14:paraId="6B3B32C1" w14:textId="1FAEB5DC" w:rsidR="00772011" w:rsidRPr="00F27929" w:rsidRDefault="00772011" w:rsidP="00F27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ыпускники 2022 - октябрь – декабрь 2022</w:t>
            </w:r>
          </w:p>
          <w:p w14:paraId="561C1FDC" w14:textId="25CBF49E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выпускники 2023 - м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арт – июнь 2023</w:t>
            </w:r>
          </w:p>
        </w:tc>
        <w:tc>
          <w:tcPr>
            <w:tcW w:w="3109" w:type="dxa"/>
          </w:tcPr>
          <w:p w14:paraId="0D33C114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24B2AABC" w14:textId="285ACF85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14:paraId="3727685B" w14:textId="5EE68982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информации по СПО-1, </w:t>
            </w:r>
          </w:p>
          <w:p w14:paraId="00C8BFD6" w14:textId="7BFC5F88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14:paraId="4D3634E4" w14:textId="7399799E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за корректировку контингента,</w:t>
            </w:r>
          </w:p>
          <w:p w14:paraId="47391A37" w14:textId="760E10C3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содействие трудоустройству выпускников из числа инвалидов, детей-инвалидов, лиц с ОВЗ, </w:t>
            </w:r>
          </w:p>
          <w:p w14:paraId="0FFF1B6F" w14:textId="226070D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ответственный за целевое обучение</w:t>
            </w:r>
          </w:p>
        </w:tc>
        <w:tc>
          <w:tcPr>
            <w:tcW w:w="4083" w:type="dxa"/>
            <w:vMerge/>
          </w:tcPr>
          <w:p w14:paraId="48CC2300" w14:textId="63968E5F" w:rsidR="00772011" w:rsidRPr="002F1F5C" w:rsidRDefault="00772011" w:rsidP="006C06C7">
            <w:pPr>
              <w:pStyle w:val="a4"/>
              <w:numPr>
                <w:ilvl w:val="0"/>
                <w:numId w:val="14"/>
              </w:num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11" w:rsidRPr="00F27929" w14:paraId="69589304" w14:textId="77777777" w:rsidTr="00E63827">
        <w:tc>
          <w:tcPr>
            <w:tcW w:w="562" w:type="dxa"/>
          </w:tcPr>
          <w:p w14:paraId="1B001C06" w14:textId="2DC8AA8F" w:rsidR="00772011" w:rsidRPr="00F27929" w:rsidRDefault="00772011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802" w:type="dxa"/>
          </w:tcPr>
          <w:p w14:paraId="6E3FD517" w14:textId="50A70A14" w:rsidR="00772011" w:rsidRPr="00E63827" w:rsidRDefault="00772011" w:rsidP="00E6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занятости выпускников 2021, 2022 г. </w:t>
            </w:r>
          </w:p>
        </w:tc>
        <w:tc>
          <w:tcPr>
            <w:tcW w:w="2144" w:type="dxa"/>
          </w:tcPr>
          <w:p w14:paraId="21DEB510" w14:textId="340EE9E5" w:rsidR="00772011" w:rsidRPr="00F27929" w:rsidRDefault="00772011" w:rsidP="00F27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 по состоянию на 1-ое число месяца</w:t>
            </w:r>
          </w:p>
        </w:tc>
        <w:tc>
          <w:tcPr>
            <w:tcW w:w="3109" w:type="dxa"/>
          </w:tcPr>
          <w:p w14:paraId="5C9467AE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5F698A15" w14:textId="41BAB134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содействие трудоустройству выпускников из числа инвалидов, детей-инвалидов, лиц с ОВЗ, </w:t>
            </w:r>
          </w:p>
          <w:p w14:paraId="77D4FB41" w14:textId="3F59EC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 за целевое обучение</w:t>
            </w:r>
          </w:p>
        </w:tc>
        <w:tc>
          <w:tcPr>
            <w:tcW w:w="4083" w:type="dxa"/>
            <w:vMerge/>
          </w:tcPr>
          <w:p w14:paraId="40B7E1A7" w14:textId="1CAAE1C4" w:rsidR="00772011" w:rsidRPr="001B11B8" w:rsidRDefault="00772011" w:rsidP="006C06C7">
            <w:pPr>
              <w:pStyle w:val="a4"/>
              <w:numPr>
                <w:ilvl w:val="0"/>
                <w:numId w:val="14"/>
              </w:num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11" w:rsidRPr="00F27929" w14:paraId="150DD2CC" w14:textId="77777777" w:rsidTr="00E63827">
        <w:tc>
          <w:tcPr>
            <w:tcW w:w="562" w:type="dxa"/>
          </w:tcPr>
          <w:p w14:paraId="3FDBDB27" w14:textId="42387BD8" w:rsidR="00772011" w:rsidRPr="00F27929" w:rsidRDefault="00772011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802" w:type="dxa"/>
          </w:tcPr>
          <w:p w14:paraId="70734E1E" w14:textId="64B7164F" w:rsidR="00772011" w:rsidRPr="001B11B8" w:rsidRDefault="00772011" w:rsidP="001B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B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занятости выпускников в разрезе нозологий инвалидов, детей-инвалидов, лиц с ОВЗ</w:t>
            </w:r>
          </w:p>
        </w:tc>
        <w:tc>
          <w:tcPr>
            <w:tcW w:w="2144" w:type="dxa"/>
          </w:tcPr>
          <w:p w14:paraId="3167DF1D" w14:textId="6640F742" w:rsidR="00772011" w:rsidRPr="00F27929" w:rsidRDefault="00772011" w:rsidP="00F279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2 раза в год по состоянию на июнь и декабрь</w:t>
            </w:r>
          </w:p>
          <w:p w14:paraId="1288C4C5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45A6922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1E929BB6" w14:textId="02537853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содействие трудоустройству выпускников из числа инвалидов, детей-инвалидов, лиц с ОВЗ, </w:t>
            </w:r>
          </w:p>
          <w:p w14:paraId="23F17463" w14:textId="6355F556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 за целевое обучение</w:t>
            </w:r>
          </w:p>
        </w:tc>
        <w:tc>
          <w:tcPr>
            <w:tcW w:w="4083" w:type="dxa"/>
            <w:vMerge/>
          </w:tcPr>
          <w:p w14:paraId="010AC400" w14:textId="55789875" w:rsidR="00772011" w:rsidRPr="001B11B8" w:rsidRDefault="00772011" w:rsidP="006C06C7">
            <w:pPr>
              <w:pStyle w:val="a4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11" w:rsidRPr="00F27929" w14:paraId="6FBAE9DF" w14:textId="77777777" w:rsidTr="00E63827">
        <w:tc>
          <w:tcPr>
            <w:tcW w:w="562" w:type="dxa"/>
          </w:tcPr>
          <w:p w14:paraId="53D53DF2" w14:textId="06658B54" w:rsidR="00772011" w:rsidRPr="00F27929" w:rsidRDefault="00772011" w:rsidP="00F27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802" w:type="dxa"/>
          </w:tcPr>
          <w:p w14:paraId="36B643D5" w14:textId="36720C4B" w:rsidR="00772011" w:rsidRPr="006C06C7" w:rsidRDefault="00772011" w:rsidP="006C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6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прогнозной и фактической занятости студентов-выпускников 2023 года, включая инвалидов, детей-инвалидов, лиц с ОВЗ</w:t>
            </w:r>
          </w:p>
        </w:tc>
        <w:tc>
          <w:tcPr>
            <w:tcW w:w="2144" w:type="dxa"/>
          </w:tcPr>
          <w:p w14:paraId="095510D5" w14:textId="7C1C59F1" w:rsidR="00772011" w:rsidRPr="00F27929" w:rsidRDefault="00772011" w:rsidP="00F279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графику Минпросвещения РФ </w:t>
            </w:r>
          </w:p>
        </w:tc>
        <w:tc>
          <w:tcPr>
            <w:tcW w:w="3109" w:type="dxa"/>
          </w:tcPr>
          <w:p w14:paraId="7B776B3E" w14:textId="77777777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2F5A2E73" w14:textId="77A37CB4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содействие трудоустройству выпускников из числа инвалидов, детей-инвалидов, лиц с ОВЗ, </w:t>
            </w:r>
          </w:p>
          <w:p w14:paraId="22E47DB5" w14:textId="77777777" w:rsidR="00772011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 за целевое обучение</w:t>
            </w:r>
          </w:p>
          <w:p w14:paraId="32B75BA0" w14:textId="77777777" w:rsidR="00772011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DEEB" w14:textId="77777777" w:rsidR="00772011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75AD" w14:textId="0DCC66DD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14:paraId="2B762D77" w14:textId="0E7DA403" w:rsidR="00772011" w:rsidRPr="00F27929" w:rsidRDefault="00772011" w:rsidP="00F2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F3" w:rsidRPr="00F27929" w14:paraId="28832811" w14:textId="77777777" w:rsidTr="00E63827">
        <w:tc>
          <w:tcPr>
            <w:tcW w:w="14700" w:type="dxa"/>
            <w:gridSpan w:val="5"/>
          </w:tcPr>
          <w:p w14:paraId="090F3C26" w14:textId="52E9F0B0" w:rsidR="006703F3" w:rsidRPr="006C06C7" w:rsidRDefault="006015AC" w:rsidP="006015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и результативности деятельности ЦСТВ</w:t>
            </w:r>
          </w:p>
        </w:tc>
      </w:tr>
      <w:tr w:rsidR="005B57D8" w:rsidRPr="00F27929" w14:paraId="2AC78A19" w14:textId="77777777" w:rsidTr="00E63827">
        <w:tc>
          <w:tcPr>
            <w:tcW w:w="562" w:type="dxa"/>
          </w:tcPr>
          <w:p w14:paraId="7B8AE628" w14:textId="4DE56A7D" w:rsidR="005B57D8" w:rsidRPr="00F27929" w:rsidRDefault="005B57D8" w:rsidP="005B5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802" w:type="dxa"/>
          </w:tcPr>
          <w:p w14:paraId="1AAC9055" w14:textId="0017376C" w:rsidR="005B57D8" w:rsidRPr="00F27929" w:rsidRDefault="005B57D8" w:rsidP="005B57D8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AC096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96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рамках подготовки к трудоустройству обучающихся с инвалидностью и ОВЗ согласно Требованиям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утвержденным Минобрнауки России 26.12.2013 № 06-2412вн</w:t>
            </w:r>
          </w:p>
        </w:tc>
        <w:tc>
          <w:tcPr>
            <w:tcW w:w="2144" w:type="dxa"/>
          </w:tcPr>
          <w:p w14:paraId="6929D3D5" w14:textId="15B5E68E" w:rsidR="005B57D8" w:rsidRPr="00F27929" w:rsidRDefault="005B57D8" w:rsidP="005B57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3109" w:type="dxa"/>
          </w:tcPr>
          <w:p w14:paraId="7E5A9187" w14:textId="77777777" w:rsidR="005B57D8" w:rsidRPr="00F27929" w:rsidRDefault="005B57D8" w:rsidP="005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ЦСТВ\Ответственный ЦСТВ </w:t>
            </w:r>
          </w:p>
          <w:p w14:paraId="738DDB86" w14:textId="77777777" w:rsidR="005B57D8" w:rsidRPr="00F27929" w:rsidRDefault="005B57D8" w:rsidP="005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тветственный за содействие трудоустройству выпускников из числа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детей-инвалидов, лиц с ОВЗ</w:t>
            </w:r>
          </w:p>
          <w:p w14:paraId="04B0931C" w14:textId="747BCEEF" w:rsidR="005B57D8" w:rsidRPr="00F27929" w:rsidRDefault="005B57D8" w:rsidP="005B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14:paraId="05084EE6" w14:textId="2A870337" w:rsidR="005B57D8" w:rsidRPr="00E11A90" w:rsidRDefault="00BC3682" w:rsidP="00BC3682">
            <w:pPr>
              <w:pStyle w:val="a4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  <w:tr w:rsidR="005B57D8" w:rsidRPr="00F27929" w14:paraId="17471BED" w14:textId="77777777" w:rsidTr="00E63827">
        <w:tc>
          <w:tcPr>
            <w:tcW w:w="562" w:type="dxa"/>
          </w:tcPr>
          <w:p w14:paraId="2AD62698" w14:textId="56E176CB" w:rsidR="005B57D8" w:rsidRPr="00F27929" w:rsidRDefault="00355E7E" w:rsidP="005B5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02" w:type="dxa"/>
          </w:tcPr>
          <w:p w14:paraId="74936E75" w14:textId="3D7CFDD8" w:rsidR="005B57D8" w:rsidRPr="00F27929" w:rsidRDefault="005B57D8" w:rsidP="005B57D8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деятельности ЦСТВ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региональных критериев эффективности деятельности ЦСТВ и чек –листа мероприятий по содействию занятости выпускников </w:t>
            </w:r>
            <w:r w:rsidRPr="00F27929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 РФ</w:t>
            </w:r>
          </w:p>
        </w:tc>
        <w:tc>
          <w:tcPr>
            <w:tcW w:w="2144" w:type="dxa"/>
          </w:tcPr>
          <w:p w14:paraId="57016528" w14:textId="7F232A25" w:rsidR="005B57D8" w:rsidRDefault="005B57D8" w:rsidP="005B57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май-июнь</w:t>
            </w:r>
          </w:p>
        </w:tc>
        <w:tc>
          <w:tcPr>
            <w:tcW w:w="3109" w:type="dxa"/>
          </w:tcPr>
          <w:p w14:paraId="0314D61D" w14:textId="77777777" w:rsidR="005B57D8" w:rsidRDefault="005B57D8" w:rsidP="005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ПОО</w:t>
            </w:r>
          </w:p>
          <w:p w14:paraId="6B9283AC" w14:textId="5166D600" w:rsidR="005B57D8" w:rsidRDefault="005B57D8" w:rsidP="005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929">
              <w:rPr>
                <w:rFonts w:ascii="Times New Roman" w:hAnsi="Times New Roman" w:cs="Times New Roman"/>
                <w:sz w:val="24"/>
                <w:szCs w:val="24"/>
              </w:rPr>
              <w:t>уководитель ЦСТВ\Ответственный ЦСТВ</w:t>
            </w:r>
          </w:p>
        </w:tc>
        <w:tc>
          <w:tcPr>
            <w:tcW w:w="4083" w:type="dxa"/>
          </w:tcPr>
          <w:p w14:paraId="6ED25D03" w14:textId="2916DB7E" w:rsidR="005B57D8" w:rsidRPr="00E11A90" w:rsidRDefault="00BC3682" w:rsidP="00BC3682">
            <w:pPr>
              <w:pStyle w:val="a4"/>
              <w:tabs>
                <w:tab w:val="left" w:pos="3445"/>
              </w:tabs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ЗАПОЛНИТЬ!</w:t>
            </w:r>
          </w:p>
        </w:tc>
      </w:tr>
    </w:tbl>
    <w:p w14:paraId="4C3F83A4" w14:textId="77777777" w:rsidR="00F42A6C" w:rsidRPr="00F27929" w:rsidRDefault="00F42A6C" w:rsidP="008B6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2A6C" w:rsidRPr="00F27929" w:rsidSect="00E26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7698" w14:textId="77777777" w:rsidR="008E02CF" w:rsidRDefault="008E02CF">
      <w:pPr>
        <w:spacing w:after="0" w:line="240" w:lineRule="auto"/>
      </w:pPr>
      <w:r>
        <w:separator/>
      </w:r>
    </w:p>
  </w:endnote>
  <w:endnote w:type="continuationSeparator" w:id="0">
    <w:p w14:paraId="32AD0345" w14:textId="77777777" w:rsidR="008E02CF" w:rsidRDefault="008E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95263"/>
      <w:docPartObj>
        <w:docPartGallery w:val="Page Numbers (Bottom of Page)"/>
        <w:docPartUnique/>
      </w:docPartObj>
    </w:sdtPr>
    <w:sdtEndPr/>
    <w:sdtContent>
      <w:p w14:paraId="719C455C" w14:textId="0310003F" w:rsidR="008550FF" w:rsidRDefault="00193D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DC">
          <w:rPr>
            <w:noProof/>
          </w:rPr>
          <w:t>8</w:t>
        </w:r>
        <w:r>
          <w:fldChar w:fldCharType="end"/>
        </w:r>
      </w:p>
    </w:sdtContent>
  </w:sdt>
  <w:p w14:paraId="131DCD5D" w14:textId="77777777" w:rsidR="008550FF" w:rsidRDefault="00FA2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72DC" w14:textId="77777777" w:rsidR="008E02CF" w:rsidRDefault="008E02CF">
      <w:pPr>
        <w:spacing w:after="0" w:line="240" w:lineRule="auto"/>
      </w:pPr>
      <w:r>
        <w:separator/>
      </w:r>
    </w:p>
  </w:footnote>
  <w:footnote w:type="continuationSeparator" w:id="0">
    <w:p w14:paraId="2F6A8FE6" w14:textId="77777777" w:rsidR="008E02CF" w:rsidRDefault="008E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C83"/>
    <w:multiLevelType w:val="hybridMultilevel"/>
    <w:tmpl w:val="F4CA84C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031"/>
    <w:multiLevelType w:val="hybridMultilevel"/>
    <w:tmpl w:val="255E0EE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2D7"/>
    <w:multiLevelType w:val="hybridMultilevel"/>
    <w:tmpl w:val="ED8CC4DA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0A"/>
    <w:multiLevelType w:val="hybridMultilevel"/>
    <w:tmpl w:val="7AB86806"/>
    <w:lvl w:ilvl="0" w:tplc="B052B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822"/>
    <w:multiLevelType w:val="hybridMultilevel"/>
    <w:tmpl w:val="2DC4213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34DF"/>
    <w:multiLevelType w:val="hybridMultilevel"/>
    <w:tmpl w:val="386C18E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7412"/>
    <w:multiLevelType w:val="hybridMultilevel"/>
    <w:tmpl w:val="6EDE93E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9A1"/>
    <w:multiLevelType w:val="hybridMultilevel"/>
    <w:tmpl w:val="C0A88E56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1612"/>
    <w:multiLevelType w:val="hybridMultilevel"/>
    <w:tmpl w:val="AB84687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03D0"/>
    <w:multiLevelType w:val="hybridMultilevel"/>
    <w:tmpl w:val="F472840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C41"/>
    <w:multiLevelType w:val="hybridMultilevel"/>
    <w:tmpl w:val="529C83E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5459"/>
    <w:multiLevelType w:val="hybridMultilevel"/>
    <w:tmpl w:val="6284E59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4E56"/>
    <w:multiLevelType w:val="hybridMultilevel"/>
    <w:tmpl w:val="F34E7A3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03C"/>
    <w:multiLevelType w:val="hybridMultilevel"/>
    <w:tmpl w:val="1B88775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1145C"/>
    <w:multiLevelType w:val="hybridMultilevel"/>
    <w:tmpl w:val="8DCE96E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5FC2"/>
    <w:multiLevelType w:val="hybridMultilevel"/>
    <w:tmpl w:val="E3FAA6B4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10362"/>
    <w:multiLevelType w:val="hybridMultilevel"/>
    <w:tmpl w:val="DBACE2AA"/>
    <w:lvl w:ilvl="0" w:tplc="246CC5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6"/>
    <w:rsid w:val="00074FB4"/>
    <w:rsid w:val="00083656"/>
    <w:rsid w:val="00093BFF"/>
    <w:rsid w:val="000C643D"/>
    <w:rsid w:val="00116637"/>
    <w:rsid w:val="0015373A"/>
    <w:rsid w:val="00183775"/>
    <w:rsid w:val="00186EEC"/>
    <w:rsid w:val="00193D87"/>
    <w:rsid w:val="001B11B8"/>
    <w:rsid w:val="001C3747"/>
    <w:rsid w:val="001E0842"/>
    <w:rsid w:val="001F06F9"/>
    <w:rsid w:val="00274281"/>
    <w:rsid w:val="002F1F5C"/>
    <w:rsid w:val="00340D84"/>
    <w:rsid w:val="003479A3"/>
    <w:rsid w:val="00355E7E"/>
    <w:rsid w:val="00396C30"/>
    <w:rsid w:val="003A08ED"/>
    <w:rsid w:val="00414B7E"/>
    <w:rsid w:val="00467F30"/>
    <w:rsid w:val="00535BBA"/>
    <w:rsid w:val="00546BA5"/>
    <w:rsid w:val="00552383"/>
    <w:rsid w:val="00556055"/>
    <w:rsid w:val="005B57D8"/>
    <w:rsid w:val="006015AC"/>
    <w:rsid w:val="00636B65"/>
    <w:rsid w:val="006512AE"/>
    <w:rsid w:val="006703F3"/>
    <w:rsid w:val="006C06C7"/>
    <w:rsid w:val="006E72A5"/>
    <w:rsid w:val="00772011"/>
    <w:rsid w:val="007776D3"/>
    <w:rsid w:val="007B0FCE"/>
    <w:rsid w:val="007C22E1"/>
    <w:rsid w:val="007D5C96"/>
    <w:rsid w:val="00806C1F"/>
    <w:rsid w:val="008260FC"/>
    <w:rsid w:val="008826DF"/>
    <w:rsid w:val="008B623C"/>
    <w:rsid w:val="008D2236"/>
    <w:rsid w:val="008E02CF"/>
    <w:rsid w:val="008E631C"/>
    <w:rsid w:val="008F6DD0"/>
    <w:rsid w:val="00912ABB"/>
    <w:rsid w:val="0094215B"/>
    <w:rsid w:val="00977431"/>
    <w:rsid w:val="00992399"/>
    <w:rsid w:val="00A000F3"/>
    <w:rsid w:val="00A23EB5"/>
    <w:rsid w:val="00A55A64"/>
    <w:rsid w:val="00A87703"/>
    <w:rsid w:val="00AA1C62"/>
    <w:rsid w:val="00AB7B18"/>
    <w:rsid w:val="00AC096C"/>
    <w:rsid w:val="00B05BF9"/>
    <w:rsid w:val="00B126B7"/>
    <w:rsid w:val="00B14DDD"/>
    <w:rsid w:val="00B2726F"/>
    <w:rsid w:val="00BC3682"/>
    <w:rsid w:val="00C0375E"/>
    <w:rsid w:val="00C104E6"/>
    <w:rsid w:val="00C30B94"/>
    <w:rsid w:val="00C64A69"/>
    <w:rsid w:val="00D3501C"/>
    <w:rsid w:val="00D56E22"/>
    <w:rsid w:val="00D71381"/>
    <w:rsid w:val="00DB26B5"/>
    <w:rsid w:val="00E11A90"/>
    <w:rsid w:val="00E26E15"/>
    <w:rsid w:val="00E63827"/>
    <w:rsid w:val="00E90170"/>
    <w:rsid w:val="00F07A3E"/>
    <w:rsid w:val="00F15921"/>
    <w:rsid w:val="00F27929"/>
    <w:rsid w:val="00F41931"/>
    <w:rsid w:val="00F42A6C"/>
    <w:rsid w:val="00F84AA0"/>
    <w:rsid w:val="00F90E46"/>
    <w:rsid w:val="00FA22DC"/>
    <w:rsid w:val="00FA47D9"/>
    <w:rsid w:val="00FC4702"/>
    <w:rsid w:val="00FE4DD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6C9B"/>
  <w15:chartTrackingRefBased/>
  <w15:docId w15:val="{5C5B69D1-BF84-43A1-AFEB-FC363BC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15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1C3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5"/>
    <w:uiPriority w:val="34"/>
    <w:qFormat/>
    <w:rsid w:val="00E26E15"/>
    <w:pPr>
      <w:ind w:left="720"/>
      <w:contextualSpacing/>
    </w:p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link w:val="a4"/>
    <w:uiPriority w:val="34"/>
    <w:qFormat/>
    <w:rsid w:val="00E26E15"/>
    <w:rPr>
      <w:rFonts w:ascii="Calibri" w:eastAsia="Calibri" w:hAnsi="Calibri" w:cs="Calibri"/>
      <w:lang w:eastAsia="ru-RU"/>
    </w:rPr>
  </w:style>
  <w:style w:type="paragraph" w:customStyle="1" w:styleId="1">
    <w:name w:val="Знак Знак1"/>
    <w:basedOn w:val="a"/>
    <w:rsid w:val="006512AE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C3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1C37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1C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 Мобильный</dc:creator>
  <cp:keywords/>
  <dc:description/>
  <cp:lastModifiedBy>201 - 2</cp:lastModifiedBy>
  <cp:revision>2</cp:revision>
  <dcterms:created xsi:type="dcterms:W3CDTF">2022-09-19T12:46:00Z</dcterms:created>
  <dcterms:modified xsi:type="dcterms:W3CDTF">2022-09-19T12:46:00Z</dcterms:modified>
</cp:coreProperties>
</file>