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1B587" wp14:editId="429DCC4B">
            <wp:extent cx="2676525" cy="55499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профессионального образования Самарской области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b/>
          <w:sz w:val="24"/>
          <w:szCs w:val="24"/>
        </w:rPr>
        <w:t>«Региональный центр развития трудовых ресурсов»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sz w:val="24"/>
          <w:szCs w:val="24"/>
        </w:rPr>
        <w:t>Победы ул., д. 7, Тольятти, Самарская область, 445007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C1">
        <w:rPr>
          <w:rFonts w:ascii="Times New Roman" w:eastAsia="Times New Roman" w:hAnsi="Times New Roman" w:cs="Times New Roman"/>
          <w:sz w:val="24"/>
          <w:szCs w:val="24"/>
        </w:rPr>
        <w:t xml:space="preserve">Тел./факс (8482) 95-22-11, </w:t>
      </w:r>
      <w:r w:rsidRPr="00C733C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733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33C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733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C733C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office@ctrtlt.ru</w:t>
        </w:r>
      </w:hyperlink>
      <w:r w:rsidRPr="00C733C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Pr="00C733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http://www.ctrtlt.ru</w:t>
        </w:r>
      </w:hyperlink>
      <w:r w:rsidRPr="00C73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3C1" w:rsidRPr="00C733C1" w:rsidRDefault="00C733C1" w:rsidP="00C733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3C1" w:rsidRPr="00C733C1" w:rsidRDefault="00C733C1" w:rsidP="00C733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33C1" w:rsidRPr="00C733C1" w:rsidRDefault="00C733C1" w:rsidP="00C733C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840" w:rsidRPr="00C733C1" w:rsidRDefault="00315840" w:rsidP="00C70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3C1" w:rsidRDefault="00C733C1" w:rsidP="00C733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3C1" w:rsidRDefault="00C733C1" w:rsidP="00C733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3C1" w:rsidRDefault="00C733C1" w:rsidP="00C733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3C1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</w:p>
    <w:p w:rsidR="00D64C55" w:rsidRPr="00C733C1" w:rsidRDefault="00C733C1" w:rsidP="00C733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3C1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РЕГИОНАЛЬНОГО МОНИТОРИНГА ПРОФЕССИОНАЛЬНЫХ ПЛАНОВ И ВАРИАНТОВ ДВИЖЕНИЯ ВЫПУСКНИКОВ ШКОЛ В ЦЕЛЯХ ПЛАНИРОВАНИЯ РАБОТЫ И </w:t>
      </w:r>
      <w:r w:rsidR="00E02C78" w:rsidRPr="00C733C1">
        <w:rPr>
          <w:rFonts w:ascii="Times New Roman" w:eastAsia="Calibri" w:hAnsi="Times New Roman" w:cs="Times New Roman"/>
          <w:b/>
          <w:sz w:val="28"/>
          <w:szCs w:val="28"/>
        </w:rPr>
        <w:t>ОЦЕНКИ</w:t>
      </w:r>
      <w:r w:rsidR="00E02C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2C78" w:rsidRPr="00E02C78">
        <w:rPr>
          <w:rFonts w:ascii="Times New Roman" w:eastAsia="Calibri" w:hAnsi="Times New Roman" w:cs="Times New Roman"/>
          <w:b/>
          <w:sz w:val="28"/>
          <w:szCs w:val="28"/>
        </w:rPr>
        <w:t>РЕЗУЛЬТАТИВНОСТИ РЕАЛИЗОВАННЫХ МЕР</w:t>
      </w:r>
    </w:p>
    <w:p w:rsidR="00DE7D4A" w:rsidRPr="00C733C1" w:rsidRDefault="00DE7D4A" w:rsidP="00C70D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D4A" w:rsidRPr="000413F5" w:rsidRDefault="00DE7D4A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Pr="000413F5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Pr="000413F5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Pr="000413F5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Pr="000413F5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Pr="000413F5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094" w:rsidRDefault="00D94094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F5" w:rsidRDefault="000413F5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3F5" w:rsidRPr="000413F5" w:rsidRDefault="000413F5" w:rsidP="00C70D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1EBD" w:rsidRDefault="00EC1EBD" w:rsidP="00C7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C1" w:rsidRDefault="00C733C1" w:rsidP="00C7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C1" w:rsidRDefault="00285BC1" w:rsidP="00C7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C1" w:rsidRPr="000413F5" w:rsidRDefault="00285BC1" w:rsidP="00C7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94" w:rsidRPr="000413F5" w:rsidRDefault="00C733C1" w:rsidP="00C7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Тольятти, </w:t>
      </w:r>
      <w:r w:rsidR="00D94094" w:rsidRPr="000413F5">
        <w:rPr>
          <w:rFonts w:ascii="Times New Roman" w:hAnsi="Times New Roman" w:cs="Times New Roman"/>
          <w:b/>
          <w:sz w:val="24"/>
          <w:szCs w:val="24"/>
        </w:rPr>
        <w:t>202</w:t>
      </w:r>
      <w:r w:rsidR="00506B2A">
        <w:rPr>
          <w:rFonts w:ascii="Times New Roman" w:hAnsi="Times New Roman" w:cs="Times New Roman"/>
          <w:b/>
          <w:sz w:val="24"/>
          <w:szCs w:val="24"/>
        </w:rPr>
        <w:t>3</w:t>
      </w:r>
    </w:p>
    <w:p w:rsidR="00BC1DB7" w:rsidRPr="000413F5" w:rsidRDefault="00BC1DB7" w:rsidP="007952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C1EBD" w:rsidRPr="000413F5" w:rsidRDefault="00EC1EBD" w:rsidP="00C70D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7"/>
        <w:gridCol w:w="1078"/>
      </w:tblGrid>
      <w:tr w:rsidR="002C728C" w:rsidRPr="000413F5" w:rsidTr="00267EC8">
        <w:tc>
          <w:tcPr>
            <w:tcW w:w="8267" w:type="dxa"/>
          </w:tcPr>
          <w:p w:rsidR="002C728C" w:rsidRDefault="002C728C" w:rsidP="00267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267EC8" w:rsidRPr="000413F5" w:rsidRDefault="00267EC8" w:rsidP="00267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C728C" w:rsidRPr="000413F5" w:rsidRDefault="00EC1EBD" w:rsidP="00C7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728C" w:rsidRPr="000413F5" w:rsidTr="00267EC8">
        <w:tc>
          <w:tcPr>
            <w:tcW w:w="8267" w:type="dxa"/>
          </w:tcPr>
          <w:p w:rsidR="002C728C" w:rsidRDefault="00C962F5" w:rsidP="00267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проведения исследования на территории Самарской области</w:t>
            </w:r>
          </w:p>
          <w:p w:rsidR="00267EC8" w:rsidRPr="000413F5" w:rsidRDefault="00267EC8" w:rsidP="00267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3A1BC9" w:rsidRPr="000413F5" w:rsidRDefault="00B93953" w:rsidP="002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EBD" w:rsidRPr="000413F5" w:rsidTr="00267EC8">
        <w:tc>
          <w:tcPr>
            <w:tcW w:w="8267" w:type="dxa"/>
          </w:tcPr>
          <w:p w:rsidR="00EC1EBD" w:rsidRPr="000413F5" w:rsidRDefault="00267EC8" w:rsidP="0026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результатов мониторинга</w:t>
            </w:r>
            <w:r w:rsidR="00C51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078" w:type="dxa"/>
          </w:tcPr>
          <w:p w:rsidR="00C51919" w:rsidRDefault="00267EC8" w:rsidP="00C7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51919" w:rsidRPr="000413F5" w:rsidRDefault="00C51919" w:rsidP="00C7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28C" w:rsidRPr="000413F5" w:rsidTr="00267EC8">
        <w:tc>
          <w:tcPr>
            <w:tcW w:w="8267" w:type="dxa"/>
          </w:tcPr>
          <w:p w:rsidR="00267EC8" w:rsidRPr="000413F5" w:rsidRDefault="00267EC8" w:rsidP="0026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F5"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2C728C" w:rsidRPr="000413F5" w:rsidRDefault="002C728C" w:rsidP="00C7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267EC8" w:rsidRDefault="00267EC8" w:rsidP="002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C728C" w:rsidRPr="000413F5" w:rsidRDefault="002C728C" w:rsidP="00C7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C8" w:rsidRPr="000413F5" w:rsidTr="00267EC8">
        <w:tc>
          <w:tcPr>
            <w:tcW w:w="8267" w:type="dxa"/>
          </w:tcPr>
          <w:p w:rsidR="00267EC8" w:rsidRPr="000413F5" w:rsidRDefault="00267EC8" w:rsidP="00C70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                  </w:t>
            </w:r>
          </w:p>
        </w:tc>
        <w:tc>
          <w:tcPr>
            <w:tcW w:w="1078" w:type="dxa"/>
          </w:tcPr>
          <w:p w:rsidR="00267EC8" w:rsidRDefault="00267EC8" w:rsidP="0026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67EC8" w:rsidRPr="000413F5" w:rsidRDefault="00267EC8" w:rsidP="00C70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DB7" w:rsidRPr="000413F5" w:rsidRDefault="00BC1DB7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28C" w:rsidRPr="000413F5" w:rsidRDefault="002C728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DB7" w:rsidRPr="000413F5" w:rsidRDefault="00BC1DB7" w:rsidP="00C70DE9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1DB7" w:rsidRPr="000413F5" w:rsidRDefault="00BC1DB7" w:rsidP="00C70D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1DB7" w:rsidRPr="000413F5" w:rsidRDefault="00BC1DB7" w:rsidP="00C70D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B80" w:rsidRDefault="00701B80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1C" w:rsidRDefault="00C7351C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B" w:rsidRDefault="009B3C6B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B" w:rsidRDefault="009B3C6B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B" w:rsidRDefault="009B3C6B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C8" w:rsidRDefault="00267EC8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C8" w:rsidRDefault="00267EC8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3F5" w:rsidRPr="000413F5" w:rsidRDefault="000413F5" w:rsidP="00C70DE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C7E" w:rsidRPr="000413F5" w:rsidRDefault="00BC1DB7" w:rsidP="00C70DE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680118" w:rsidRPr="009B3C6B" w:rsidRDefault="00680118" w:rsidP="009B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sz w:val="24"/>
          <w:szCs w:val="24"/>
        </w:rPr>
        <w:t>Мониторинг профессиональных планов и вариантов движения выпускников 9-х классов 202</w:t>
      </w:r>
      <w:r w:rsidR="00CA2BCD" w:rsidRPr="009B3C6B">
        <w:rPr>
          <w:rFonts w:ascii="Times New Roman" w:hAnsi="Times New Roman" w:cs="Times New Roman"/>
          <w:sz w:val="24"/>
          <w:szCs w:val="24"/>
        </w:rPr>
        <w:t>3</w:t>
      </w:r>
      <w:r w:rsidRPr="009B3C6B">
        <w:rPr>
          <w:rFonts w:ascii="Times New Roman" w:hAnsi="Times New Roman" w:cs="Times New Roman"/>
          <w:sz w:val="24"/>
          <w:szCs w:val="24"/>
        </w:rPr>
        <w:t xml:space="preserve"> года общеобразовательных организаций Самарской области проводится в рамках государственного задания Министерства образования и науки Самарской области Региональному </w:t>
      </w:r>
      <w:r w:rsidR="00CA2BCD" w:rsidRPr="009B3C6B">
        <w:rPr>
          <w:rFonts w:ascii="Times New Roman" w:hAnsi="Times New Roman" w:cs="Times New Roman"/>
          <w:sz w:val="24"/>
          <w:szCs w:val="24"/>
        </w:rPr>
        <w:t>центру трудовых ресурсов на 2023</w:t>
      </w:r>
      <w:r w:rsidRPr="009B3C6B">
        <w:rPr>
          <w:rFonts w:ascii="Times New Roman" w:hAnsi="Times New Roman" w:cs="Times New Roman"/>
          <w:sz w:val="24"/>
          <w:szCs w:val="24"/>
        </w:rPr>
        <w:t xml:space="preserve"> год в  целях планирования работы и оценки результативности реализованных мер (пункт 5.1. Межведомственного комплексного плана мероприятий по созданию условий для профессионального самоопределения обучающихся в Самарской области на 2019-2024 годы).</w:t>
      </w:r>
    </w:p>
    <w:p w:rsidR="00A468BC" w:rsidRPr="009B3C6B" w:rsidRDefault="003A0AEE" w:rsidP="009B3C6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sz w:val="24"/>
          <w:szCs w:val="24"/>
        </w:rPr>
        <w:t>Мониторинг профессиональных планов и вариантов движения выпускников школ пров</w:t>
      </w:r>
      <w:r w:rsidR="001761D4" w:rsidRPr="009B3C6B">
        <w:rPr>
          <w:rFonts w:ascii="Times New Roman" w:hAnsi="Times New Roman" w:cs="Times New Roman"/>
          <w:sz w:val="24"/>
          <w:szCs w:val="24"/>
        </w:rPr>
        <w:t xml:space="preserve">одится </w:t>
      </w:r>
      <w:r w:rsidR="00CF484B" w:rsidRPr="009B3C6B">
        <w:rPr>
          <w:rFonts w:ascii="Times New Roman" w:hAnsi="Times New Roman" w:cs="Times New Roman"/>
          <w:sz w:val="24"/>
          <w:szCs w:val="24"/>
        </w:rPr>
        <w:t>в</w:t>
      </w:r>
      <w:r w:rsidR="00680118" w:rsidRPr="009B3C6B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CF484B" w:rsidRPr="009B3C6B">
        <w:rPr>
          <w:rFonts w:ascii="Times New Roman" w:hAnsi="Times New Roman" w:cs="Times New Roman"/>
          <w:sz w:val="24"/>
          <w:szCs w:val="24"/>
        </w:rPr>
        <w:t xml:space="preserve"> с внедрением системы </w:t>
      </w:r>
      <w:proofErr w:type="spellStart"/>
      <w:r w:rsidR="00CF484B" w:rsidRPr="009B3C6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F484B" w:rsidRPr="009B3C6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310A87" w:rsidRPr="009B3C6B">
        <w:rPr>
          <w:rFonts w:ascii="Times New Roman" w:hAnsi="Times New Roman" w:cs="Times New Roman"/>
          <w:sz w:val="24"/>
          <w:szCs w:val="24"/>
        </w:rPr>
        <w:t>об</w:t>
      </w:r>
      <w:r w:rsidR="00CF484B" w:rsidRPr="009B3C6B">
        <w:rPr>
          <w:rFonts w:ascii="Times New Roman" w:hAnsi="Times New Roman" w:cs="Times New Roman"/>
          <w:sz w:val="24"/>
          <w:szCs w:val="24"/>
        </w:rPr>
        <w:t>уча</w:t>
      </w:r>
      <w:r w:rsidR="00310A87" w:rsidRPr="009B3C6B">
        <w:rPr>
          <w:rFonts w:ascii="Times New Roman" w:hAnsi="Times New Roman" w:cs="Times New Roman"/>
          <w:sz w:val="24"/>
          <w:szCs w:val="24"/>
        </w:rPr>
        <w:t>ю</w:t>
      </w:r>
      <w:r w:rsidR="00CF484B" w:rsidRPr="009B3C6B">
        <w:rPr>
          <w:rFonts w:ascii="Times New Roman" w:hAnsi="Times New Roman" w:cs="Times New Roman"/>
          <w:sz w:val="24"/>
          <w:szCs w:val="24"/>
        </w:rPr>
        <w:t>щихся 9-х классов</w:t>
      </w:r>
      <w:r w:rsidR="00310A87" w:rsidRPr="009B3C6B">
        <w:rPr>
          <w:rFonts w:ascii="Times New Roman" w:hAnsi="Times New Roman" w:cs="Times New Roman"/>
          <w:sz w:val="24"/>
          <w:szCs w:val="24"/>
        </w:rPr>
        <w:t xml:space="preserve"> (</w:t>
      </w:r>
      <w:r w:rsidR="00310A87" w:rsidRPr="00822D4D">
        <w:rPr>
          <w:rFonts w:ascii="Times New Roman" w:hAnsi="Times New Roman" w:cs="Times New Roman"/>
          <w:sz w:val="24"/>
          <w:szCs w:val="24"/>
        </w:rPr>
        <w:t>с 2012</w:t>
      </w:r>
      <w:r w:rsidR="00CF484B" w:rsidRPr="00822D4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761D4" w:rsidRPr="00822D4D">
        <w:rPr>
          <w:rFonts w:ascii="Times New Roman" w:hAnsi="Times New Roman" w:cs="Times New Roman"/>
          <w:sz w:val="24"/>
          <w:szCs w:val="24"/>
        </w:rPr>
        <w:t>г.</w:t>
      </w:r>
      <w:r w:rsidR="002D0125" w:rsidRPr="00822D4D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310A87" w:rsidRPr="00822D4D">
        <w:rPr>
          <w:rFonts w:ascii="Times New Roman" w:hAnsi="Times New Roman" w:cs="Times New Roman"/>
          <w:sz w:val="24"/>
          <w:szCs w:val="24"/>
        </w:rPr>
        <w:t>, с 2015</w:t>
      </w:r>
      <w:r w:rsidR="001761D4" w:rsidRPr="00822D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484B" w:rsidRPr="009B3C6B">
        <w:rPr>
          <w:rFonts w:ascii="Times New Roman" w:hAnsi="Times New Roman" w:cs="Times New Roman"/>
          <w:sz w:val="24"/>
          <w:szCs w:val="24"/>
        </w:rPr>
        <w:t xml:space="preserve"> в г.</w:t>
      </w:r>
      <w:r w:rsidR="002D0125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AF0653" w:rsidRPr="009B3C6B">
        <w:rPr>
          <w:rFonts w:ascii="Times New Roman" w:hAnsi="Times New Roman" w:cs="Times New Roman"/>
          <w:sz w:val="24"/>
          <w:szCs w:val="24"/>
        </w:rPr>
        <w:t>Сызрань, с 2021</w:t>
      </w:r>
      <w:r w:rsidR="00CF484B" w:rsidRPr="009B3C6B">
        <w:rPr>
          <w:rFonts w:ascii="Times New Roman" w:hAnsi="Times New Roman" w:cs="Times New Roman"/>
          <w:sz w:val="24"/>
          <w:szCs w:val="24"/>
        </w:rPr>
        <w:t xml:space="preserve"> г</w:t>
      </w:r>
      <w:r w:rsidR="00AF0653" w:rsidRPr="009B3C6B">
        <w:rPr>
          <w:rFonts w:ascii="Times New Roman" w:hAnsi="Times New Roman" w:cs="Times New Roman"/>
          <w:sz w:val="24"/>
          <w:szCs w:val="24"/>
        </w:rPr>
        <w:t>ода</w:t>
      </w:r>
      <w:r w:rsidR="00CF484B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2D0125" w:rsidRPr="009B3C6B">
        <w:rPr>
          <w:rFonts w:ascii="Times New Roman" w:hAnsi="Times New Roman" w:cs="Times New Roman"/>
          <w:sz w:val="24"/>
          <w:szCs w:val="24"/>
        </w:rPr>
        <w:t>в большинстве</w:t>
      </w:r>
      <w:r w:rsidR="00CF484B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2D0125" w:rsidRPr="009B3C6B">
        <w:rPr>
          <w:rFonts w:ascii="Times New Roman" w:hAnsi="Times New Roman" w:cs="Times New Roman"/>
          <w:sz w:val="24"/>
          <w:szCs w:val="24"/>
        </w:rPr>
        <w:t>образовательных территорий</w:t>
      </w:r>
      <w:r w:rsidRPr="009B3C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F484B" w:rsidRPr="009B3C6B">
        <w:rPr>
          <w:rFonts w:ascii="Times New Roman" w:hAnsi="Times New Roman" w:cs="Times New Roman"/>
          <w:sz w:val="24"/>
          <w:szCs w:val="24"/>
        </w:rPr>
        <w:t>)</w:t>
      </w:r>
      <w:r w:rsidRPr="009B3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938" w:rsidRPr="009B3C6B" w:rsidRDefault="00CA0E4F" w:rsidP="009B3C6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6B">
        <w:rPr>
          <w:rFonts w:ascii="Times New Roman" w:hAnsi="Times New Roman" w:cs="Times New Roman"/>
          <w:sz w:val="24"/>
          <w:szCs w:val="24"/>
        </w:rPr>
        <w:t>В 202</w:t>
      </w:r>
      <w:r w:rsidR="001522E1" w:rsidRPr="009B3C6B">
        <w:rPr>
          <w:rFonts w:ascii="Times New Roman" w:hAnsi="Times New Roman" w:cs="Times New Roman"/>
          <w:sz w:val="24"/>
          <w:szCs w:val="24"/>
        </w:rPr>
        <w:t>2</w:t>
      </w:r>
      <w:r w:rsidRPr="009B3C6B">
        <w:rPr>
          <w:rFonts w:ascii="Times New Roman" w:hAnsi="Times New Roman" w:cs="Times New Roman"/>
          <w:sz w:val="24"/>
          <w:szCs w:val="24"/>
        </w:rPr>
        <w:t>/202</w:t>
      </w:r>
      <w:r w:rsidR="001522E1" w:rsidRPr="009B3C6B">
        <w:rPr>
          <w:rFonts w:ascii="Times New Roman" w:hAnsi="Times New Roman" w:cs="Times New Roman"/>
          <w:sz w:val="24"/>
          <w:szCs w:val="24"/>
        </w:rPr>
        <w:t>3</w:t>
      </w:r>
      <w:r w:rsidRPr="009B3C6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20B51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hAnsi="Times New Roman" w:cs="Times New Roman"/>
          <w:sz w:val="24"/>
          <w:szCs w:val="24"/>
        </w:rPr>
        <w:t xml:space="preserve">в </w:t>
      </w:r>
      <w:r w:rsidR="00F370B2" w:rsidRPr="009B3C6B">
        <w:rPr>
          <w:rFonts w:ascii="Times New Roman" w:hAnsi="Times New Roman" w:cs="Times New Roman"/>
          <w:sz w:val="24"/>
          <w:szCs w:val="24"/>
        </w:rPr>
        <w:t xml:space="preserve">региональную </w:t>
      </w:r>
      <w:r w:rsidRPr="009B3C6B">
        <w:rPr>
          <w:rFonts w:ascii="Times New Roman" w:hAnsi="Times New Roman" w:cs="Times New Roman"/>
          <w:sz w:val="24"/>
          <w:szCs w:val="24"/>
        </w:rPr>
        <w:t>систему</w:t>
      </w:r>
      <w:r w:rsidR="003A0AEE" w:rsidRPr="009B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AEE" w:rsidRPr="009B3C6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3A0AEE" w:rsidRPr="009B3C6B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9B3C6B">
        <w:rPr>
          <w:rFonts w:ascii="Times New Roman" w:hAnsi="Times New Roman" w:cs="Times New Roman"/>
          <w:sz w:val="24"/>
          <w:szCs w:val="24"/>
        </w:rPr>
        <w:t>включены</w:t>
      </w:r>
      <w:r w:rsidR="0098597A" w:rsidRPr="009B3C6B">
        <w:rPr>
          <w:rFonts w:ascii="Times New Roman" w:hAnsi="Times New Roman" w:cs="Times New Roman"/>
          <w:sz w:val="24"/>
          <w:szCs w:val="24"/>
        </w:rPr>
        <w:t xml:space="preserve"> 437 общеобразовательных</w:t>
      </w:r>
      <w:r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B20B51" w:rsidRPr="009B3C6B">
        <w:rPr>
          <w:rFonts w:ascii="Times New Roman" w:hAnsi="Times New Roman" w:cs="Times New Roman"/>
          <w:sz w:val="24"/>
          <w:szCs w:val="24"/>
        </w:rPr>
        <w:t>организаци</w:t>
      </w:r>
      <w:r w:rsidR="00F370B2" w:rsidRPr="009B3C6B">
        <w:rPr>
          <w:rFonts w:ascii="Times New Roman" w:hAnsi="Times New Roman" w:cs="Times New Roman"/>
          <w:sz w:val="24"/>
          <w:szCs w:val="24"/>
        </w:rPr>
        <w:t>й</w:t>
      </w:r>
      <w:r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B20B51" w:rsidRPr="009B3C6B">
        <w:rPr>
          <w:rFonts w:ascii="Times New Roman" w:hAnsi="Times New Roman" w:cs="Times New Roman"/>
          <w:sz w:val="24"/>
          <w:szCs w:val="24"/>
        </w:rPr>
        <w:t>1</w:t>
      </w:r>
      <w:r w:rsidR="001522E1" w:rsidRPr="009B3C6B">
        <w:rPr>
          <w:rFonts w:ascii="Times New Roman" w:hAnsi="Times New Roman" w:cs="Times New Roman"/>
          <w:sz w:val="24"/>
          <w:szCs w:val="24"/>
        </w:rPr>
        <w:t>3</w:t>
      </w:r>
      <w:r w:rsidR="00B20B51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3A0AEE" w:rsidRPr="009B3C6B">
        <w:rPr>
          <w:rFonts w:ascii="Times New Roman" w:hAnsi="Times New Roman" w:cs="Times New Roman"/>
          <w:sz w:val="24"/>
          <w:szCs w:val="24"/>
        </w:rPr>
        <w:t>образовательн</w:t>
      </w:r>
      <w:r w:rsidR="00B20B51" w:rsidRPr="009B3C6B">
        <w:rPr>
          <w:rFonts w:ascii="Times New Roman" w:hAnsi="Times New Roman" w:cs="Times New Roman"/>
          <w:sz w:val="24"/>
          <w:szCs w:val="24"/>
        </w:rPr>
        <w:t>ых территорий Самарской области</w:t>
      </w:r>
      <w:r w:rsidR="00530146" w:rsidRPr="009B3C6B">
        <w:rPr>
          <w:rFonts w:ascii="Times New Roman" w:hAnsi="Times New Roman" w:cs="Times New Roman"/>
          <w:sz w:val="24"/>
          <w:szCs w:val="24"/>
        </w:rPr>
        <w:t>.</w:t>
      </w:r>
      <w:r w:rsidR="003A0AEE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5E3B8F" w:rsidRPr="009B3C6B">
        <w:rPr>
          <w:rFonts w:ascii="Times New Roman" w:hAnsi="Times New Roman" w:cs="Times New Roman"/>
          <w:sz w:val="24"/>
          <w:szCs w:val="24"/>
        </w:rPr>
        <w:t xml:space="preserve">Результаты актуального мониторинга </w:t>
      </w:r>
      <w:r w:rsidR="003A0AEE" w:rsidRPr="009B3C6B">
        <w:rPr>
          <w:rFonts w:ascii="Times New Roman" w:hAnsi="Times New Roman" w:cs="Times New Roman"/>
          <w:sz w:val="24"/>
          <w:szCs w:val="24"/>
        </w:rPr>
        <w:t>представляют собой</w:t>
      </w:r>
      <w:r w:rsidR="00701B80" w:rsidRPr="009B3C6B">
        <w:rPr>
          <w:rFonts w:ascii="Times New Roman" w:hAnsi="Times New Roman" w:cs="Times New Roman"/>
          <w:sz w:val="24"/>
          <w:szCs w:val="24"/>
        </w:rPr>
        <w:t xml:space="preserve"> количественн</w:t>
      </w:r>
      <w:r w:rsidR="003A0AEE" w:rsidRPr="009B3C6B">
        <w:rPr>
          <w:rFonts w:ascii="Times New Roman" w:hAnsi="Times New Roman" w:cs="Times New Roman"/>
          <w:sz w:val="24"/>
          <w:szCs w:val="24"/>
        </w:rPr>
        <w:t>ый</w:t>
      </w:r>
      <w:r w:rsidR="00701B80" w:rsidRPr="009B3C6B">
        <w:rPr>
          <w:rFonts w:ascii="Times New Roman" w:hAnsi="Times New Roman" w:cs="Times New Roman"/>
          <w:sz w:val="24"/>
          <w:szCs w:val="24"/>
        </w:rPr>
        <w:t xml:space="preserve"> и качественн</w:t>
      </w:r>
      <w:r w:rsidR="003A0AEE" w:rsidRPr="009B3C6B">
        <w:rPr>
          <w:rFonts w:ascii="Times New Roman" w:hAnsi="Times New Roman" w:cs="Times New Roman"/>
          <w:sz w:val="24"/>
          <w:szCs w:val="24"/>
        </w:rPr>
        <w:t>ый</w:t>
      </w:r>
      <w:r w:rsidR="00701B80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3A0AEE" w:rsidRPr="009B3C6B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="003A0AEE" w:rsidRPr="009B3C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A0AEE" w:rsidRPr="009B3C6B">
        <w:rPr>
          <w:rFonts w:ascii="Times New Roman" w:hAnsi="Times New Roman" w:cs="Times New Roman"/>
          <w:sz w:val="24"/>
          <w:szCs w:val="24"/>
        </w:rPr>
        <w:t xml:space="preserve"> профессиональных планов </w:t>
      </w:r>
      <w:r w:rsidR="00B20B51" w:rsidRPr="009B3C6B">
        <w:rPr>
          <w:rFonts w:ascii="Times New Roman" w:hAnsi="Times New Roman" w:cs="Times New Roman"/>
          <w:sz w:val="24"/>
          <w:szCs w:val="24"/>
        </w:rPr>
        <w:t>и вариантов движения выпускников 9-х классов 202</w:t>
      </w:r>
      <w:r w:rsidR="009E551C" w:rsidRPr="009B3C6B">
        <w:rPr>
          <w:rFonts w:ascii="Times New Roman" w:hAnsi="Times New Roman" w:cs="Times New Roman"/>
          <w:sz w:val="24"/>
          <w:szCs w:val="24"/>
        </w:rPr>
        <w:t>3</w:t>
      </w:r>
      <w:r w:rsidR="00B20B51" w:rsidRPr="009B3C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72A0" w:rsidRPr="009B3C6B">
        <w:rPr>
          <w:rFonts w:ascii="Times New Roman" w:hAnsi="Times New Roman" w:cs="Times New Roman"/>
          <w:sz w:val="24"/>
          <w:szCs w:val="24"/>
        </w:rPr>
        <w:t xml:space="preserve">, основанный на </w:t>
      </w:r>
      <w:r w:rsidR="005A72A0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r w:rsidR="00FE5444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A0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</w:t>
      </w:r>
      <w:r w:rsidR="00A463B4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(образовательных</w:t>
      </w:r>
      <w:r w:rsidR="004871D3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72A0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траекторий</w:t>
      </w:r>
      <w:r w:rsidR="00FE5444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кабинетах</w:t>
      </w:r>
      <w:r w:rsidR="00567745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 «</w:t>
      </w:r>
      <w:r w:rsidR="00FE5444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ресурсы. Самарская область</w:t>
      </w:r>
      <w:r w:rsidR="00DD7095" w:rsidRPr="009B3C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42D1" w:rsidRPr="009B3C6B" w:rsidRDefault="00B942D1" w:rsidP="009B3C6B">
      <w:pPr>
        <w:pStyle w:val="ae"/>
        <w:tabs>
          <w:tab w:val="left" w:pos="6645"/>
        </w:tabs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B3C6B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Нормативное основание проведения исследования</w:t>
      </w:r>
      <w:r w:rsidRPr="009B3C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: </w:t>
      </w:r>
      <w:r w:rsidR="00F46E68" w:rsidRPr="009B3C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9B3C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осударственное задание Министерства образования и науки Самарской области.</w:t>
      </w:r>
    </w:p>
    <w:p w:rsidR="00B942D1" w:rsidRPr="009B3C6B" w:rsidRDefault="00B942D1" w:rsidP="009B3C6B">
      <w:pPr>
        <w:pStyle w:val="level3q"/>
        <w:spacing w:before="0" w:beforeAutospacing="0" w:after="0" w:afterAutospacing="0"/>
        <w:ind w:firstLine="709"/>
        <w:jc w:val="both"/>
      </w:pPr>
      <w:r w:rsidRPr="009B3C6B">
        <w:rPr>
          <w:b/>
        </w:rPr>
        <w:t>Цель мониторинга</w:t>
      </w:r>
      <w:r w:rsidRPr="009B3C6B">
        <w:t xml:space="preserve">: оценка результативности профессионального самоопределения </w:t>
      </w:r>
      <w:r w:rsidR="009E551C" w:rsidRPr="009B3C6B">
        <w:t>об</w:t>
      </w:r>
      <w:r w:rsidRPr="009B3C6B">
        <w:t>уча</w:t>
      </w:r>
      <w:r w:rsidR="009E551C" w:rsidRPr="009B3C6B">
        <w:t>ю</w:t>
      </w:r>
      <w:r w:rsidRPr="009B3C6B">
        <w:t xml:space="preserve">щихся 9-х классов в условиях реализации </w:t>
      </w:r>
      <w:proofErr w:type="spellStart"/>
      <w:r w:rsidRPr="009B3C6B">
        <w:t>предпрофильной</w:t>
      </w:r>
      <w:proofErr w:type="spellEnd"/>
      <w:r w:rsidRPr="009B3C6B">
        <w:t xml:space="preserve"> подготовки.</w:t>
      </w:r>
    </w:p>
    <w:p w:rsidR="00B942D1" w:rsidRPr="009B3C6B" w:rsidRDefault="00B942D1" w:rsidP="009B3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3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B942D1" w:rsidRPr="009B3C6B" w:rsidRDefault="00EA4E85" w:rsidP="009B3C6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</w:t>
      </w:r>
      <w:r w:rsidR="00B942D1" w:rsidRPr="009B3C6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ыявить уровень </w:t>
      </w:r>
      <w:proofErr w:type="spellStart"/>
      <w:r w:rsidR="00B942D1" w:rsidRPr="009B3C6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сформированности</w:t>
      </w:r>
      <w:proofErr w:type="spellEnd"/>
      <w:r w:rsidR="00B942D1" w:rsidRPr="009B3C6B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B942D1" w:rsidRPr="009B3C6B">
        <w:rPr>
          <w:rFonts w:ascii="Times New Roman" w:hAnsi="Times New Roman" w:cs="Times New Roman"/>
          <w:sz w:val="24"/>
          <w:szCs w:val="24"/>
        </w:rPr>
        <w:t>профессиональных планов выпускников 9-х классов 202</w:t>
      </w:r>
      <w:r w:rsidR="009E551C" w:rsidRPr="009B3C6B">
        <w:rPr>
          <w:rFonts w:ascii="Times New Roman" w:hAnsi="Times New Roman" w:cs="Times New Roman"/>
          <w:sz w:val="24"/>
          <w:szCs w:val="24"/>
        </w:rPr>
        <w:t>3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E551C" w:rsidRPr="009B3C6B">
        <w:rPr>
          <w:rFonts w:ascii="Times New Roman" w:hAnsi="Times New Roman" w:cs="Times New Roman"/>
          <w:sz w:val="24"/>
          <w:szCs w:val="24"/>
        </w:rPr>
        <w:t>общеобразовательных организаций, у</w:t>
      </w:r>
      <w:r w:rsidR="00B942D1" w:rsidRPr="009B3C6B">
        <w:rPr>
          <w:rFonts w:ascii="Times New Roman" w:hAnsi="Times New Roman" w:cs="Times New Roman"/>
          <w:sz w:val="24"/>
          <w:szCs w:val="24"/>
        </w:rPr>
        <w:t>част</w:t>
      </w:r>
      <w:r w:rsidR="009E551C" w:rsidRPr="009B3C6B">
        <w:rPr>
          <w:rFonts w:ascii="Times New Roman" w:hAnsi="Times New Roman" w:cs="Times New Roman"/>
          <w:sz w:val="24"/>
          <w:szCs w:val="24"/>
        </w:rPr>
        <w:t xml:space="preserve">вующих 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в региональной системе </w:t>
      </w:r>
      <w:proofErr w:type="spellStart"/>
      <w:r w:rsidR="00B942D1" w:rsidRPr="009B3C6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9E551C" w:rsidRPr="009B3C6B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«Трудовые ресурсы. Самарская область»</w:t>
      </w:r>
      <w:r w:rsidRPr="009B3C6B">
        <w:rPr>
          <w:rFonts w:ascii="Times New Roman" w:hAnsi="Times New Roman" w:cs="Times New Roman"/>
          <w:sz w:val="24"/>
          <w:szCs w:val="24"/>
        </w:rPr>
        <w:t xml:space="preserve"> (далее – АИС);</w:t>
      </w:r>
    </w:p>
    <w:p w:rsidR="00B942D1" w:rsidRPr="009B3C6B" w:rsidRDefault="00EA4E85" w:rsidP="009B3C6B">
      <w:pPr>
        <w:pStyle w:val="a4"/>
        <w:numPr>
          <w:ilvl w:val="0"/>
          <w:numId w:val="26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sz w:val="24"/>
          <w:szCs w:val="24"/>
        </w:rPr>
        <w:t>п</w:t>
      </w:r>
      <w:r w:rsidR="00B942D1" w:rsidRPr="009B3C6B">
        <w:rPr>
          <w:rFonts w:ascii="Times New Roman" w:hAnsi="Times New Roman" w:cs="Times New Roman"/>
          <w:sz w:val="24"/>
          <w:szCs w:val="24"/>
        </w:rPr>
        <w:t>ровести качественный анализ профессиональных планов и вариантов движения выпускников 9-х классов 202</w:t>
      </w:r>
      <w:r w:rsidRPr="009B3C6B">
        <w:rPr>
          <w:rFonts w:ascii="Times New Roman" w:hAnsi="Times New Roman" w:cs="Times New Roman"/>
          <w:sz w:val="24"/>
          <w:szCs w:val="24"/>
        </w:rPr>
        <w:t>3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года в условиях участия в региональной системе </w:t>
      </w:r>
      <w:proofErr w:type="spellStart"/>
      <w:r w:rsidR="00B942D1" w:rsidRPr="009B3C6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3C6B">
        <w:rPr>
          <w:rFonts w:ascii="Times New Roman" w:hAnsi="Times New Roman" w:cs="Times New Roman"/>
          <w:sz w:val="24"/>
          <w:szCs w:val="24"/>
        </w:rPr>
        <w:t xml:space="preserve"> и с</w:t>
      </w:r>
      <w:r w:rsidR="00877D1C" w:rsidRPr="009B3C6B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Pr="009B3C6B">
        <w:rPr>
          <w:rFonts w:ascii="Times New Roman" w:hAnsi="Times New Roman" w:cs="Times New Roman"/>
          <w:sz w:val="24"/>
          <w:szCs w:val="24"/>
        </w:rPr>
        <w:t xml:space="preserve"> АИС;</w:t>
      </w:r>
    </w:p>
    <w:p w:rsidR="004A70F2" w:rsidRPr="009B3C6B" w:rsidRDefault="00EA4E85" w:rsidP="009B3C6B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sz w:val="24"/>
          <w:szCs w:val="24"/>
        </w:rPr>
        <w:t>п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ровести сравнительный анализ </w:t>
      </w:r>
      <w:proofErr w:type="spellStart"/>
      <w:r w:rsidR="00B942D1" w:rsidRPr="009B3C6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профессиональных пла</w:t>
      </w:r>
      <w:r w:rsidR="00753AF0" w:rsidRPr="009B3C6B">
        <w:rPr>
          <w:rFonts w:ascii="Times New Roman" w:hAnsi="Times New Roman" w:cs="Times New Roman"/>
          <w:sz w:val="24"/>
          <w:szCs w:val="24"/>
        </w:rPr>
        <w:t>нов выпускников 9-х классов 202</w:t>
      </w:r>
      <w:r w:rsidRPr="009B3C6B">
        <w:rPr>
          <w:rFonts w:ascii="Times New Roman" w:hAnsi="Times New Roman" w:cs="Times New Roman"/>
          <w:sz w:val="24"/>
          <w:szCs w:val="24"/>
        </w:rPr>
        <w:t>3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3AF0" w:rsidRPr="009B3C6B">
        <w:rPr>
          <w:rFonts w:ascii="Times New Roman" w:hAnsi="Times New Roman" w:cs="Times New Roman"/>
          <w:sz w:val="24"/>
          <w:szCs w:val="24"/>
        </w:rPr>
        <w:t>и выпускников 9-х классов 202</w:t>
      </w:r>
      <w:r w:rsidRPr="009B3C6B">
        <w:rPr>
          <w:rFonts w:ascii="Times New Roman" w:hAnsi="Times New Roman" w:cs="Times New Roman"/>
          <w:sz w:val="24"/>
          <w:szCs w:val="24"/>
        </w:rPr>
        <w:t>2</w:t>
      </w:r>
      <w:r w:rsidR="00B942D1" w:rsidRPr="009B3C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C77" w:rsidRPr="009B3C6B">
        <w:rPr>
          <w:rFonts w:ascii="Times New Roman" w:hAnsi="Times New Roman" w:cs="Times New Roman"/>
          <w:sz w:val="24"/>
          <w:szCs w:val="24"/>
        </w:rPr>
        <w:t xml:space="preserve"> в условиях участия в региональной системе </w:t>
      </w:r>
      <w:proofErr w:type="spellStart"/>
      <w:r w:rsidR="00183C77" w:rsidRPr="009B3C6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83C77" w:rsidRPr="009B3C6B">
        <w:rPr>
          <w:rFonts w:ascii="Times New Roman" w:hAnsi="Times New Roman" w:cs="Times New Roman"/>
          <w:sz w:val="24"/>
          <w:szCs w:val="24"/>
        </w:rPr>
        <w:t xml:space="preserve"> подготовки с использованием АИС.</w:t>
      </w:r>
    </w:p>
    <w:p w:rsidR="00B942D1" w:rsidRPr="009B3C6B" w:rsidRDefault="00B942D1" w:rsidP="009B3C6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Объект </w:t>
      </w:r>
      <w:r w:rsidRPr="009B3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исследования: </w:t>
      </w:r>
      <w:r w:rsidRPr="009B3C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профессиональные планы </w:t>
      </w:r>
      <w:r w:rsidRPr="009B3C6B">
        <w:rPr>
          <w:rFonts w:ascii="Times New Roman" w:hAnsi="Times New Roman" w:cs="Times New Roman"/>
          <w:sz w:val="24"/>
          <w:szCs w:val="24"/>
        </w:rPr>
        <w:t>выпускников 9-х классов 202</w:t>
      </w:r>
      <w:r w:rsidR="00EA4E85" w:rsidRPr="009B3C6B">
        <w:rPr>
          <w:rFonts w:ascii="Times New Roman" w:hAnsi="Times New Roman" w:cs="Times New Roman"/>
          <w:sz w:val="24"/>
          <w:szCs w:val="24"/>
        </w:rPr>
        <w:t>3</w:t>
      </w:r>
      <w:r w:rsidR="007508CB"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hAnsi="Times New Roman" w:cs="Times New Roman"/>
          <w:sz w:val="24"/>
          <w:szCs w:val="24"/>
        </w:rPr>
        <w:t>года</w:t>
      </w:r>
      <w:r w:rsidRPr="009B3C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42D1" w:rsidRPr="009B3C6B" w:rsidRDefault="00B942D1" w:rsidP="009B3C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исследования: </w:t>
      </w:r>
      <w:proofErr w:type="spellStart"/>
      <w:r w:rsidR="00A40CC5" w:rsidRPr="009B3C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9B3C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формирован</w:t>
      </w:r>
      <w:r w:rsidR="00A40CC5" w:rsidRPr="009B3C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ность</w:t>
      </w:r>
      <w:proofErr w:type="spellEnd"/>
      <w:r w:rsidRPr="009B3C6B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профессиональных планов </w:t>
      </w:r>
      <w:r w:rsidRPr="009B3C6B">
        <w:rPr>
          <w:rFonts w:ascii="Times New Roman" w:hAnsi="Times New Roman" w:cs="Times New Roman"/>
          <w:sz w:val="24"/>
          <w:szCs w:val="24"/>
        </w:rPr>
        <w:t>выпускников 9-х классов 202</w:t>
      </w:r>
      <w:r w:rsidR="004A70F2" w:rsidRPr="009B3C6B">
        <w:rPr>
          <w:rFonts w:ascii="Times New Roman" w:hAnsi="Times New Roman" w:cs="Times New Roman"/>
          <w:sz w:val="24"/>
          <w:szCs w:val="24"/>
        </w:rPr>
        <w:t>3</w:t>
      </w:r>
      <w:r w:rsidRPr="009B3C6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3F02" w:rsidRPr="009B3C6B" w:rsidRDefault="00B942D1" w:rsidP="009B3C6B">
      <w:pPr>
        <w:pStyle w:val="level3q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9B3C6B">
        <w:rPr>
          <w:rFonts w:eastAsiaTheme="minorHAnsi"/>
          <w:b/>
          <w:bCs/>
          <w:color w:val="000000" w:themeColor="text1"/>
          <w:lang w:eastAsia="en-US"/>
        </w:rPr>
        <w:t>Субъекты/информанты исследования:</w:t>
      </w:r>
      <w:r w:rsidR="00FC3F02" w:rsidRPr="009B3C6B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  <w:p w:rsidR="00FC3F02" w:rsidRPr="009B3C6B" w:rsidRDefault="00642837" w:rsidP="009B3C6B">
      <w:pPr>
        <w:pStyle w:val="level3q"/>
        <w:spacing w:before="0" w:beforeAutospacing="0" w:after="0" w:afterAutospacing="0"/>
        <w:ind w:firstLine="709"/>
        <w:jc w:val="both"/>
      </w:pPr>
      <w:r w:rsidRPr="009B3C6B">
        <w:t xml:space="preserve">18264 </w:t>
      </w:r>
      <w:r w:rsidR="006E19B8" w:rsidRPr="009B3C6B">
        <w:t>обу</w:t>
      </w:r>
      <w:r w:rsidR="00FC3F02" w:rsidRPr="009B3C6B">
        <w:t>ча</w:t>
      </w:r>
      <w:r w:rsidR="006E19B8" w:rsidRPr="009B3C6B">
        <w:t>ю</w:t>
      </w:r>
      <w:r w:rsidRPr="009B3C6B">
        <w:t>щих</w:t>
      </w:r>
      <w:r w:rsidR="00FC3F02" w:rsidRPr="009B3C6B">
        <w:t>ся - выпускник</w:t>
      </w:r>
      <w:r w:rsidRPr="009B3C6B">
        <w:t>ов</w:t>
      </w:r>
      <w:r w:rsidR="00FC3F02" w:rsidRPr="009B3C6B">
        <w:t xml:space="preserve"> 9-х классов 202</w:t>
      </w:r>
      <w:r w:rsidR="004A70F2" w:rsidRPr="009B3C6B">
        <w:t>3</w:t>
      </w:r>
      <w:r w:rsidR="00FC3F02" w:rsidRPr="009B3C6B">
        <w:t xml:space="preserve"> года </w:t>
      </w:r>
      <w:r w:rsidR="004A70F2" w:rsidRPr="009B3C6B">
        <w:t>437</w:t>
      </w:r>
      <w:r w:rsidR="00FC3F02" w:rsidRPr="009B3C6B">
        <w:t xml:space="preserve"> общеобразовательных организаций Самарской области</w:t>
      </w:r>
      <w:r w:rsidR="00452242" w:rsidRPr="009B3C6B">
        <w:t xml:space="preserve"> (</w:t>
      </w:r>
      <w:r w:rsidR="00603F6D" w:rsidRPr="009B3C6B">
        <w:t>приложение №</w:t>
      </w:r>
      <w:r w:rsidR="00452242" w:rsidRPr="009B3C6B">
        <w:t xml:space="preserve"> 1)</w:t>
      </w:r>
      <w:r w:rsidR="008040C8" w:rsidRPr="009B3C6B">
        <w:t>:</w:t>
      </w:r>
    </w:p>
    <w:p w:rsidR="008040C8" w:rsidRPr="009B3C6B" w:rsidRDefault="009374F9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Западное управление – 2125 об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>щихся из 42 общеобразовательных организаций,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Кинельское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управление - 173 обучающихся из 8 общеобразовательных организаций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Отрадненское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управление - 499 обучающихся из 21 общеобразовательной организаций, 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Поволжское управление - 650 обучающихся из 31 общеобразовательной организации, </w:t>
      </w:r>
    </w:p>
    <w:p w:rsidR="008757F0" w:rsidRPr="009B3C6B" w:rsidRDefault="008757F0" w:rsidP="009B3C6B">
      <w:pPr>
        <w:pStyle w:val="a4"/>
        <w:numPr>
          <w:ilvl w:val="0"/>
          <w:numId w:val="21"/>
        </w:numPr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Самарское управление -  3187 обучающихся из 61 общеобразовательной организации, 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lastRenderedPageBreak/>
        <w:t>Северное управление -  281 обучающийся из 26 общеобразовательных организаций,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Северо-Восточное управление -  493 обучающихся из 20 общеобразовательных организаций, 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Северо-Западное управление -  910 обучающихся из 38 общеобразовательных организаций, </w:t>
      </w:r>
    </w:p>
    <w:p w:rsidR="008757F0" w:rsidRPr="009B3C6B" w:rsidRDefault="008757F0" w:rsidP="009B3C6B">
      <w:pPr>
        <w:pStyle w:val="a4"/>
        <w:numPr>
          <w:ilvl w:val="0"/>
          <w:numId w:val="21"/>
        </w:numPr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Тольяттинское управление - 6325 обучающихся из 71 общеобразовательной организации, 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Центральное управление - 147 обучающихся из 5 общеобразовательных организаций, </w:t>
      </w:r>
    </w:p>
    <w:p w:rsidR="008757F0" w:rsidRPr="009B3C6B" w:rsidRDefault="008757F0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Юго-Восточное управление - 581 обучающийся из 21 общеобразовательной организации,</w:t>
      </w:r>
    </w:p>
    <w:p w:rsidR="006E4791" w:rsidRPr="009B3C6B" w:rsidRDefault="006E4791" w:rsidP="009B3C6B">
      <w:pPr>
        <w:pStyle w:val="a4"/>
        <w:numPr>
          <w:ilvl w:val="0"/>
          <w:numId w:val="21"/>
        </w:numPr>
        <w:spacing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Юго-Западное управление -  1532 обучающихся из 69 общеобразовательных организаций,</w:t>
      </w:r>
    </w:p>
    <w:p w:rsidR="008040C8" w:rsidRPr="009B3C6B" w:rsidRDefault="00E76AB3" w:rsidP="009B3C6B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Южное управление - 361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>щи</w:t>
      </w:r>
      <w:r w:rsidRPr="009B3C6B">
        <w:rPr>
          <w:rFonts w:ascii="Times New Roman" w:eastAsia="Calibri" w:hAnsi="Times New Roman" w:cs="Times New Roman"/>
          <w:sz w:val="24"/>
          <w:szCs w:val="24"/>
        </w:rPr>
        <w:t>йся из 22</w:t>
      </w:r>
      <w:r w:rsidR="008040C8" w:rsidRPr="009B3C6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организаций,</w:t>
      </w:r>
    </w:p>
    <w:p w:rsidR="00B942D1" w:rsidRPr="009B3C6B" w:rsidRDefault="00D252BF" w:rsidP="009B3C6B">
      <w:pPr>
        <w:pStyle w:val="level3q"/>
        <w:spacing w:before="240" w:beforeAutospacing="0" w:after="0" w:afterAutospacing="0"/>
        <w:ind w:firstLine="709"/>
        <w:jc w:val="both"/>
      </w:pPr>
      <w:r w:rsidRPr="009B3C6B">
        <w:t xml:space="preserve">15567 </w:t>
      </w:r>
      <w:r w:rsidR="006E19B8" w:rsidRPr="009B3C6B">
        <w:t>обу</w:t>
      </w:r>
      <w:r w:rsidR="00B942D1" w:rsidRPr="009B3C6B">
        <w:t>ча</w:t>
      </w:r>
      <w:r w:rsidR="006E19B8" w:rsidRPr="009B3C6B">
        <w:t>ю</w:t>
      </w:r>
      <w:r w:rsidR="00B942D1" w:rsidRPr="009B3C6B">
        <w:t>щи</w:t>
      </w:r>
      <w:r w:rsidRPr="009B3C6B">
        <w:t>х</w:t>
      </w:r>
      <w:r w:rsidR="00B942D1" w:rsidRPr="009B3C6B">
        <w:t>ся - выпускник</w:t>
      </w:r>
      <w:r w:rsidRPr="009B3C6B">
        <w:t>ов</w:t>
      </w:r>
      <w:r w:rsidR="00B942D1" w:rsidRPr="009B3C6B">
        <w:t xml:space="preserve"> 9-х классов 202</w:t>
      </w:r>
      <w:r w:rsidRPr="009B3C6B">
        <w:t>2</w:t>
      </w:r>
      <w:r w:rsidR="00B942D1" w:rsidRPr="009B3C6B">
        <w:t xml:space="preserve"> года </w:t>
      </w:r>
      <w:r w:rsidRPr="009B3C6B">
        <w:t>383</w:t>
      </w:r>
      <w:r w:rsidR="00B942D1" w:rsidRPr="009B3C6B">
        <w:t xml:space="preserve"> общеобразовательных организаци</w:t>
      </w:r>
      <w:r w:rsidRPr="009B3C6B">
        <w:t>и</w:t>
      </w:r>
      <w:r w:rsidR="00C962F5" w:rsidRPr="009B3C6B">
        <w:t xml:space="preserve"> Самарской области.</w:t>
      </w:r>
    </w:p>
    <w:p w:rsidR="00B942D1" w:rsidRPr="009B3C6B" w:rsidRDefault="00B942D1" w:rsidP="009B3C6B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b/>
          <w:sz w:val="24"/>
          <w:szCs w:val="24"/>
        </w:rPr>
        <w:t>Сроки реализации мониторинга:</w:t>
      </w:r>
      <w:r w:rsidRPr="009B3C6B">
        <w:rPr>
          <w:rFonts w:ascii="Times New Roman" w:hAnsi="Times New Roman" w:cs="Times New Roman"/>
          <w:sz w:val="24"/>
          <w:szCs w:val="24"/>
        </w:rPr>
        <w:t xml:space="preserve"> </w:t>
      </w:r>
      <w:r w:rsidR="00B93F79" w:rsidRPr="009B3C6B">
        <w:rPr>
          <w:rFonts w:ascii="Times New Roman" w:hAnsi="Times New Roman" w:cs="Times New Roman"/>
          <w:sz w:val="24"/>
          <w:szCs w:val="24"/>
        </w:rPr>
        <w:t>апрель</w:t>
      </w:r>
      <w:r w:rsidRPr="009B3C6B">
        <w:rPr>
          <w:rFonts w:ascii="Times New Roman" w:hAnsi="Times New Roman" w:cs="Times New Roman"/>
          <w:sz w:val="24"/>
          <w:szCs w:val="24"/>
        </w:rPr>
        <w:t xml:space="preserve"> 202</w:t>
      </w:r>
      <w:r w:rsidR="00B93F79" w:rsidRPr="009B3C6B">
        <w:rPr>
          <w:rFonts w:ascii="Times New Roman" w:hAnsi="Times New Roman" w:cs="Times New Roman"/>
          <w:sz w:val="24"/>
          <w:szCs w:val="24"/>
        </w:rPr>
        <w:t>3</w:t>
      </w:r>
      <w:r w:rsidRPr="009B3C6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942D1" w:rsidRPr="009B3C6B" w:rsidRDefault="00B942D1" w:rsidP="009B3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93118" w:rsidRPr="009B3C6B">
        <w:rPr>
          <w:rFonts w:ascii="Times New Roman" w:hAnsi="Times New Roman" w:cs="Times New Roman"/>
          <w:b/>
          <w:sz w:val="24"/>
          <w:szCs w:val="24"/>
        </w:rPr>
        <w:t xml:space="preserve"> мониторинга: </w:t>
      </w:r>
      <w:r w:rsidRPr="009B3C6B">
        <w:rPr>
          <w:rFonts w:ascii="Times New Roman" w:hAnsi="Times New Roman" w:cs="Times New Roman"/>
          <w:sz w:val="24"/>
          <w:szCs w:val="24"/>
        </w:rPr>
        <w:t>отдел профессионального ориентирования и планирования карьеры Регионального центра трудовых ресурсов</w:t>
      </w:r>
      <w:r w:rsidR="00293118" w:rsidRPr="009B3C6B">
        <w:rPr>
          <w:rFonts w:ascii="Times New Roman" w:hAnsi="Times New Roman" w:cs="Times New Roman"/>
          <w:sz w:val="24"/>
          <w:szCs w:val="24"/>
        </w:rPr>
        <w:t>.</w:t>
      </w:r>
    </w:p>
    <w:p w:rsidR="00B942D1" w:rsidRPr="009B3C6B" w:rsidRDefault="00B942D1" w:rsidP="009B3C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6B">
        <w:rPr>
          <w:rFonts w:ascii="Times New Roman" w:hAnsi="Times New Roman" w:cs="Times New Roman"/>
          <w:b/>
          <w:sz w:val="24"/>
          <w:szCs w:val="24"/>
        </w:rPr>
        <w:t xml:space="preserve">Заказчик и куратор мониторинга: </w:t>
      </w:r>
      <w:r w:rsidRPr="009B3C6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области. </w:t>
      </w:r>
    </w:p>
    <w:p w:rsidR="00DD42DC" w:rsidRPr="009B3C6B" w:rsidRDefault="00DD42DC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Pr="009B3C6B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Pr="009B3C6B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Pr="009B3C6B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819" w:rsidRPr="009B3C6B" w:rsidRDefault="00AF5819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6B" w:rsidRPr="009B3C6B" w:rsidRDefault="009B3C6B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1C" w:rsidRPr="009B3C6B" w:rsidRDefault="00C7351C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BA" w:rsidRPr="009B3C6B" w:rsidRDefault="00E369BA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0C8" w:rsidRPr="009B3C6B" w:rsidRDefault="008040C8" w:rsidP="009B3C6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6B">
        <w:rPr>
          <w:rFonts w:ascii="Times New Roman" w:hAnsi="Times New Roman" w:cs="Times New Roman"/>
          <w:b/>
          <w:sz w:val="24"/>
          <w:szCs w:val="24"/>
        </w:rPr>
        <w:lastRenderedPageBreak/>
        <w:t>Механизм проведения исследования на территории Самарской области</w:t>
      </w:r>
    </w:p>
    <w:p w:rsidR="005773DA" w:rsidRPr="009B3C6B" w:rsidRDefault="000F6BD3" w:rsidP="009B3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01BE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ндивидуальные </w:t>
      </w:r>
      <w:r w:rsidR="00B679C8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(</w:t>
      </w:r>
      <w:r w:rsidR="00EC01BE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</w:t>
      </w:r>
      <w:r w:rsidR="00B679C8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773DA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траектории 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девятиклассниками </w:t>
      </w:r>
      <w:r w:rsidR="005773DA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12681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0A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личных кабинетах</w:t>
      </w:r>
      <w:r w:rsidR="005773DA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АИС</w:t>
      </w:r>
      <w:r w:rsidR="00EC01BE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80CD0" w:rsidRPr="009B3C6B" w:rsidRDefault="00C80CD0" w:rsidP="009B3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 для девятиклассников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F08AB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«Здесь продолжается твой путь к профессии мечты! Ты можешь построить свою Профессиональную траекторию с учётом интересов, желаний и возможностей! Используй Каталог профессий и специальностей и </w:t>
      </w:r>
      <w:proofErr w:type="spellStart"/>
      <w:r w:rsidR="002F08AB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Профессионалитет</w:t>
      </w:r>
      <w:proofErr w:type="spellEnd"/>
      <w:r w:rsidR="002F08AB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, чтобы сориентироваться точнее в своём выборе.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DAA" w:rsidRPr="009B3C6B" w:rsidRDefault="00052DAA" w:rsidP="009B3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C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Инструментарий для проведения исследования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: раздел «Моя профессиональная траектория» в личном кабинете школьника.</w:t>
      </w:r>
    </w:p>
    <w:p w:rsidR="00C80CD0" w:rsidRPr="009B3C6B" w:rsidRDefault="00C80CD0" w:rsidP="009B3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нажатии на </w:t>
      </w:r>
      <w:r w:rsidR="00CA757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значок 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«Построить профессиональную траекторию» </w:t>
      </w:r>
      <w:r w:rsidR="00B15CB3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нужно выбрать свой вариант ответа на каждом шаге.</w:t>
      </w:r>
      <w:r w:rsidR="000D1D8D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Варианты траектории зависят от выборов ответов на каждом шаге.</w:t>
      </w:r>
    </w:p>
    <w:p w:rsidR="00E02862" w:rsidRPr="009B3C6B" w:rsidRDefault="00E02862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 вариант траектории:</w:t>
      </w:r>
    </w:p>
    <w:p w:rsidR="00B15CB3" w:rsidRPr="009B3C6B" w:rsidRDefault="00B15CB3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ШАГ 1. Я планирую:</w:t>
      </w:r>
      <w:r w:rsidR="00C80CD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5CB3" w:rsidRPr="009B3C6B" w:rsidRDefault="00B15CB3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0CD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обучение после 9 класса</w:t>
      </w:r>
      <w:r w:rsidR="009A60EE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0EE"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(выбрано)</w:t>
      </w:r>
    </w:p>
    <w:p w:rsidR="00B15CB3" w:rsidRPr="009B3C6B" w:rsidRDefault="00B15CB3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0CD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обучение в 10 классе</w:t>
      </w:r>
    </w:p>
    <w:p w:rsidR="00C80CD0" w:rsidRPr="009B3C6B" w:rsidRDefault="00B15CB3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0CD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не определился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2. Я определился(ась) со сферой профессиональных интересов: </w:t>
      </w:r>
    </w:p>
    <w:p w:rsidR="00B15CB3" w:rsidRPr="009B3C6B" w:rsidRDefault="00BF4CF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да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нет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ШАГ 3. Я определился(ась) с профессией</w:t>
      </w:r>
    </w:p>
    <w:p w:rsidR="00BF4CFE" w:rsidRPr="009B3C6B" w:rsidRDefault="00BF4CF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да</w:t>
      </w:r>
    </w:p>
    <w:p w:rsidR="00BF4CFE" w:rsidRPr="009B3C6B" w:rsidRDefault="00BF4CF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профессии нет в списке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нет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ШАГ 4. Я определился(ась) с учебным заведением</w:t>
      </w:r>
    </w:p>
    <w:p w:rsidR="000826B7" w:rsidRPr="009B3C6B" w:rsidRDefault="0070099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да</w:t>
      </w:r>
    </w:p>
    <w:p w:rsidR="003A4249" w:rsidRPr="009B3C6B" w:rsidRDefault="003A424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учебного заведения нет в списке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учебное заведение другого региона 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нет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862" w:rsidRPr="009B3C6B" w:rsidRDefault="00E02862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 вариант</w:t>
      </w:r>
      <w:r w:rsidR="00EF4680"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траектории</w:t>
      </w: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9A60EE" w:rsidRPr="009B3C6B" w:rsidRDefault="009A60E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1. Я планирую: </w:t>
      </w:r>
    </w:p>
    <w:p w:rsidR="009A60EE" w:rsidRPr="009B3C6B" w:rsidRDefault="009A60E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профессиональное обучение после 9 класса </w:t>
      </w:r>
    </w:p>
    <w:p w:rsidR="009A60EE" w:rsidRPr="009B3C6B" w:rsidRDefault="009A60EE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продолжить обучение в 10 классе </w:t>
      </w: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(выбрано)</w:t>
      </w:r>
    </w:p>
    <w:p w:rsidR="00C80CD0" w:rsidRPr="009B3C6B" w:rsidRDefault="009A60EE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 определился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ШАГ 2. Я планирую получить: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профессиональное образование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высшее образование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 определился (ась) с уровнем образования</w:t>
      </w:r>
    </w:p>
    <w:p w:rsidR="00C80CD0" w:rsidRPr="009B3C6B" w:rsidRDefault="00792BB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CF780D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аги 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3-4 </w:t>
      </w:r>
      <w:r w:rsidR="00E0286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аналогичны 1 </w:t>
      </w:r>
      <w:r w:rsidR="00EF4680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варианту траектории</w:t>
      </w:r>
      <w:r w:rsidR="00E0286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2B8" w:rsidRPr="009B3C6B" w:rsidRDefault="00AF72B8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80" w:rsidRPr="009B3C6B" w:rsidRDefault="00EF4680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 вариант траектории:</w:t>
      </w:r>
    </w:p>
    <w:p w:rsidR="00792BB9" w:rsidRPr="009B3C6B" w:rsidRDefault="00792BB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ШАГ 1. Я планирую: </w:t>
      </w:r>
    </w:p>
    <w:p w:rsidR="00792BB9" w:rsidRPr="009B3C6B" w:rsidRDefault="00792BB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профессиональное обучение после 9 класса </w:t>
      </w:r>
    </w:p>
    <w:p w:rsidR="00792BB9" w:rsidRPr="009B3C6B" w:rsidRDefault="00792BB9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продолжить обучение в 10 классе</w:t>
      </w:r>
    </w:p>
    <w:p w:rsidR="00C80CD0" w:rsidRPr="009B3C6B" w:rsidRDefault="00792BB9" w:rsidP="009B3C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определился </w:t>
      </w: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(выбрано)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ШАГ 2. Я определился(ась) со сферой профессиональных интересов:</w:t>
      </w:r>
    </w:p>
    <w:p w:rsidR="00C52615" w:rsidRPr="009B3C6B" w:rsidRDefault="00C52615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да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- нет</w:t>
      </w:r>
    </w:p>
    <w:p w:rsidR="00104493" w:rsidRPr="009B3C6B" w:rsidRDefault="00073F78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104493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аги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3-4</w:t>
      </w:r>
      <w:r w:rsidR="00104493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аналогичны 1 варианту траектории.</w:t>
      </w:r>
    </w:p>
    <w:p w:rsidR="00C80CD0" w:rsidRPr="009B3C6B" w:rsidRDefault="00C80CD0" w:rsidP="009B3C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CD0" w:rsidRPr="009B3C6B" w:rsidRDefault="00C80CD0" w:rsidP="009B3C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C3B4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r w:rsidR="005E017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CD6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личном кабинете школьника 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формир</w:t>
      </w:r>
      <w:r w:rsidR="009C3B4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уется</w:t>
      </w:r>
      <w:r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траектория</w:t>
      </w:r>
      <w:r w:rsidR="00A26BA4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которую можно </w:t>
      </w:r>
      <w:r w:rsidR="009C3B42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редактировать и распечатать</w:t>
      </w:r>
      <w:r w:rsidR="004A22CD" w:rsidRPr="009B3C6B">
        <w:rPr>
          <w:rFonts w:ascii="Times New Roman" w:hAnsi="Times New Roman" w:cs="Times New Roman"/>
          <w:color w:val="000000" w:themeColor="text1"/>
          <w:sz w:val="24"/>
          <w:szCs w:val="24"/>
        </w:rPr>
        <w:t>, пример представлен в приложении № 2.</w:t>
      </w:r>
    </w:p>
    <w:p w:rsidR="00DD42DC" w:rsidRPr="009B3C6B" w:rsidRDefault="00DD42DC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Pr="009B3C6B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4A22CD" w:rsidRDefault="004A22CD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A35FB3" w:rsidRDefault="00A35FB3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A35FB3" w:rsidRDefault="00A35FB3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A35FB3" w:rsidRDefault="00A35FB3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A35FB3" w:rsidRDefault="00A35FB3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A35FB3" w:rsidRPr="009B3C6B" w:rsidRDefault="00A35FB3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C8015F" w:rsidRDefault="00C8015F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C7351C" w:rsidRPr="009B3C6B" w:rsidRDefault="00C7351C" w:rsidP="009B3C6B">
      <w:pPr>
        <w:pStyle w:val="level3q"/>
        <w:spacing w:before="0" w:beforeAutospacing="0" w:after="0"/>
        <w:ind w:firstLine="851"/>
        <w:jc w:val="center"/>
        <w:rPr>
          <w:b/>
        </w:rPr>
      </w:pPr>
    </w:p>
    <w:p w:rsidR="00DC7DA1" w:rsidRPr="009B3C6B" w:rsidRDefault="00DC7DA1" w:rsidP="009B3C6B">
      <w:pPr>
        <w:pStyle w:val="level3q"/>
        <w:spacing w:before="0" w:beforeAutospacing="0" w:after="0"/>
        <w:ind w:firstLine="709"/>
        <w:jc w:val="center"/>
      </w:pPr>
      <w:r w:rsidRPr="009B3C6B">
        <w:rPr>
          <w:b/>
        </w:rPr>
        <w:lastRenderedPageBreak/>
        <w:t>Описание результатов мониторинга</w:t>
      </w:r>
    </w:p>
    <w:p w:rsidR="00F016F1" w:rsidRPr="009B3C6B" w:rsidRDefault="00DC7DA1" w:rsidP="009B3C6B">
      <w:pPr>
        <w:pStyle w:val="level3q"/>
        <w:spacing w:before="0" w:beforeAutospacing="0" w:after="240" w:afterAutospacing="0"/>
        <w:ind w:firstLine="709"/>
        <w:jc w:val="both"/>
      </w:pPr>
      <w:r w:rsidRPr="009B3C6B">
        <w:rPr>
          <w:b/>
        </w:rPr>
        <w:t>Результаты мониторинга</w:t>
      </w:r>
      <w:r w:rsidRPr="009B3C6B">
        <w:t xml:space="preserve"> представляют собой:</w:t>
      </w:r>
      <w:r w:rsidR="00F016F1" w:rsidRPr="009B3C6B">
        <w:t xml:space="preserve"> </w:t>
      </w:r>
    </w:p>
    <w:p w:rsidR="00DC7DA1" w:rsidRPr="009B3C6B" w:rsidRDefault="00DC7DA1" w:rsidP="009B3C6B">
      <w:pPr>
        <w:pStyle w:val="level3q"/>
        <w:spacing w:before="0" w:beforeAutospacing="0" w:after="240" w:afterAutospacing="0"/>
        <w:ind w:firstLine="709"/>
        <w:jc w:val="both"/>
      </w:pPr>
      <w:r w:rsidRPr="009B3C6B">
        <w:t xml:space="preserve">количественный и качественный анализ </w:t>
      </w:r>
      <w:proofErr w:type="spellStart"/>
      <w:r w:rsidRPr="009B3C6B">
        <w:t>сформированности</w:t>
      </w:r>
      <w:proofErr w:type="spellEnd"/>
      <w:r w:rsidRPr="009B3C6B">
        <w:t xml:space="preserve"> профессиональных планов и вариантов движе</w:t>
      </w:r>
      <w:r w:rsidR="00B759A8" w:rsidRPr="009B3C6B">
        <w:t>ния выпускников 9-х классов 202</w:t>
      </w:r>
      <w:r w:rsidR="003A4249" w:rsidRPr="009B3C6B">
        <w:t>3</w:t>
      </w:r>
      <w:r w:rsidR="00264E13" w:rsidRPr="009B3C6B">
        <w:t xml:space="preserve"> года;</w:t>
      </w:r>
    </w:p>
    <w:p w:rsidR="00DC7DA1" w:rsidRPr="009B3C6B" w:rsidRDefault="00DC7DA1" w:rsidP="009B3C6B">
      <w:pPr>
        <w:pStyle w:val="level3q"/>
        <w:spacing w:before="0" w:beforeAutospacing="0" w:after="240" w:afterAutospacing="0"/>
        <w:ind w:firstLine="709"/>
        <w:jc w:val="both"/>
      </w:pPr>
      <w:r w:rsidRPr="009B3C6B">
        <w:t xml:space="preserve">сравнительный анализ </w:t>
      </w:r>
      <w:proofErr w:type="spellStart"/>
      <w:r w:rsidRPr="009B3C6B">
        <w:t>сформированности</w:t>
      </w:r>
      <w:proofErr w:type="spellEnd"/>
      <w:r w:rsidRPr="009B3C6B">
        <w:t xml:space="preserve"> </w:t>
      </w:r>
      <w:proofErr w:type="spellStart"/>
      <w:r w:rsidRPr="009B3C6B">
        <w:t>профпланов</w:t>
      </w:r>
      <w:proofErr w:type="spellEnd"/>
      <w:r w:rsidRPr="009B3C6B">
        <w:t xml:space="preserve"> выпускников 9-х классов </w:t>
      </w:r>
      <w:r w:rsidR="0097519C" w:rsidRPr="009B3C6B">
        <w:t>202</w:t>
      </w:r>
      <w:r w:rsidR="003A4249" w:rsidRPr="009B3C6B">
        <w:t>2</w:t>
      </w:r>
      <w:r w:rsidR="0097519C" w:rsidRPr="009B3C6B">
        <w:t xml:space="preserve"> года </w:t>
      </w:r>
      <w:r w:rsidRPr="009B3C6B">
        <w:t xml:space="preserve">с показателями </w:t>
      </w:r>
      <w:proofErr w:type="spellStart"/>
      <w:r w:rsidRPr="009B3C6B">
        <w:t>сформированности</w:t>
      </w:r>
      <w:proofErr w:type="spellEnd"/>
      <w:r w:rsidRPr="009B3C6B">
        <w:t xml:space="preserve"> </w:t>
      </w:r>
      <w:proofErr w:type="spellStart"/>
      <w:r w:rsidRPr="009B3C6B">
        <w:t>профпланов</w:t>
      </w:r>
      <w:proofErr w:type="spellEnd"/>
      <w:r w:rsidRPr="009B3C6B">
        <w:t xml:space="preserve"> учащихся 9-х классов 202</w:t>
      </w:r>
      <w:r w:rsidR="003A4249" w:rsidRPr="009B3C6B">
        <w:t>3</w:t>
      </w:r>
      <w:r w:rsidRPr="009B3C6B">
        <w:t xml:space="preserve"> года</w:t>
      </w:r>
      <w:r w:rsidR="0097519C" w:rsidRPr="009B3C6B">
        <w:t>.</w:t>
      </w:r>
    </w:p>
    <w:p w:rsidR="00DC7DA1" w:rsidRPr="009B3C6B" w:rsidRDefault="00DC7DA1" w:rsidP="009B3C6B">
      <w:pPr>
        <w:pStyle w:val="level3q"/>
        <w:spacing w:before="0" w:beforeAutospacing="0" w:after="240" w:afterAutospacing="0"/>
        <w:ind w:firstLine="709"/>
        <w:jc w:val="both"/>
      </w:pPr>
      <w:r w:rsidRPr="009B3C6B">
        <w:rPr>
          <w:b/>
        </w:rPr>
        <w:t xml:space="preserve">Достоверность </w:t>
      </w:r>
      <w:r w:rsidRPr="009B3C6B">
        <w:t xml:space="preserve">статистики мониторинга обеспечивается: репрезентативностью выборки; отсутствием специальных подготовительных информационных мероприятий, проводимых непосредственно перед </w:t>
      </w:r>
      <w:r w:rsidR="003204DB" w:rsidRPr="009B3C6B">
        <w:t>построением индивидуальных образовательных траекторий, автоматизированной обработкой количественных результатов.</w:t>
      </w:r>
      <w:r w:rsidRPr="009B3C6B">
        <w:t xml:space="preserve"> </w:t>
      </w:r>
    </w:p>
    <w:p w:rsidR="00DC7DA1" w:rsidRPr="009B3C6B" w:rsidRDefault="00DC7DA1" w:rsidP="009B3C6B">
      <w:pPr>
        <w:pStyle w:val="level3q"/>
        <w:spacing w:after="240" w:afterAutospacing="0"/>
        <w:ind w:firstLine="709"/>
        <w:jc w:val="both"/>
        <w:rPr>
          <w:b/>
        </w:rPr>
      </w:pPr>
      <w:r w:rsidRPr="009B3C6B">
        <w:rPr>
          <w:b/>
        </w:rPr>
        <w:t xml:space="preserve">Уровни </w:t>
      </w:r>
      <w:proofErr w:type="spellStart"/>
      <w:r w:rsidRPr="009B3C6B">
        <w:rPr>
          <w:b/>
        </w:rPr>
        <w:t>сформирова</w:t>
      </w:r>
      <w:r w:rsidR="00813720" w:rsidRPr="009B3C6B">
        <w:rPr>
          <w:b/>
        </w:rPr>
        <w:t>нности</w:t>
      </w:r>
      <w:proofErr w:type="spellEnd"/>
      <w:r w:rsidR="00813720" w:rsidRPr="009B3C6B">
        <w:rPr>
          <w:b/>
        </w:rPr>
        <w:t xml:space="preserve"> профессиональных планов у девятиклассников, которые определились с вариантом продолжения образования после 9 класса:</w:t>
      </w:r>
    </w:p>
    <w:p w:rsidR="00DC7DA1" w:rsidRPr="009B3C6B" w:rsidRDefault="00DC7DA1" w:rsidP="009B3C6B">
      <w:pPr>
        <w:pStyle w:val="level3q"/>
        <w:spacing w:before="0" w:beforeAutospacing="0" w:after="0" w:afterAutospacing="0"/>
        <w:ind w:firstLine="709"/>
        <w:jc w:val="both"/>
      </w:pPr>
      <w:r w:rsidRPr="009B3C6B">
        <w:rPr>
          <w:b/>
        </w:rPr>
        <w:t xml:space="preserve">Профессиональные планы сформированы </w:t>
      </w:r>
      <w:r w:rsidRPr="009B3C6B">
        <w:t>– указаны специальность и организация профессионального образования (</w:t>
      </w:r>
      <w:r w:rsidR="00E8491F" w:rsidRPr="009B3C6B">
        <w:t>далее</w:t>
      </w:r>
      <w:r w:rsidR="003B03EB" w:rsidRPr="009B3C6B">
        <w:t xml:space="preserve"> </w:t>
      </w:r>
      <w:r w:rsidR="00E8491F" w:rsidRPr="009B3C6B">
        <w:t xml:space="preserve">- </w:t>
      </w:r>
      <w:r w:rsidRPr="009B3C6B">
        <w:t>ОПО)</w:t>
      </w:r>
      <w:r w:rsidR="00946758" w:rsidRPr="009B3C6B">
        <w:t>,</w:t>
      </w:r>
      <w:r w:rsidRPr="009B3C6B">
        <w:t xml:space="preserve"> </w:t>
      </w:r>
      <w:proofErr w:type="spellStart"/>
      <w:r w:rsidR="00525328" w:rsidRPr="009B3C6B">
        <w:t>пп</w:t>
      </w:r>
      <w:proofErr w:type="spellEnd"/>
      <w:r w:rsidR="00525328" w:rsidRPr="009B3C6B">
        <w:t xml:space="preserve">. </w:t>
      </w:r>
      <w:r w:rsidR="00525328" w:rsidRPr="009B3C6B">
        <w:rPr>
          <w:b/>
        </w:rPr>
        <w:t>1.1</w:t>
      </w:r>
      <w:r w:rsidR="00525328" w:rsidRPr="009B3C6B">
        <w:t xml:space="preserve"> и </w:t>
      </w:r>
      <w:r w:rsidR="00525328" w:rsidRPr="009B3C6B">
        <w:rPr>
          <w:b/>
        </w:rPr>
        <w:t xml:space="preserve">2.1 </w:t>
      </w:r>
      <w:r w:rsidR="003F4F61" w:rsidRPr="009B3C6B">
        <w:t>приложения №3</w:t>
      </w:r>
      <w:r w:rsidRPr="009B3C6B">
        <w:t>.</w:t>
      </w:r>
    </w:p>
    <w:p w:rsidR="00DC7DA1" w:rsidRPr="009B3C6B" w:rsidRDefault="004D4D0F" w:rsidP="009B3C6B">
      <w:pPr>
        <w:pStyle w:val="level3q"/>
        <w:spacing w:before="0" w:beforeAutospacing="0" w:after="0" w:afterAutospacing="0"/>
        <w:ind w:firstLine="709"/>
        <w:jc w:val="both"/>
      </w:pPr>
      <w:r w:rsidRPr="009B3C6B">
        <w:rPr>
          <w:b/>
        </w:rPr>
        <w:t>Выбрано только учебное заведение</w:t>
      </w:r>
      <w:r w:rsidR="006A3D76" w:rsidRPr="009B3C6B">
        <w:t xml:space="preserve"> </w:t>
      </w:r>
      <w:r w:rsidR="00DC7DA1" w:rsidRPr="009B3C6B">
        <w:t xml:space="preserve">– </w:t>
      </w:r>
      <w:r w:rsidRPr="009B3C6B">
        <w:t>указана</w:t>
      </w:r>
      <w:r w:rsidR="00DC7DA1" w:rsidRPr="009B3C6B">
        <w:t xml:space="preserve"> только </w:t>
      </w:r>
      <w:r w:rsidRPr="009B3C6B">
        <w:t>ОПО</w:t>
      </w:r>
      <w:r w:rsidR="00946758" w:rsidRPr="009B3C6B">
        <w:t xml:space="preserve">, </w:t>
      </w:r>
      <w:proofErr w:type="spellStart"/>
      <w:r w:rsidR="00525328" w:rsidRPr="009B3C6B">
        <w:t>пп</w:t>
      </w:r>
      <w:proofErr w:type="spellEnd"/>
      <w:r w:rsidR="00525328" w:rsidRPr="009B3C6B">
        <w:t xml:space="preserve">. </w:t>
      </w:r>
      <w:r w:rsidR="00525328" w:rsidRPr="009B3C6B">
        <w:rPr>
          <w:b/>
        </w:rPr>
        <w:t>1.2</w:t>
      </w:r>
      <w:r w:rsidR="00525328" w:rsidRPr="009B3C6B">
        <w:t xml:space="preserve"> и </w:t>
      </w:r>
      <w:r w:rsidR="00525328" w:rsidRPr="009B3C6B">
        <w:rPr>
          <w:b/>
        </w:rPr>
        <w:t>2.2</w:t>
      </w:r>
      <w:r w:rsidR="00525328" w:rsidRPr="009B3C6B">
        <w:t>.</w:t>
      </w:r>
      <w:r w:rsidR="00DC7DA1" w:rsidRPr="009B3C6B">
        <w:t xml:space="preserve"> </w:t>
      </w:r>
      <w:r w:rsidR="003F4F61" w:rsidRPr="009B3C6B">
        <w:t>приложения №3</w:t>
      </w:r>
      <w:r w:rsidR="00525328" w:rsidRPr="009B3C6B">
        <w:t>.</w:t>
      </w:r>
      <w:r w:rsidR="00DC7DA1" w:rsidRPr="009B3C6B">
        <w:t xml:space="preserve"> </w:t>
      </w:r>
    </w:p>
    <w:p w:rsidR="00DC7DA1" w:rsidRPr="009B3C6B" w:rsidRDefault="00DC7DA1" w:rsidP="009B3C6B">
      <w:pPr>
        <w:pStyle w:val="level3q"/>
        <w:spacing w:before="0" w:beforeAutospacing="0" w:after="0" w:afterAutospacing="0"/>
        <w:ind w:firstLine="709"/>
        <w:jc w:val="both"/>
      </w:pPr>
      <w:proofErr w:type="spellStart"/>
      <w:r w:rsidRPr="009B3C6B">
        <w:rPr>
          <w:b/>
        </w:rPr>
        <w:t>Профпланы</w:t>
      </w:r>
      <w:proofErr w:type="spellEnd"/>
      <w:r w:rsidRPr="009B3C6B">
        <w:rPr>
          <w:b/>
        </w:rPr>
        <w:t xml:space="preserve"> не сформированы</w:t>
      </w:r>
      <w:r w:rsidR="00D53E81" w:rsidRPr="009B3C6B">
        <w:t xml:space="preserve"> </w:t>
      </w:r>
      <w:r w:rsidRPr="009B3C6B">
        <w:t>– нет указаний на специальность и ОПО</w:t>
      </w:r>
      <w:r w:rsidR="004D4D0F" w:rsidRPr="009B3C6B">
        <w:t xml:space="preserve">, </w:t>
      </w:r>
      <w:proofErr w:type="spellStart"/>
      <w:r w:rsidR="00525328" w:rsidRPr="009B3C6B">
        <w:t>пп</w:t>
      </w:r>
      <w:proofErr w:type="spellEnd"/>
      <w:r w:rsidR="00525328" w:rsidRPr="009B3C6B">
        <w:t xml:space="preserve">. </w:t>
      </w:r>
      <w:r w:rsidR="00525328" w:rsidRPr="009B3C6B">
        <w:rPr>
          <w:b/>
        </w:rPr>
        <w:t>1.3</w:t>
      </w:r>
      <w:r w:rsidR="00525328" w:rsidRPr="009B3C6B">
        <w:t xml:space="preserve"> и </w:t>
      </w:r>
      <w:r w:rsidR="00525328" w:rsidRPr="009B3C6B">
        <w:rPr>
          <w:b/>
        </w:rPr>
        <w:t>2.3</w:t>
      </w:r>
      <w:r w:rsidR="00525328" w:rsidRPr="009B3C6B">
        <w:t xml:space="preserve"> </w:t>
      </w:r>
      <w:r w:rsidR="003F4F61" w:rsidRPr="009B3C6B">
        <w:t>приложения №3</w:t>
      </w:r>
      <w:r w:rsidRPr="009B3C6B">
        <w:t>.</w:t>
      </w:r>
    </w:p>
    <w:p w:rsidR="00665292" w:rsidRPr="009B3C6B" w:rsidRDefault="00665292" w:rsidP="009B3C6B">
      <w:pPr>
        <w:pStyle w:val="level3q"/>
        <w:spacing w:before="0" w:beforeAutospacing="0" w:after="0" w:afterAutospacing="0"/>
        <w:ind w:firstLine="709"/>
        <w:jc w:val="both"/>
      </w:pPr>
    </w:p>
    <w:p w:rsidR="00DC7DA1" w:rsidRPr="009B3C6B" w:rsidRDefault="00813720" w:rsidP="009B3C6B">
      <w:pPr>
        <w:pStyle w:val="level3q"/>
        <w:spacing w:before="0" w:beforeAutospacing="0" w:after="0" w:afterAutospacing="0"/>
        <w:ind w:firstLine="709"/>
        <w:jc w:val="both"/>
      </w:pPr>
      <w:r w:rsidRPr="009B3C6B">
        <w:t xml:space="preserve">Количество девятиклассников, которые не определились с вариантом продолжения образования после 9 класса, показано в </w:t>
      </w:r>
      <w:r w:rsidR="00C8015F" w:rsidRPr="009B3C6B">
        <w:t>пункте 3</w:t>
      </w:r>
      <w:r w:rsidRPr="009B3C6B">
        <w:rPr>
          <w:b/>
        </w:rPr>
        <w:t xml:space="preserve"> </w:t>
      </w:r>
      <w:r w:rsidR="00A9277F" w:rsidRPr="009B3C6B">
        <w:t>приложени</w:t>
      </w:r>
      <w:r w:rsidR="00C8015F" w:rsidRPr="009B3C6B">
        <w:t>я</w:t>
      </w:r>
      <w:r w:rsidR="00A9277F" w:rsidRPr="009B3C6B">
        <w:t xml:space="preserve"> №3</w:t>
      </w:r>
      <w:r w:rsidR="00DC7DA1" w:rsidRPr="009B3C6B">
        <w:rPr>
          <w:b/>
        </w:rPr>
        <w:t>.</w:t>
      </w:r>
    </w:p>
    <w:p w:rsidR="00620919" w:rsidRPr="009B3C6B" w:rsidRDefault="00620919" w:rsidP="009B3C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C23" w:rsidRPr="009B3C6B" w:rsidRDefault="00987566" w:rsidP="009B3C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Количественный и качественный анализ </w:t>
      </w:r>
      <w:proofErr w:type="spellStart"/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сформированности</w:t>
      </w:r>
      <w:proofErr w:type="spellEnd"/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профессиональных планов и вариантов движения вы</w:t>
      </w:r>
      <w:r w:rsidR="00E25EC2"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пускников 9-х классов </w:t>
      </w:r>
    </w:p>
    <w:p w:rsidR="00A74787" w:rsidRPr="009B3C6B" w:rsidRDefault="00E25EC2" w:rsidP="009B3C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4032CB"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B3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6D1999" w:rsidRPr="009B3C6B" w:rsidRDefault="00A75C3B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Анализ профессиональных намерений </w:t>
      </w:r>
      <w:r w:rsidR="00E03908" w:rsidRPr="009B3C6B">
        <w:rPr>
          <w:rFonts w:ascii="Times New Roman" w:eastAsia="Calibri" w:hAnsi="Times New Roman" w:cs="Times New Roman"/>
          <w:sz w:val="24"/>
          <w:szCs w:val="24"/>
        </w:rPr>
        <w:t>1</w:t>
      </w:r>
      <w:r w:rsidR="004032CB" w:rsidRPr="009B3C6B">
        <w:rPr>
          <w:rFonts w:ascii="Times New Roman" w:eastAsia="Calibri" w:hAnsi="Times New Roman" w:cs="Times New Roman"/>
          <w:sz w:val="24"/>
          <w:szCs w:val="24"/>
        </w:rPr>
        <w:t>8264</w:t>
      </w:r>
      <w:r w:rsidR="00B55715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>девятиклассников</w:t>
      </w:r>
      <w:r w:rsidR="00743017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>показал, что большинство из них планирует продолжить обучение в организациях професси</w:t>
      </w:r>
      <w:r w:rsidR="00F875EA" w:rsidRPr="009B3C6B">
        <w:rPr>
          <w:rFonts w:ascii="Times New Roman" w:eastAsia="Calibri" w:hAnsi="Times New Roman" w:cs="Times New Roman"/>
          <w:sz w:val="24"/>
          <w:szCs w:val="24"/>
        </w:rPr>
        <w:t>онального образования -</w:t>
      </w:r>
      <w:r w:rsidR="004A1486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60</w:t>
      </w:r>
      <w:r w:rsidR="00B2048C" w:rsidRPr="009B3C6B">
        <w:rPr>
          <w:rFonts w:ascii="Times New Roman" w:eastAsia="Calibri" w:hAnsi="Times New Roman" w:cs="Times New Roman"/>
          <w:sz w:val="24"/>
          <w:szCs w:val="24"/>
        </w:rPr>
        <w:t>% (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10878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AAC"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="00C26AAC"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>щихся), 3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5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(6471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AAC" w:rsidRPr="009B3C6B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й</w:t>
      </w:r>
      <w:r w:rsidR="00C26AAC" w:rsidRPr="009B3C6B">
        <w:rPr>
          <w:rFonts w:ascii="Times New Roman" w:eastAsia="Calibri" w:hAnsi="Times New Roman" w:cs="Times New Roman"/>
          <w:sz w:val="24"/>
          <w:szCs w:val="24"/>
        </w:rPr>
        <w:t>ся</w:t>
      </w:r>
      <w:r w:rsidRPr="009B3C6B">
        <w:rPr>
          <w:rFonts w:ascii="Times New Roman" w:eastAsia="Calibri" w:hAnsi="Times New Roman" w:cs="Times New Roman"/>
          <w:sz w:val="24"/>
          <w:szCs w:val="24"/>
        </w:rPr>
        <w:t>) решили пр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>одолжать о</w:t>
      </w:r>
      <w:r w:rsidR="006631DC" w:rsidRPr="009B3C6B">
        <w:rPr>
          <w:rFonts w:ascii="Times New Roman" w:eastAsia="Calibri" w:hAnsi="Times New Roman" w:cs="Times New Roman"/>
          <w:sz w:val="24"/>
          <w:szCs w:val="24"/>
        </w:rPr>
        <w:t xml:space="preserve">бучение в 10 классе, </w:t>
      </w:r>
      <w:r w:rsidR="00482012" w:rsidRPr="009B3C6B">
        <w:rPr>
          <w:rFonts w:ascii="Times New Roman" w:eastAsia="Calibri" w:hAnsi="Times New Roman" w:cs="Times New Roman"/>
          <w:sz w:val="24"/>
          <w:szCs w:val="24"/>
        </w:rPr>
        <w:t xml:space="preserve">22% (3973 обучающихся) не имеют сформированных профессиональных планов, </w:t>
      </w:r>
      <w:r w:rsidR="006631DC" w:rsidRPr="009B3C6B">
        <w:rPr>
          <w:rFonts w:ascii="Times New Roman" w:eastAsia="Calibri" w:hAnsi="Times New Roman" w:cs="Times New Roman"/>
          <w:sz w:val="24"/>
          <w:szCs w:val="24"/>
        </w:rPr>
        <w:t xml:space="preserve">5% 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>(</w:t>
      </w:r>
      <w:r w:rsidR="008C21B4" w:rsidRPr="009B3C6B">
        <w:rPr>
          <w:rFonts w:ascii="Times New Roman" w:eastAsia="Calibri" w:hAnsi="Times New Roman" w:cs="Times New Roman"/>
          <w:sz w:val="24"/>
          <w:szCs w:val="24"/>
        </w:rPr>
        <w:t>91</w:t>
      </w:r>
      <w:r w:rsidR="00361570" w:rsidRPr="009B3C6B">
        <w:rPr>
          <w:rFonts w:ascii="Times New Roman" w:eastAsia="Calibri" w:hAnsi="Times New Roman" w:cs="Times New Roman"/>
          <w:sz w:val="24"/>
          <w:szCs w:val="24"/>
        </w:rPr>
        <w:t>5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1DC" w:rsidRPr="009B3C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9B3C6B">
        <w:rPr>
          <w:rFonts w:ascii="Times New Roman" w:eastAsia="Calibri" w:hAnsi="Times New Roman" w:cs="Times New Roman"/>
          <w:sz w:val="24"/>
          <w:szCs w:val="24"/>
        </w:rPr>
        <w:t>) не определились</w:t>
      </w:r>
      <w:r w:rsidR="00482012" w:rsidRPr="009B3C6B">
        <w:rPr>
          <w:rFonts w:ascii="Times New Roman" w:eastAsia="Calibri" w:hAnsi="Times New Roman" w:cs="Times New Roman"/>
          <w:sz w:val="24"/>
          <w:szCs w:val="24"/>
        </w:rPr>
        <w:t xml:space="preserve"> с вариантом продолжения образования</w:t>
      </w:r>
      <w:r w:rsidR="00743017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>(</w:t>
      </w:r>
      <w:r w:rsidR="007E063F" w:rsidRPr="009B3C6B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Pr="009B3C6B">
        <w:rPr>
          <w:rFonts w:ascii="Times New Roman" w:eastAsia="Calibri" w:hAnsi="Times New Roman" w:cs="Times New Roman"/>
          <w:sz w:val="24"/>
          <w:szCs w:val="24"/>
        </w:rPr>
        <w:t>)</w:t>
      </w:r>
      <w:r w:rsidR="00A74787" w:rsidRPr="009B3C6B">
        <w:rPr>
          <w:rFonts w:ascii="Times New Roman" w:eastAsia="Calibri" w:hAnsi="Times New Roman" w:cs="Times New Roman"/>
          <w:sz w:val="24"/>
          <w:szCs w:val="24"/>
        </w:rPr>
        <w:t>.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5933" w:rsidRPr="009B3C6B" w:rsidRDefault="007B5933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Из числа обучающихся, планирующих поступление в организации профессионального образования после окончания 9 класса, полностью сформированные профессиональные планы имеют </w:t>
      </w:r>
      <w:r w:rsidR="00DE30D1" w:rsidRPr="009B3C6B">
        <w:rPr>
          <w:rFonts w:ascii="Times New Roman" w:eastAsia="Calibri" w:hAnsi="Times New Roman" w:cs="Times New Roman"/>
          <w:sz w:val="24"/>
          <w:szCs w:val="24"/>
        </w:rPr>
        <w:t>76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DE30D1"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="00DE30D1"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щихся (выбрана специальность), у 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8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Pr="009B3C6B">
        <w:rPr>
          <w:rFonts w:ascii="Times New Roman" w:eastAsia="Calibri" w:hAnsi="Times New Roman" w:cs="Times New Roman"/>
          <w:sz w:val="24"/>
          <w:szCs w:val="24"/>
        </w:rPr>
        <w:t>щихся выбран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а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только 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ОПО, у 16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Pr="009B3C6B">
        <w:rPr>
          <w:rFonts w:ascii="Times New Roman" w:eastAsia="Calibri" w:hAnsi="Times New Roman" w:cs="Times New Roman"/>
          <w:sz w:val="24"/>
          <w:szCs w:val="24"/>
        </w:rPr>
        <w:t>щихся профессиональны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й план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пока не сформирован (не выбрана специальность и </w:t>
      </w:r>
      <w:r w:rsidR="00E8491F" w:rsidRPr="009B3C6B">
        <w:rPr>
          <w:rFonts w:ascii="Times New Roman" w:eastAsia="Calibri" w:hAnsi="Times New Roman" w:cs="Times New Roman"/>
          <w:sz w:val="24"/>
          <w:szCs w:val="24"/>
        </w:rPr>
        <w:t>ОПО</w:t>
      </w:r>
      <w:r w:rsidRPr="009B3C6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B5933" w:rsidRPr="009B3C6B" w:rsidRDefault="007B5933" w:rsidP="009B3C6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Из числа обучающихся, планирующих продолжать обучение в 10 классе, полностью сформированные профессиональные намерения имеют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58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%, у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8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будущих десятиклассников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выбрана только ОПО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у 34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об</w:t>
      </w:r>
      <w:r w:rsidRPr="009B3C6B">
        <w:rPr>
          <w:rFonts w:ascii="Times New Roman" w:eastAsia="Calibri" w:hAnsi="Times New Roman" w:cs="Times New Roman"/>
          <w:sz w:val="24"/>
          <w:szCs w:val="24"/>
        </w:rPr>
        <w:t>уча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ю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щихся профессиональные намерения пока не сформированы (не выбрана специальность и </w:t>
      </w:r>
      <w:r w:rsidR="00F13CEA" w:rsidRPr="009B3C6B">
        <w:rPr>
          <w:rFonts w:ascii="Times New Roman" w:eastAsia="Calibri" w:hAnsi="Times New Roman" w:cs="Times New Roman"/>
          <w:sz w:val="24"/>
          <w:szCs w:val="24"/>
        </w:rPr>
        <w:t>ОПО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868A5" w:rsidRPr="009B3C6B" w:rsidRDefault="008868A5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При сравнении результатов по территориальным управлениям видно, что наибольший процент обучающихся, планирующих поступить в профессиональные организации после 9 класса, в Центральном управлении, а наименьший – в С</w:t>
      </w:r>
      <w:r w:rsidR="00E156D7" w:rsidRPr="009B3C6B">
        <w:rPr>
          <w:rFonts w:ascii="Times New Roman" w:eastAsia="Calibri" w:hAnsi="Times New Roman" w:cs="Times New Roman"/>
          <w:sz w:val="24"/>
          <w:szCs w:val="24"/>
        </w:rPr>
        <w:t>амарском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управлении. Максимальное количество девятиклассников, не определившихся с выбором дальнейшего маршрута, находится в</w:t>
      </w:r>
      <w:r w:rsidR="008F07F7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Самарском и </w:t>
      </w:r>
      <w:r w:rsidR="008F07F7" w:rsidRPr="009B3C6B">
        <w:rPr>
          <w:rFonts w:ascii="Times New Roman" w:eastAsia="Calibri" w:hAnsi="Times New Roman" w:cs="Times New Roman"/>
          <w:sz w:val="24"/>
          <w:szCs w:val="24"/>
        </w:rPr>
        <w:t>Южном управлениях</w:t>
      </w:r>
      <w:r w:rsidR="00BA0D2C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3C6B">
        <w:rPr>
          <w:rFonts w:ascii="Times New Roman" w:eastAsia="Calibri" w:hAnsi="Times New Roman" w:cs="Times New Roman"/>
          <w:sz w:val="24"/>
          <w:szCs w:val="24"/>
        </w:rPr>
        <w:t>(Таблица 2).</w:t>
      </w:r>
    </w:p>
    <w:p w:rsidR="00922249" w:rsidRPr="009B3C6B" w:rsidRDefault="00564A1B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lastRenderedPageBreak/>
        <w:t>К</w:t>
      </w:r>
      <w:r w:rsidR="00922249" w:rsidRPr="009B3C6B">
        <w:rPr>
          <w:rFonts w:ascii="Times New Roman" w:eastAsia="Calibri" w:hAnsi="Times New Roman" w:cs="Times New Roman"/>
          <w:sz w:val="24"/>
          <w:szCs w:val="24"/>
        </w:rPr>
        <w:t xml:space="preserve">оличество полностью сформированных профессиональных намерений у обучающихся, планирующих поступать в профессиональные организации после 9 класса, </w:t>
      </w:r>
      <w:r w:rsidR="00B37365" w:rsidRPr="009B3C6B">
        <w:rPr>
          <w:rFonts w:ascii="Times New Roman" w:eastAsia="Calibri" w:hAnsi="Times New Roman" w:cs="Times New Roman"/>
          <w:sz w:val="24"/>
          <w:szCs w:val="24"/>
        </w:rPr>
        <w:t>варьируется</w:t>
      </w:r>
      <w:r w:rsidR="00922249" w:rsidRPr="009B3C6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A557D" w:rsidRPr="009B3C6B">
        <w:rPr>
          <w:rFonts w:ascii="Times New Roman" w:eastAsia="Calibri" w:hAnsi="Times New Roman" w:cs="Times New Roman"/>
          <w:sz w:val="24"/>
          <w:szCs w:val="24"/>
        </w:rPr>
        <w:t>70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249" w:rsidRPr="009B3C6B">
        <w:rPr>
          <w:rFonts w:ascii="Times New Roman" w:eastAsia="Calibri" w:hAnsi="Times New Roman" w:cs="Times New Roman"/>
          <w:sz w:val="24"/>
          <w:szCs w:val="24"/>
        </w:rPr>
        <w:t>% в Самарском управлении до 8</w:t>
      </w:r>
      <w:r w:rsidR="004A557D" w:rsidRPr="009B3C6B">
        <w:rPr>
          <w:rFonts w:ascii="Times New Roman" w:eastAsia="Calibri" w:hAnsi="Times New Roman" w:cs="Times New Roman"/>
          <w:sz w:val="24"/>
          <w:szCs w:val="24"/>
        </w:rPr>
        <w:t>5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249" w:rsidRPr="009B3C6B">
        <w:rPr>
          <w:rFonts w:ascii="Times New Roman" w:eastAsia="Calibri" w:hAnsi="Times New Roman" w:cs="Times New Roman"/>
          <w:sz w:val="24"/>
          <w:szCs w:val="24"/>
        </w:rPr>
        <w:t>% в</w:t>
      </w:r>
      <w:r w:rsidR="004A557D" w:rsidRPr="009B3C6B">
        <w:rPr>
          <w:rFonts w:ascii="Times New Roman" w:eastAsia="Calibri" w:hAnsi="Times New Roman" w:cs="Times New Roman"/>
          <w:sz w:val="24"/>
          <w:szCs w:val="24"/>
        </w:rPr>
        <w:t xml:space="preserve"> Юго-</w:t>
      </w:r>
      <w:r w:rsidR="00922249" w:rsidRPr="009B3C6B">
        <w:rPr>
          <w:rFonts w:ascii="Times New Roman" w:eastAsia="Calibri" w:hAnsi="Times New Roman" w:cs="Times New Roman"/>
          <w:sz w:val="24"/>
          <w:szCs w:val="24"/>
        </w:rPr>
        <w:t>Западном управлении</w:t>
      </w:r>
      <w:r w:rsidR="009E21DA" w:rsidRPr="009B3C6B">
        <w:rPr>
          <w:rFonts w:ascii="Times New Roman" w:eastAsia="Calibri" w:hAnsi="Times New Roman" w:cs="Times New Roman"/>
          <w:sz w:val="24"/>
          <w:szCs w:val="24"/>
        </w:rPr>
        <w:t>, а у обучающихся, планирующих продолжать обучение в общеобразовательных организациях</w:t>
      </w:r>
      <w:r w:rsidR="000050DE" w:rsidRPr="009B3C6B">
        <w:rPr>
          <w:rFonts w:ascii="Times New Roman" w:eastAsia="Calibri" w:hAnsi="Times New Roman" w:cs="Times New Roman"/>
          <w:sz w:val="24"/>
          <w:szCs w:val="24"/>
        </w:rPr>
        <w:t>,</w:t>
      </w:r>
      <w:r w:rsidR="009E21DA" w:rsidRPr="009B3C6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 xml:space="preserve">52 </w:t>
      </w:r>
      <w:r w:rsidR="0063542D" w:rsidRPr="009B3C6B">
        <w:rPr>
          <w:rFonts w:ascii="Times New Roman" w:eastAsia="Calibri" w:hAnsi="Times New Roman" w:cs="Times New Roman"/>
          <w:sz w:val="24"/>
          <w:szCs w:val="24"/>
        </w:rPr>
        <w:t xml:space="preserve">% в 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>Самарском</w:t>
      </w:r>
      <w:r w:rsidR="0063542D" w:rsidRPr="009B3C6B">
        <w:rPr>
          <w:rFonts w:ascii="Times New Roman" w:eastAsia="Calibri" w:hAnsi="Times New Roman" w:cs="Times New Roman"/>
          <w:sz w:val="24"/>
          <w:szCs w:val="24"/>
        </w:rPr>
        <w:t xml:space="preserve"> управлении до 7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>2</w:t>
      </w:r>
      <w:r w:rsidR="009E21DA" w:rsidRPr="009B3C6B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D04099" w:rsidRPr="009B3C6B">
        <w:rPr>
          <w:rFonts w:ascii="Times New Roman" w:eastAsia="Calibri" w:hAnsi="Times New Roman" w:cs="Times New Roman"/>
          <w:sz w:val="24"/>
          <w:szCs w:val="24"/>
        </w:rPr>
        <w:t>Центральном</w:t>
      </w:r>
      <w:r w:rsidR="009E21DA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186" w:rsidRPr="009B3C6B">
        <w:rPr>
          <w:rFonts w:ascii="Times New Roman" w:eastAsia="Calibri" w:hAnsi="Times New Roman" w:cs="Times New Roman"/>
          <w:sz w:val="24"/>
          <w:szCs w:val="24"/>
        </w:rPr>
        <w:t xml:space="preserve">управлении </w:t>
      </w:r>
      <w:r w:rsidR="00C0013E" w:rsidRPr="009B3C6B">
        <w:rPr>
          <w:rFonts w:ascii="Times New Roman" w:eastAsia="Calibri" w:hAnsi="Times New Roman" w:cs="Times New Roman"/>
          <w:sz w:val="24"/>
          <w:szCs w:val="24"/>
        </w:rPr>
        <w:t>(Таблица</w:t>
      </w:r>
      <w:r w:rsidR="00F15186" w:rsidRPr="009B3C6B">
        <w:rPr>
          <w:rFonts w:ascii="Times New Roman" w:eastAsia="Calibri" w:hAnsi="Times New Roman" w:cs="Times New Roman"/>
          <w:sz w:val="24"/>
          <w:szCs w:val="24"/>
        </w:rPr>
        <w:t xml:space="preserve"> 3).</w:t>
      </w:r>
    </w:p>
    <w:p w:rsidR="007C1981" w:rsidRPr="009B3C6B" w:rsidRDefault="007C1981" w:rsidP="009B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Также видно, ч</w:t>
      </w:r>
      <w:r w:rsidR="00594CDE" w:rsidRPr="009B3C6B">
        <w:rPr>
          <w:rFonts w:ascii="Times New Roman" w:eastAsia="Calibri" w:hAnsi="Times New Roman" w:cs="Times New Roman"/>
          <w:sz w:val="24"/>
          <w:szCs w:val="24"/>
        </w:rPr>
        <w:t>то девятиклассники, планирующие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дальнейшее обучение в школе, </w:t>
      </w:r>
      <w:r w:rsidR="00594CDE" w:rsidRPr="009B3C6B">
        <w:rPr>
          <w:rFonts w:ascii="Times New Roman" w:eastAsia="Calibri" w:hAnsi="Times New Roman" w:cs="Times New Roman"/>
          <w:sz w:val="24"/>
          <w:szCs w:val="24"/>
        </w:rPr>
        <w:t>чаще имеют несформированные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CDE" w:rsidRPr="009B3C6B">
        <w:rPr>
          <w:rFonts w:ascii="Times New Roman" w:eastAsia="Calibri" w:hAnsi="Times New Roman" w:cs="Times New Roman"/>
          <w:sz w:val="24"/>
          <w:szCs w:val="24"/>
        </w:rPr>
        <w:t>профессиональные планы</w:t>
      </w:r>
      <w:r w:rsidR="00BC0DFF" w:rsidRPr="009B3C6B">
        <w:rPr>
          <w:rFonts w:ascii="Times New Roman" w:eastAsia="Calibri" w:hAnsi="Times New Roman" w:cs="Times New Roman"/>
          <w:sz w:val="24"/>
          <w:szCs w:val="24"/>
        </w:rPr>
        <w:t>, чем девятиклассники, планирующие поступать в ОПО после 9 класса.</w:t>
      </w:r>
    </w:p>
    <w:p w:rsidR="00D24EE3" w:rsidRPr="009B3C6B" w:rsidRDefault="00F83441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Детальный а</w:t>
      </w:r>
      <w:r w:rsidR="00201C68" w:rsidRPr="009B3C6B">
        <w:rPr>
          <w:rFonts w:ascii="Times New Roman" w:eastAsia="Calibri" w:hAnsi="Times New Roman" w:cs="Times New Roman"/>
          <w:sz w:val="24"/>
          <w:szCs w:val="24"/>
        </w:rPr>
        <w:t xml:space="preserve">нализ </w:t>
      </w:r>
      <w:r w:rsidRPr="009B3C6B">
        <w:rPr>
          <w:rFonts w:ascii="Times New Roman" w:eastAsia="Calibri" w:hAnsi="Times New Roman" w:cs="Times New Roman"/>
          <w:sz w:val="24"/>
          <w:szCs w:val="24"/>
        </w:rPr>
        <w:t>профессиональных намерений</w:t>
      </w:r>
      <w:r w:rsidR="00201C68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D12" w:rsidRPr="009B3C6B">
        <w:rPr>
          <w:rFonts w:ascii="Times New Roman" w:eastAsia="Calibri" w:hAnsi="Times New Roman" w:cs="Times New Roman"/>
          <w:sz w:val="24"/>
          <w:szCs w:val="24"/>
        </w:rPr>
        <w:t>показал, что опре</w:t>
      </w:r>
      <w:r w:rsidR="001E31AD" w:rsidRPr="009B3C6B">
        <w:rPr>
          <w:rFonts w:ascii="Times New Roman" w:eastAsia="Calibri" w:hAnsi="Times New Roman" w:cs="Times New Roman"/>
          <w:sz w:val="24"/>
          <w:szCs w:val="24"/>
        </w:rPr>
        <w:t xml:space="preserve">делились со специальностью </w:t>
      </w:r>
      <w:r w:rsidR="00950108" w:rsidRPr="009B3C6B">
        <w:rPr>
          <w:rFonts w:ascii="Times New Roman" w:eastAsia="Calibri" w:hAnsi="Times New Roman" w:cs="Times New Roman"/>
          <w:sz w:val="24"/>
          <w:szCs w:val="24"/>
        </w:rPr>
        <w:t>9320</w:t>
      </w:r>
      <w:r w:rsidR="00E66D12" w:rsidRPr="009B3C6B">
        <w:rPr>
          <w:rFonts w:ascii="Times New Roman" w:eastAsia="Calibri" w:hAnsi="Times New Roman" w:cs="Times New Roman"/>
          <w:sz w:val="24"/>
          <w:szCs w:val="24"/>
        </w:rPr>
        <w:t xml:space="preserve"> девятиклассников</w:t>
      </w:r>
      <w:r w:rsidR="00950108" w:rsidRPr="009B3C6B">
        <w:rPr>
          <w:rFonts w:ascii="Times New Roman" w:eastAsia="Calibri" w:hAnsi="Times New Roman" w:cs="Times New Roman"/>
          <w:sz w:val="24"/>
          <w:szCs w:val="24"/>
        </w:rPr>
        <w:t>, его результаты позволяют сформировать рейтинг 235 профессий/специальностей/направлений подготовки.</w:t>
      </w:r>
      <w:r w:rsidR="003976D3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CD5" w:rsidRPr="009B3C6B">
        <w:rPr>
          <w:rFonts w:ascii="Times New Roman" w:eastAsia="Calibri" w:hAnsi="Times New Roman" w:cs="Times New Roman"/>
          <w:sz w:val="24"/>
          <w:szCs w:val="24"/>
        </w:rPr>
        <w:t xml:space="preserve">Наиболее востребованы </w:t>
      </w:r>
      <w:r w:rsidR="00293B79" w:rsidRPr="009B3C6B">
        <w:rPr>
          <w:rFonts w:ascii="Times New Roman" w:eastAsia="Calibri" w:hAnsi="Times New Roman" w:cs="Times New Roman"/>
          <w:sz w:val="24"/>
          <w:szCs w:val="24"/>
        </w:rPr>
        <w:t>профессии/</w:t>
      </w:r>
      <w:r w:rsidR="00C64CD5" w:rsidRPr="009B3C6B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="00293B79" w:rsidRPr="009B3C6B">
        <w:rPr>
          <w:rFonts w:ascii="Times New Roman" w:eastAsia="Calibri" w:hAnsi="Times New Roman" w:cs="Times New Roman"/>
          <w:sz w:val="24"/>
          <w:szCs w:val="24"/>
        </w:rPr>
        <w:t>/направления подготовки</w:t>
      </w:r>
      <w:r w:rsidR="00380307" w:rsidRPr="009B3C6B">
        <w:rPr>
          <w:rFonts w:ascii="Times New Roman" w:eastAsia="Calibri" w:hAnsi="Times New Roman" w:cs="Times New Roman"/>
          <w:sz w:val="24"/>
          <w:szCs w:val="24"/>
        </w:rPr>
        <w:t xml:space="preserve"> (приложение № 4)</w:t>
      </w:r>
      <w:r w:rsidR="00C64CD5" w:rsidRPr="009B3C6B">
        <w:rPr>
          <w:rFonts w:ascii="Times New Roman" w:eastAsia="Calibri" w:hAnsi="Times New Roman" w:cs="Times New Roman"/>
          <w:sz w:val="24"/>
          <w:szCs w:val="24"/>
        </w:rPr>
        <w:t xml:space="preserve"> из областей образования Инженерное дело, технологии и технические науки (группы </w:t>
      </w:r>
      <w:r w:rsidR="00E80C11" w:rsidRPr="009B3C6B">
        <w:rPr>
          <w:rFonts w:ascii="Times New Roman" w:eastAsia="Calibri" w:hAnsi="Times New Roman" w:cs="Times New Roman"/>
          <w:sz w:val="24"/>
          <w:szCs w:val="24"/>
        </w:rPr>
        <w:t>специальностей Информатика и вычислит</w:t>
      </w:r>
      <w:r w:rsidR="00293B79" w:rsidRPr="009B3C6B">
        <w:rPr>
          <w:rFonts w:ascii="Times New Roman" w:eastAsia="Calibri" w:hAnsi="Times New Roman" w:cs="Times New Roman"/>
          <w:sz w:val="24"/>
          <w:szCs w:val="24"/>
        </w:rPr>
        <w:t>ельная техника, Машиностроение</w:t>
      </w:r>
      <w:r w:rsidR="00E80C11" w:rsidRPr="009B3C6B">
        <w:rPr>
          <w:rFonts w:ascii="Times New Roman" w:eastAsia="Calibri" w:hAnsi="Times New Roman" w:cs="Times New Roman"/>
          <w:sz w:val="24"/>
          <w:szCs w:val="24"/>
        </w:rPr>
        <w:t xml:space="preserve">), Науки об обществе (группы специальностей Юриспруденция, Сервис и туризм), </w:t>
      </w:r>
      <w:r w:rsidR="00653308" w:rsidRPr="009B3C6B">
        <w:rPr>
          <w:rFonts w:ascii="Times New Roman" w:eastAsia="Calibri" w:hAnsi="Times New Roman" w:cs="Times New Roman"/>
          <w:sz w:val="24"/>
          <w:szCs w:val="24"/>
        </w:rPr>
        <w:t>Здравоохранение</w:t>
      </w:r>
      <w:r w:rsidR="00E80C11" w:rsidRPr="009B3C6B">
        <w:rPr>
          <w:rFonts w:ascii="Times New Roman" w:eastAsia="Calibri" w:hAnsi="Times New Roman" w:cs="Times New Roman"/>
          <w:sz w:val="24"/>
          <w:szCs w:val="24"/>
        </w:rPr>
        <w:t xml:space="preserve"> и медицинские </w:t>
      </w:r>
      <w:r w:rsidR="00653308" w:rsidRPr="009B3C6B">
        <w:rPr>
          <w:rFonts w:ascii="Times New Roman" w:eastAsia="Calibri" w:hAnsi="Times New Roman" w:cs="Times New Roman"/>
          <w:sz w:val="24"/>
          <w:szCs w:val="24"/>
        </w:rPr>
        <w:t>науки</w:t>
      </w:r>
      <w:r w:rsidR="00E80C11" w:rsidRPr="009B3C6B">
        <w:rPr>
          <w:rFonts w:ascii="Times New Roman" w:eastAsia="Calibri" w:hAnsi="Times New Roman" w:cs="Times New Roman"/>
          <w:sz w:val="24"/>
          <w:szCs w:val="24"/>
        </w:rPr>
        <w:t xml:space="preserve"> (групп</w:t>
      </w:r>
      <w:r w:rsidR="0098143E" w:rsidRPr="009B3C6B">
        <w:rPr>
          <w:rFonts w:ascii="Times New Roman" w:eastAsia="Calibri" w:hAnsi="Times New Roman" w:cs="Times New Roman"/>
          <w:sz w:val="24"/>
          <w:szCs w:val="24"/>
        </w:rPr>
        <w:t>а</w:t>
      </w:r>
      <w:r w:rsidR="00E80C11" w:rsidRPr="009B3C6B">
        <w:rPr>
          <w:rFonts w:ascii="Times New Roman" w:eastAsia="Calibri" w:hAnsi="Times New Roman" w:cs="Times New Roman"/>
          <w:sz w:val="24"/>
          <w:szCs w:val="24"/>
        </w:rPr>
        <w:t xml:space="preserve"> специальностей Сестринское дело)</w:t>
      </w:r>
      <w:r w:rsidR="00293B79" w:rsidRPr="009B3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2BCF" w:rsidRPr="009B3C6B">
        <w:rPr>
          <w:rFonts w:ascii="Times New Roman" w:eastAsia="Calibri" w:hAnsi="Times New Roman" w:cs="Times New Roman"/>
          <w:sz w:val="24"/>
          <w:szCs w:val="24"/>
        </w:rPr>
        <w:t>Образование и педагогические науки</w:t>
      </w:r>
      <w:r w:rsidR="0098143E" w:rsidRPr="009B3C6B">
        <w:rPr>
          <w:rFonts w:ascii="Times New Roman" w:eastAsia="Calibri" w:hAnsi="Times New Roman" w:cs="Times New Roman"/>
          <w:sz w:val="24"/>
          <w:szCs w:val="24"/>
        </w:rPr>
        <w:t xml:space="preserve"> и Искусство и культура (группа специальностей Изобразительные и прикладные виды искусств)</w:t>
      </w:r>
      <w:r w:rsidR="004A578B" w:rsidRPr="009B3C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78B" w:rsidRPr="009B3C6B" w:rsidRDefault="00A90338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77 организаций п</w:t>
      </w:r>
      <w:r w:rsidR="004A578B" w:rsidRPr="009B3C6B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Pr="009B3C6B">
        <w:rPr>
          <w:rFonts w:ascii="Times New Roman" w:eastAsia="Calibri" w:hAnsi="Times New Roman" w:cs="Times New Roman"/>
          <w:sz w:val="24"/>
          <w:szCs w:val="24"/>
        </w:rPr>
        <w:t>ого и высшего образования</w:t>
      </w:r>
      <w:r w:rsidR="004A578B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9FE" w:rsidRPr="009B3C6B">
        <w:rPr>
          <w:rFonts w:ascii="Times New Roman" w:eastAsia="Calibri" w:hAnsi="Times New Roman" w:cs="Times New Roman"/>
          <w:sz w:val="24"/>
          <w:szCs w:val="24"/>
        </w:rPr>
        <w:t xml:space="preserve">для обучения после окончания </w:t>
      </w:r>
      <w:r w:rsidRPr="009B3C6B">
        <w:rPr>
          <w:rFonts w:ascii="Times New Roman" w:eastAsia="Calibri" w:hAnsi="Times New Roman" w:cs="Times New Roman"/>
          <w:sz w:val="24"/>
          <w:szCs w:val="24"/>
        </w:rPr>
        <w:t>школы</w:t>
      </w:r>
      <w:r w:rsidR="00E169FE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78B" w:rsidRPr="009B3C6B">
        <w:rPr>
          <w:rFonts w:ascii="Times New Roman" w:eastAsia="Calibri" w:hAnsi="Times New Roman" w:cs="Times New Roman"/>
          <w:sz w:val="24"/>
          <w:szCs w:val="24"/>
        </w:rPr>
        <w:t xml:space="preserve">выбрали </w:t>
      </w:r>
      <w:r w:rsidRPr="009B3C6B">
        <w:rPr>
          <w:rFonts w:ascii="Times New Roman" w:eastAsia="Calibri" w:hAnsi="Times New Roman" w:cs="Times New Roman"/>
          <w:sz w:val="24"/>
          <w:szCs w:val="24"/>
        </w:rPr>
        <w:t>10483</w:t>
      </w:r>
      <w:r w:rsidR="00E65564" w:rsidRPr="009B3C6B">
        <w:rPr>
          <w:rFonts w:ascii="Times New Roman" w:eastAsia="Calibri" w:hAnsi="Times New Roman" w:cs="Times New Roman"/>
          <w:sz w:val="24"/>
          <w:szCs w:val="24"/>
        </w:rPr>
        <w:t xml:space="preserve"> девятиклассник</w:t>
      </w:r>
      <w:r w:rsidRPr="009B3C6B">
        <w:rPr>
          <w:rFonts w:ascii="Times New Roman" w:eastAsia="Calibri" w:hAnsi="Times New Roman" w:cs="Times New Roman"/>
          <w:sz w:val="24"/>
          <w:szCs w:val="24"/>
        </w:rPr>
        <w:t>а</w:t>
      </w:r>
      <w:r w:rsidR="00E65564" w:rsidRPr="009B3C6B">
        <w:rPr>
          <w:rFonts w:ascii="Times New Roman" w:eastAsia="Calibri" w:hAnsi="Times New Roman" w:cs="Times New Roman"/>
          <w:sz w:val="24"/>
          <w:szCs w:val="24"/>
        </w:rPr>
        <w:t xml:space="preserve">, в рейтинге лидируют организации городов Самара, </w:t>
      </w:r>
      <w:r w:rsidR="0023770A" w:rsidRPr="009B3C6B">
        <w:rPr>
          <w:rFonts w:ascii="Times New Roman" w:eastAsia="Calibri" w:hAnsi="Times New Roman" w:cs="Times New Roman"/>
          <w:sz w:val="24"/>
          <w:szCs w:val="24"/>
        </w:rPr>
        <w:t xml:space="preserve">Тольятти </w:t>
      </w:r>
      <w:r w:rsidR="00E65564" w:rsidRPr="009B3C6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23770A" w:rsidRPr="009B3C6B">
        <w:rPr>
          <w:rFonts w:ascii="Times New Roman" w:eastAsia="Calibri" w:hAnsi="Times New Roman" w:cs="Times New Roman"/>
          <w:sz w:val="24"/>
          <w:szCs w:val="24"/>
        </w:rPr>
        <w:t xml:space="preserve">Сызрань </w:t>
      </w:r>
      <w:r w:rsidR="003F0C21" w:rsidRPr="009B3C6B">
        <w:rPr>
          <w:rFonts w:ascii="Times New Roman" w:eastAsia="Calibri" w:hAnsi="Times New Roman" w:cs="Times New Roman"/>
          <w:sz w:val="24"/>
          <w:szCs w:val="24"/>
        </w:rPr>
        <w:t>(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E65564" w:rsidRPr="009B3C6B">
        <w:rPr>
          <w:rFonts w:ascii="Times New Roman" w:eastAsia="Calibri" w:hAnsi="Times New Roman" w:cs="Times New Roman"/>
          <w:sz w:val="24"/>
          <w:szCs w:val="24"/>
        </w:rPr>
        <w:t>5).</w:t>
      </w:r>
    </w:p>
    <w:p w:rsidR="008D795E" w:rsidRPr="009B3C6B" w:rsidRDefault="008D795E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Таким образом, у </w:t>
      </w:r>
      <w:r w:rsidR="007A3B62" w:rsidRPr="009B3C6B">
        <w:rPr>
          <w:rFonts w:ascii="Times New Roman" w:eastAsia="Calibri" w:hAnsi="Times New Roman" w:cs="Times New Roman"/>
          <w:sz w:val="24"/>
          <w:szCs w:val="24"/>
        </w:rPr>
        <w:t>66% (12043 девятиклассников)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после прохождения </w:t>
      </w: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7A3B62" w:rsidRPr="009B3C6B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план </w:t>
      </w:r>
      <w:r w:rsidRPr="009B3C6B">
        <w:rPr>
          <w:rFonts w:ascii="Times New Roman" w:eastAsia="Calibri" w:hAnsi="Times New Roman" w:cs="Times New Roman"/>
          <w:sz w:val="24"/>
          <w:szCs w:val="24"/>
        </w:rPr>
        <w:t>сформирова</w:t>
      </w:r>
      <w:r w:rsidR="00D154DA" w:rsidRPr="009B3C6B">
        <w:rPr>
          <w:rFonts w:ascii="Times New Roman" w:eastAsia="Calibri" w:hAnsi="Times New Roman" w:cs="Times New Roman"/>
          <w:sz w:val="24"/>
          <w:szCs w:val="24"/>
        </w:rPr>
        <w:t>н</w:t>
      </w:r>
      <w:r w:rsidR="007A3B62" w:rsidRPr="009B3C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A84" w:rsidRPr="009B3C6B" w:rsidRDefault="00673A84" w:rsidP="009B3C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819" w:rsidRPr="009B3C6B" w:rsidRDefault="00AF5819" w:rsidP="009B3C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C6B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Сравнительный анализ </w:t>
      </w:r>
      <w:proofErr w:type="spellStart"/>
      <w:r w:rsidRPr="009B3C6B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9B3C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B3C6B">
        <w:rPr>
          <w:rFonts w:ascii="Times New Roman" w:eastAsia="Calibri" w:hAnsi="Times New Roman" w:cs="Times New Roman"/>
          <w:b/>
          <w:sz w:val="24"/>
          <w:szCs w:val="24"/>
        </w:rPr>
        <w:t>профпланов</w:t>
      </w:r>
      <w:proofErr w:type="spellEnd"/>
      <w:r w:rsidRPr="009B3C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5D15" w:rsidRPr="009B3C6B" w:rsidRDefault="00AF5819" w:rsidP="009B3C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C6B">
        <w:rPr>
          <w:rFonts w:ascii="Times New Roman" w:eastAsia="Calibri" w:hAnsi="Times New Roman" w:cs="Times New Roman"/>
          <w:b/>
          <w:sz w:val="24"/>
          <w:szCs w:val="24"/>
        </w:rPr>
        <w:t>выпускников 9-х классов 2022 года и 2023 года</w:t>
      </w:r>
    </w:p>
    <w:p w:rsidR="00AC03C7" w:rsidRPr="009B3C6B" w:rsidRDefault="00D82305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О</w:t>
      </w:r>
      <w:r w:rsidR="008D3774" w:rsidRPr="009B3C6B">
        <w:rPr>
          <w:rFonts w:ascii="Times New Roman" w:eastAsia="Calibri" w:hAnsi="Times New Roman" w:cs="Times New Roman"/>
          <w:sz w:val="24"/>
          <w:szCs w:val="24"/>
        </w:rPr>
        <w:t xml:space="preserve">бщее количество девятиклассников, участвовавших в построении </w:t>
      </w:r>
      <w:proofErr w:type="spellStart"/>
      <w:r w:rsidR="008D3774" w:rsidRPr="009B3C6B">
        <w:rPr>
          <w:rFonts w:ascii="Times New Roman" w:eastAsia="Calibri" w:hAnsi="Times New Roman" w:cs="Times New Roman"/>
          <w:sz w:val="24"/>
          <w:szCs w:val="24"/>
        </w:rPr>
        <w:t>профпланов</w:t>
      </w:r>
      <w:proofErr w:type="spellEnd"/>
      <w:r w:rsidR="008D3774" w:rsidRPr="009B3C6B">
        <w:rPr>
          <w:rFonts w:ascii="Times New Roman" w:eastAsia="Calibri" w:hAnsi="Times New Roman" w:cs="Times New Roman"/>
          <w:sz w:val="24"/>
          <w:szCs w:val="24"/>
        </w:rPr>
        <w:t xml:space="preserve"> в 2023 году возросло на </w:t>
      </w:r>
      <w:r w:rsidRPr="009B3C6B">
        <w:rPr>
          <w:rFonts w:ascii="Times New Roman" w:eastAsia="Calibri" w:hAnsi="Times New Roman" w:cs="Times New Roman"/>
          <w:sz w:val="24"/>
          <w:szCs w:val="24"/>
        </w:rPr>
        <w:t>17% п</w:t>
      </w:r>
      <w:r w:rsidR="00877D1C" w:rsidRPr="009B3C6B">
        <w:rPr>
          <w:rFonts w:ascii="Times New Roman" w:eastAsia="Calibri" w:hAnsi="Times New Roman" w:cs="Times New Roman"/>
          <w:sz w:val="24"/>
          <w:szCs w:val="24"/>
        </w:rPr>
        <w:t xml:space="preserve">о сравнению с предыдущим годом, т.к. на 14% возросло количество общеобразовательных организаций, участвующих в региональной системе </w:t>
      </w:r>
      <w:proofErr w:type="spellStart"/>
      <w:r w:rsidR="00877D1C" w:rsidRPr="009B3C6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877D1C" w:rsidRPr="009B3C6B">
        <w:rPr>
          <w:rFonts w:ascii="Times New Roman" w:eastAsia="Calibri" w:hAnsi="Times New Roman" w:cs="Times New Roman"/>
          <w:sz w:val="24"/>
          <w:szCs w:val="24"/>
        </w:rPr>
        <w:t xml:space="preserve"> подготовки и с использованием АИС.</w:t>
      </w:r>
    </w:p>
    <w:p w:rsidR="00447239" w:rsidRPr="009B3C6B" w:rsidRDefault="00D82305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Сравнительные данные </w:t>
      </w:r>
      <w:proofErr w:type="spellStart"/>
      <w:r w:rsidR="00AC03C7" w:rsidRPr="009B3C6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="00AC03C7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03C7" w:rsidRPr="009B3C6B">
        <w:rPr>
          <w:rFonts w:ascii="Times New Roman" w:eastAsia="Calibri" w:hAnsi="Times New Roman" w:cs="Times New Roman"/>
          <w:sz w:val="24"/>
          <w:szCs w:val="24"/>
        </w:rPr>
        <w:t>профпл</w:t>
      </w:r>
      <w:r w:rsidRPr="009B3C6B">
        <w:rPr>
          <w:rFonts w:ascii="Times New Roman" w:eastAsia="Calibri" w:hAnsi="Times New Roman" w:cs="Times New Roman"/>
          <w:sz w:val="24"/>
          <w:szCs w:val="24"/>
        </w:rPr>
        <w:t>анов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девятиклассников 2022 и 2023 года показывают, что </w:t>
      </w:r>
      <w:r w:rsidR="00AC03C7" w:rsidRPr="009B3C6B">
        <w:rPr>
          <w:rFonts w:ascii="Times New Roman" w:eastAsia="Calibri" w:hAnsi="Times New Roman" w:cs="Times New Roman"/>
          <w:sz w:val="24"/>
          <w:szCs w:val="24"/>
        </w:rPr>
        <w:t xml:space="preserve">соотношение сформированных и несформированных планов, а также </w:t>
      </w:r>
      <w:r w:rsidR="00FF0C8E" w:rsidRPr="009B3C6B">
        <w:rPr>
          <w:rFonts w:ascii="Times New Roman" w:eastAsia="Calibri" w:hAnsi="Times New Roman" w:cs="Times New Roman"/>
          <w:sz w:val="24"/>
          <w:szCs w:val="24"/>
        </w:rPr>
        <w:t xml:space="preserve">количества </w:t>
      </w:r>
      <w:r w:rsidR="00AC03C7" w:rsidRPr="009B3C6B">
        <w:rPr>
          <w:rFonts w:ascii="Times New Roman" w:eastAsia="Calibri" w:hAnsi="Times New Roman" w:cs="Times New Roman"/>
          <w:sz w:val="24"/>
          <w:szCs w:val="24"/>
        </w:rPr>
        <w:t>выпускников, не определившихся с вариантом образования после 9 класса, остал</w:t>
      </w:r>
      <w:r w:rsidR="009A2C5C" w:rsidRPr="009B3C6B">
        <w:rPr>
          <w:rFonts w:ascii="Times New Roman" w:eastAsia="Calibri" w:hAnsi="Times New Roman" w:cs="Times New Roman"/>
          <w:sz w:val="24"/>
          <w:szCs w:val="24"/>
        </w:rPr>
        <w:t>ось</w:t>
      </w:r>
      <w:r w:rsidR="00AC03C7" w:rsidRPr="009B3C6B">
        <w:rPr>
          <w:rFonts w:ascii="Times New Roman" w:eastAsia="Calibri" w:hAnsi="Times New Roman" w:cs="Times New Roman"/>
          <w:sz w:val="24"/>
          <w:szCs w:val="24"/>
        </w:rPr>
        <w:t xml:space="preserve"> почти таким же. </w:t>
      </w:r>
    </w:p>
    <w:p w:rsidR="001B5D15" w:rsidRPr="009B3C6B" w:rsidRDefault="008D6F2E" w:rsidP="009B3C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Сравнение результатов </w:t>
      </w: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профпланов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 территориальным управлениям показывает, что больше всего девятиклассников, планирующих поступать в организации профессионального образования после 9 класса, в Центральном управлении</w:t>
      </w:r>
      <w:r w:rsidR="003450A1" w:rsidRPr="009B3C6B">
        <w:rPr>
          <w:rFonts w:ascii="Times New Roman" w:eastAsia="Calibri" w:hAnsi="Times New Roman" w:cs="Times New Roman"/>
          <w:sz w:val="24"/>
          <w:szCs w:val="24"/>
        </w:rPr>
        <w:t xml:space="preserve"> (такой же результат был в прошлом году), а меньше всего – в Самарском управлении (в прошлом году он был в Северо-Восточном управлении). </w:t>
      </w:r>
      <w:r w:rsidR="00F52EAD" w:rsidRPr="009B3C6B">
        <w:rPr>
          <w:rFonts w:ascii="Times New Roman" w:eastAsia="Calibri" w:hAnsi="Times New Roman" w:cs="Times New Roman"/>
          <w:sz w:val="24"/>
          <w:szCs w:val="24"/>
        </w:rPr>
        <w:t>Соответственно, в Северо-Восточном управлении в прошлом году наибольший процент девятиклассников планировал поступать в 10 класс, в этом году этот показатель у Самарского и Т</w:t>
      </w:r>
      <w:r w:rsidR="00521F00" w:rsidRPr="009B3C6B">
        <w:rPr>
          <w:rFonts w:ascii="Times New Roman" w:eastAsia="Calibri" w:hAnsi="Times New Roman" w:cs="Times New Roman"/>
          <w:sz w:val="24"/>
          <w:szCs w:val="24"/>
        </w:rPr>
        <w:t>ольяттинского управлений, а наименьший – в Центральном. Наибольший процент девятиклассников, не определившихся с выбором дальнейшего образования, в Самарском управлении</w:t>
      </w:r>
      <w:r w:rsidR="009344FF" w:rsidRPr="009B3C6B">
        <w:rPr>
          <w:rFonts w:ascii="Times New Roman" w:eastAsia="Calibri" w:hAnsi="Times New Roman" w:cs="Times New Roman"/>
          <w:sz w:val="24"/>
          <w:szCs w:val="24"/>
        </w:rPr>
        <w:t xml:space="preserve">, так же как в прошлом году. Наименьший процент неопределившихся девятиклассников находится в Юго-Восточном и </w:t>
      </w:r>
      <w:proofErr w:type="spellStart"/>
      <w:r w:rsidR="009344FF" w:rsidRPr="009B3C6B">
        <w:rPr>
          <w:rFonts w:ascii="Times New Roman" w:eastAsia="Calibri" w:hAnsi="Times New Roman" w:cs="Times New Roman"/>
          <w:sz w:val="24"/>
          <w:szCs w:val="24"/>
        </w:rPr>
        <w:t>Кинельском</w:t>
      </w:r>
      <w:proofErr w:type="spellEnd"/>
      <w:r w:rsidR="009344FF" w:rsidRPr="009B3C6B">
        <w:rPr>
          <w:rFonts w:ascii="Times New Roman" w:eastAsia="Calibri" w:hAnsi="Times New Roman" w:cs="Times New Roman"/>
          <w:sz w:val="24"/>
          <w:szCs w:val="24"/>
        </w:rPr>
        <w:t xml:space="preserve"> управлениях, тогда как в прошлом году он был в Западном управлении.</w:t>
      </w:r>
      <w:r w:rsidR="0048303C" w:rsidRPr="009B3C6B">
        <w:rPr>
          <w:rFonts w:ascii="Times New Roman" w:eastAsia="Calibri" w:hAnsi="Times New Roman" w:cs="Times New Roman"/>
          <w:sz w:val="24"/>
          <w:szCs w:val="24"/>
        </w:rPr>
        <w:t xml:space="preserve"> Хочется отметить, что количество девятиклассников по управлениям отличается, что может влиять на результаты.</w:t>
      </w:r>
    </w:p>
    <w:p w:rsidR="00FE1131" w:rsidRPr="009B3C6B" w:rsidRDefault="00FE1131" w:rsidP="009B3C6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Сравнение рейтингов специальностей показывает, что у</w:t>
      </w:r>
      <w:r w:rsidR="004920EA" w:rsidRPr="009B3C6B">
        <w:rPr>
          <w:rFonts w:ascii="Times New Roman" w:eastAsia="Calibri" w:hAnsi="Times New Roman" w:cs="Times New Roman"/>
          <w:sz w:val="24"/>
          <w:szCs w:val="24"/>
        </w:rPr>
        <w:t xml:space="preserve">меньшилось 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количество выбираемых </w:t>
      </w:r>
      <w:r w:rsidR="004920EA" w:rsidRPr="009B3C6B">
        <w:rPr>
          <w:rFonts w:ascii="Times New Roman" w:eastAsia="Calibri" w:hAnsi="Times New Roman" w:cs="Times New Roman"/>
          <w:sz w:val="24"/>
          <w:szCs w:val="24"/>
        </w:rPr>
        <w:t>специальностей, и девятиклассников, определившихся со специальностью,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но вместе с этим продолжают лидировать интересы к </w:t>
      </w:r>
      <w:r w:rsidR="004F4E38" w:rsidRPr="009B3C6B">
        <w:rPr>
          <w:rFonts w:ascii="Times New Roman" w:eastAsia="Calibri" w:hAnsi="Times New Roman" w:cs="Times New Roman"/>
          <w:sz w:val="24"/>
          <w:szCs w:val="24"/>
        </w:rPr>
        <w:t>специальностям: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Информационны</w:t>
      </w:r>
      <w:r w:rsidR="004F4E38" w:rsidRPr="009B3C6B">
        <w:rPr>
          <w:rFonts w:ascii="Times New Roman" w:eastAsia="Calibri" w:hAnsi="Times New Roman" w:cs="Times New Roman"/>
          <w:sz w:val="24"/>
          <w:szCs w:val="24"/>
        </w:rPr>
        <w:t>е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4F4E38" w:rsidRPr="009B3C6B">
        <w:rPr>
          <w:rFonts w:ascii="Times New Roman" w:eastAsia="Calibri" w:hAnsi="Times New Roman" w:cs="Times New Roman"/>
          <w:sz w:val="24"/>
          <w:szCs w:val="24"/>
        </w:rPr>
        <w:t>ы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и программирование, Правоохранительн</w:t>
      </w:r>
      <w:r w:rsidR="004F4E38" w:rsidRPr="009B3C6B">
        <w:rPr>
          <w:rFonts w:ascii="Times New Roman" w:eastAsia="Calibri" w:hAnsi="Times New Roman" w:cs="Times New Roman"/>
          <w:sz w:val="24"/>
          <w:szCs w:val="24"/>
        </w:rPr>
        <w:t>ая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деятельность</w:t>
      </w:r>
      <w:r w:rsidR="00A9066F" w:rsidRPr="009B3C6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E38" w:rsidRPr="009B3C6B">
        <w:rPr>
          <w:rFonts w:ascii="Times New Roman" w:eastAsia="Calibri" w:hAnsi="Times New Roman" w:cs="Times New Roman"/>
          <w:sz w:val="24"/>
          <w:szCs w:val="24"/>
        </w:rPr>
        <w:t>Сестринское дело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. Сравнение выборов организаций профессионального образования показывает, </w:t>
      </w:r>
      <w:r w:rsidR="0012101E" w:rsidRPr="009B3C6B">
        <w:rPr>
          <w:rFonts w:ascii="Times New Roman" w:eastAsia="Calibri" w:hAnsi="Times New Roman" w:cs="Times New Roman"/>
          <w:sz w:val="24"/>
          <w:szCs w:val="24"/>
        </w:rPr>
        <w:t xml:space="preserve">что в этом </w:t>
      </w:r>
      <w:r w:rsidR="0012101E" w:rsidRPr="009B3C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повысилось количество девятиклассников, определившихся с образовательными организациями, при чем лидирует в рейтинге ФГАОУ ВО Самарский национальный исследовательский университет имени академика С.П. Королева, в который </w:t>
      </w:r>
      <w:r w:rsidR="00772DAD" w:rsidRPr="009B3C6B">
        <w:rPr>
          <w:rFonts w:ascii="Times New Roman" w:eastAsia="Calibri" w:hAnsi="Times New Roman" w:cs="Times New Roman"/>
          <w:sz w:val="24"/>
          <w:szCs w:val="24"/>
        </w:rPr>
        <w:t>большинство девятиклассников планирует поступать после 11 класса.</w:t>
      </w:r>
      <w:r w:rsidR="0012101E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DAD" w:rsidRPr="009B3C6B">
        <w:rPr>
          <w:rFonts w:ascii="Times New Roman" w:eastAsia="Calibri" w:hAnsi="Times New Roman" w:cs="Times New Roman"/>
          <w:sz w:val="24"/>
          <w:szCs w:val="24"/>
        </w:rPr>
        <w:t xml:space="preserve">Кроме этого, как и в прошлом году в рейтинге организаций лидируют организации профессионального образования Самары, Тольятти и Сызрани. </w:t>
      </w:r>
      <w:r w:rsidR="0012101E"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FB3" w:rsidRPr="009B3C6B" w:rsidRDefault="00A35FB3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04" w:rsidRPr="009B3C6B" w:rsidRDefault="00BF1204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204" w:rsidRPr="009B3C6B" w:rsidRDefault="00BF1204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31" w:rsidRPr="009B3C6B" w:rsidRDefault="00FE1131" w:rsidP="009B3C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C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Выводы.</w:t>
      </w:r>
    </w:p>
    <w:p w:rsidR="00FE1131" w:rsidRPr="009B3C6B" w:rsidRDefault="00FE1131" w:rsidP="009B3C6B">
      <w:pPr>
        <w:numPr>
          <w:ilvl w:val="0"/>
          <w:numId w:val="31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Региональная система </w:t>
      </w: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 w:rsidR="00BF1204" w:rsidRPr="009B3C6B">
        <w:rPr>
          <w:rFonts w:ascii="Times New Roman" w:eastAsia="Calibri" w:hAnsi="Times New Roman" w:cs="Times New Roman"/>
          <w:sz w:val="24"/>
          <w:szCs w:val="24"/>
        </w:rPr>
        <w:t>п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оказывает </w:t>
      </w:r>
      <w:r w:rsidR="00BF1204" w:rsidRPr="00D554AF">
        <w:rPr>
          <w:rFonts w:ascii="Times New Roman" w:eastAsia="Calibri" w:hAnsi="Times New Roman" w:cs="Times New Roman"/>
          <w:sz w:val="24"/>
          <w:szCs w:val="24"/>
        </w:rPr>
        <w:t>уровень</w:t>
      </w:r>
      <w:r w:rsidRPr="00D554AF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самоопределения </w:t>
      </w:r>
      <w:r w:rsidR="00BF1204" w:rsidRPr="00D554AF">
        <w:rPr>
          <w:rFonts w:ascii="Times New Roman" w:eastAsia="Calibri" w:hAnsi="Times New Roman" w:cs="Times New Roman"/>
          <w:sz w:val="24"/>
          <w:szCs w:val="24"/>
        </w:rPr>
        <w:t>девятиклассников</w:t>
      </w:r>
      <w:r w:rsidR="008A6C60" w:rsidRPr="00D554AF">
        <w:rPr>
          <w:rFonts w:ascii="Times New Roman" w:eastAsia="Calibri" w:hAnsi="Times New Roman" w:cs="Times New Roman"/>
          <w:sz w:val="24"/>
          <w:szCs w:val="24"/>
        </w:rPr>
        <w:t xml:space="preserve"> по результатам </w:t>
      </w:r>
      <w:r w:rsidRPr="00D554AF">
        <w:rPr>
          <w:rFonts w:ascii="Times New Roman" w:eastAsia="Calibri" w:hAnsi="Times New Roman" w:cs="Times New Roman"/>
          <w:sz w:val="24"/>
          <w:szCs w:val="24"/>
        </w:rPr>
        <w:t>пос</w:t>
      </w:r>
      <w:bookmarkStart w:id="0" w:name="_GoBack"/>
      <w:bookmarkEnd w:id="0"/>
      <w:r w:rsidRPr="009B3C6B">
        <w:rPr>
          <w:rFonts w:ascii="Times New Roman" w:eastAsia="Calibri" w:hAnsi="Times New Roman" w:cs="Times New Roman"/>
          <w:sz w:val="24"/>
          <w:szCs w:val="24"/>
        </w:rPr>
        <w:t>троени</w:t>
      </w:r>
      <w:r w:rsidR="008A6C60" w:rsidRPr="009B3C6B">
        <w:rPr>
          <w:rFonts w:ascii="Times New Roman" w:eastAsia="Calibri" w:hAnsi="Times New Roman" w:cs="Times New Roman"/>
          <w:sz w:val="24"/>
          <w:szCs w:val="24"/>
        </w:rPr>
        <w:t>я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C60" w:rsidRPr="009B3C6B">
        <w:rPr>
          <w:rFonts w:ascii="Times New Roman" w:eastAsia="Calibri" w:hAnsi="Times New Roman" w:cs="Times New Roman"/>
          <w:sz w:val="24"/>
          <w:szCs w:val="24"/>
        </w:rPr>
        <w:t>индивидуальных профессиональных (образовательных) траекторий, в которых отражено: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какой профессии они хотят обучиться, како</w:t>
      </w:r>
      <w:r w:rsidR="008A6C60" w:rsidRPr="009B3C6B">
        <w:rPr>
          <w:rFonts w:ascii="Times New Roman" w:eastAsia="Calibri" w:hAnsi="Times New Roman" w:cs="Times New Roman"/>
          <w:sz w:val="24"/>
          <w:szCs w:val="24"/>
        </w:rPr>
        <w:t>й уровень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образования для этого нужно выбрать, и в какой образовательной организации </w:t>
      </w:r>
      <w:r w:rsidR="008A6C60" w:rsidRPr="009B3C6B">
        <w:rPr>
          <w:rFonts w:ascii="Times New Roman" w:eastAsia="Calibri" w:hAnsi="Times New Roman" w:cs="Times New Roman"/>
          <w:sz w:val="24"/>
          <w:szCs w:val="24"/>
        </w:rPr>
        <w:t xml:space="preserve">можно 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получить </w:t>
      </w:r>
      <w:r w:rsidR="008A6C60" w:rsidRPr="009B3C6B">
        <w:rPr>
          <w:rFonts w:ascii="Times New Roman" w:eastAsia="Calibri" w:hAnsi="Times New Roman" w:cs="Times New Roman"/>
          <w:sz w:val="24"/>
          <w:szCs w:val="24"/>
        </w:rPr>
        <w:t>желаемую профессию.</w:t>
      </w:r>
    </w:p>
    <w:p w:rsidR="00FE1131" w:rsidRPr="009B3C6B" w:rsidRDefault="00FE1131" w:rsidP="009B3C6B">
      <w:pPr>
        <w:numPr>
          <w:ilvl w:val="0"/>
          <w:numId w:val="31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Построение траектории в АИС является фактором влияния на формирование профессиональных планов девятиклассников, помогает им увидеть шаги своего профессионального плана, а также менять его при необходимости, что делает более осознанным выбор профессии. </w:t>
      </w:r>
    </w:p>
    <w:p w:rsidR="00FE1131" w:rsidRPr="009B3C6B" w:rsidRDefault="00FE1131" w:rsidP="009B3C6B">
      <w:pPr>
        <w:numPr>
          <w:ilvl w:val="0"/>
          <w:numId w:val="31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Результаты профессиональных намерений девятиклассников по образовательным округам Самарской области показали, что в завершающий этап </w:t>
      </w:r>
      <w:proofErr w:type="spellStart"/>
      <w:r w:rsidRPr="009B3C6B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подготовки, которым является построение профессиональных планов, включены от 8</w:t>
      </w:r>
      <w:r w:rsidR="00746C92" w:rsidRPr="009B3C6B">
        <w:rPr>
          <w:rFonts w:ascii="Times New Roman" w:eastAsia="Calibri" w:hAnsi="Times New Roman" w:cs="Times New Roman"/>
          <w:sz w:val="24"/>
          <w:szCs w:val="24"/>
        </w:rPr>
        <w:t>4</w:t>
      </w:r>
      <w:r w:rsidRPr="009B3C6B">
        <w:rPr>
          <w:rFonts w:ascii="Times New Roman" w:eastAsia="Calibri" w:hAnsi="Times New Roman" w:cs="Times New Roman"/>
          <w:sz w:val="24"/>
          <w:szCs w:val="24"/>
        </w:rPr>
        <w:t>% до 100% обучающихся девятых классов</w:t>
      </w:r>
      <w:r w:rsidR="00E87C1C" w:rsidRPr="009B3C6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 всех территориальных управлений региона</w:t>
      </w:r>
      <w:r w:rsidR="00746C92" w:rsidRPr="009B3C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7C1C" w:rsidRPr="009B3C6B">
        <w:rPr>
          <w:rFonts w:ascii="Times New Roman" w:eastAsia="Calibri" w:hAnsi="Times New Roman" w:cs="Times New Roman"/>
          <w:sz w:val="24"/>
          <w:szCs w:val="24"/>
        </w:rPr>
        <w:t>по региону охват девятиклассников составляет 96 %, что</w:t>
      </w:r>
      <w:r w:rsidRPr="009B3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C1C" w:rsidRPr="009B3C6B">
        <w:rPr>
          <w:rFonts w:ascii="Times New Roman" w:eastAsia="Calibri" w:hAnsi="Times New Roman" w:cs="Times New Roman"/>
          <w:sz w:val="24"/>
          <w:szCs w:val="24"/>
        </w:rPr>
        <w:t>выше показателя прошлого года.</w:t>
      </w:r>
    </w:p>
    <w:p w:rsidR="008F270C" w:rsidRPr="009B3C6B" w:rsidRDefault="00CC473D" w:rsidP="009B3C6B">
      <w:pPr>
        <w:numPr>
          <w:ilvl w:val="0"/>
          <w:numId w:val="31"/>
        </w:numPr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C6B">
        <w:rPr>
          <w:rFonts w:ascii="Times New Roman" w:eastAsia="Calibri" w:hAnsi="Times New Roman" w:cs="Times New Roman"/>
          <w:sz w:val="24"/>
          <w:szCs w:val="24"/>
        </w:rPr>
        <w:t>Увеличение охвата свидетельствует о том, что механизм построения траектории в АИС стал более понятным для школьников.</w:t>
      </w: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Pr="009B3C6B" w:rsidRDefault="007C4B4D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Pr="009B3C6B" w:rsidRDefault="00E436C1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Pr="009B3C6B" w:rsidRDefault="00E436C1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Pr="009B3C6B" w:rsidRDefault="00E436C1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Pr="009B3C6B" w:rsidRDefault="00E436C1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Pr="009B3C6B" w:rsidRDefault="00E436C1" w:rsidP="009B3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2E9" w:rsidRDefault="005842E9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2E9" w:rsidRDefault="005842E9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2E9" w:rsidRDefault="005842E9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2E9" w:rsidRDefault="005842E9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E1" w:rsidRDefault="00394DE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E1" w:rsidRDefault="00394DE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1D7" w:rsidRPr="00F541D7" w:rsidRDefault="00F541D7" w:rsidP="00F541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1D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Статистика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профессиональных </w:t>
      </w:r>
      <w:r w:rsidRPr="007C4B4D">
        <w:rPr>
          <w:rFonts w:ascii="Times New Roman" w:eastAsia="Calibri" w:hAnsi="Times New Roman" w:cs="Times New Roman"/>
          <w:b/>
          <w:sz w:val="24"/>
          <w:szCs w:val="24"/>
        </w:rPr>
        <w:t>намерений</w:t>
      </w:r>
      <w:proofErr w:type="gramEnd"/>
      <w:r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9-х классов общеобразовательных организаций Самарской области 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B4D">
        <w:rPr>
          <w:rFonts w:ascii="Times New Roman" w:eastAsia="Calibri" w:hAnsi="Times New Roman" w:cs="Times New Roman"/>
          <w:b/>
          <w:sz w:val="24"/>
          <w:szCs w:val="24"/>
        </w:rPr>
        <w:t>(по территориальным управлениям)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123" w:type="dxa"/>
        <w:tblInd w:w="-572" w:type="dxa"/>
        <w:tblLook w:val="04A0" w:firstRow="1" w:lastRow="0" w:firstColumn="1" w:lastColumn="0" w:noHBand="0" w:noVBand="1"/>
      </w:tblPr>
      <w:tblGrid>
        <w:gridCol w:w="417"/>
        <w:gridCol w:w="1823"/>
        <w:gridCol w:w="1044"/>
        <w:gridCol w:w="1320"/>
        <w:gridCol w:w="1753"/>
        <w:gridCol w:w="1973"/>
        <w:gridCol w:w="1793"/>
      </w:tblGrid>
      <w:tr w:rsidR="007C4B4D" w:rsidRPr="007C4B4D" w:rsidTr="004871D3">
        <w:trPr>
          <w:trHeight w:val="817"/>
        </w:trPr>
        <w:tc>
          <w:tcPr>
            <w:tcW w:w="417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2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Территориальное управление</w:t>
            </w:r>
          </w:p>
        </w:tc>
        <w:tc>
          <w:tcPr>
            <w:tcW w:w="1044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обуч-ся</w:t>
            </w:r>
            <w:proofErr w:type="spellEnd"/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чел.</w:t>
            </w:r>
          </w:p>
        </w:tc>
        <w:tc>
          <w:tcPr>
            <w:tcW w:w="1320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Построили проф. траектории, чел./%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Планируют проф.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после 9 класса, чел./%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Планируют продолжить обучение в 10 классе, чел./%</w:t>
            </w:r>
          </w:p>
        </w:tc>
        <w:tc>
          <w:tcPr>
            <w:tcW w:w="1793" w:type="dxa"/>
            <w:shd w:val="clear" w:color="auto" w:fill="auto"/>
            <w:hideMark/>
          </w:tcPr>
          <w:p w:rsidR="007C4B4D" w:rsidRPr="007C4B4D" w:rsidRDefault="007C4B4D" w:rsidP="007C4B4D">
            <w:pPr>
              <w:ind w:left="27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 определились, чел./%</w:t>
            </w:r>
          </w:p>
        </w:tc>
      </w:tr>
      <w:tr w:rsidR="007C4B4D" w:rsidRPr="007C4B4D" w:rsidTr="004871D3">
        <w:trPr>
          <w:trHeight w:val="449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Западное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2125/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1392/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65.51%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661/31.11%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72/3.39%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Кинельское</w:t>
            </w:r>
            <w:proofErr w:type="spellEnd"/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173/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108/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62.43%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61/35.26%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4/2.31%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499/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376/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75.35%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103/20.64%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20/4.01%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Поволжское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650/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448/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68.92%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170/26.15%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32/4.92%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Самарское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4231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4187/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98.96%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2176/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51.97%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1731/41.34%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280/6.69%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281/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209/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74.38%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63/22.42%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9/3.20%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Северо-Восточное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493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97.82%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291/59.03%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183/37.12%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19/3.85%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Северо-Западное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910/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599/65.82%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270/29.67%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41/4.51%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Тольяттинское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6752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6325/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93.68%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3379/53.42%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2599/41.09%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347/5.49%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Центральное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147/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93.04%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117/79.59%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25/17.01%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5/3.40%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Юго-Восточное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581/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437/75.22%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131/22.55%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13/2.24%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Юго-Западное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1532/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84.04%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1102/71.93%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379/24.74%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51/3.33%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Южное </w:t>
            </w:r>
          </w:p>
        </w:tc>
        <w:tc>
          <w:tcPr>
            <w:tcW w:w="1044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320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361/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244/67.59%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95/26.32%</w:t>
            </w:r>
          </w:p>
        </w:tc>
        <w:tc>
          <w:tcPr>
            <w:tcW w:w="1793" w:type="dxa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sz w:val="20"/>
                <w:szCs w:val="20"/>
              </w:rPr>
              <w:t>22/6.09%</w:t>
            </w:r>
          </w:p>
        </w:tc>
      </w:tr>
      <w:tr w:rsidR="007C4B4D" w:rsidRPr="007C4B4D" w:rsidTr="004871D3">
        <w:trPr>
          <w:trHeight w:val="300"/>
        </w:trPr>
        <w:tc>
          <w:tcPr>
            <w:tcW w:w="417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44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19048</w:t>
            </w:r>
          </w:p>
        </w:tc>
        <w:tc>
          <w:tcPr>
            <w:tcW w:w="1320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18264/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95.88%</w:t>
            </w:r>
          </w:p>
        </w:tc>
        <w:tc>
          <w:tcPr>
            <w:tcW w:w="175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10878/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59.56%</w:t>
            </w:r>
          </w:p>
        </w:tc>
        <w:tc>
          <w:tcPr>
            <w:tcW w:w="197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6471/</w:t>
            </w:r>
          </w:p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35.43%</w:t>
            </w:r>
          </w:p>
        </w:tc>
        <w:tc>
          <w:tcPr>
            <w:tcW w:w="1793" w:type="dxa"/>
            <w:shd w:val="clear" w:color="auto" w:fill="auto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915/5.01%</w:t>
            </w:r>
          </w:p>
        </w:tc>
      </w:tr>
    </w:tbl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Default="00603F6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Default="00603F6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Default="00603F6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F541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603F6D" w:rsidRPr="00F541D7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41D7">
        <w:rPr>
          <w:rFonts w:ascii="Times New Roman" w:eastAsia="Calibri" w:hAnsi="Times New Roman" w:cs="Times New Roman"/>
          <w:b/>
          <w:sz w:val="24"/>
          <w:szCs w:val="24"/>
        </w:rPr>
        <w:t>МОЯ ПРОФЕССИОНАЛЬНАЯ ТРАЕКТОРИЯ</w:t>
      </w:r>
      <w:r w:rsidR="00A35FB3">
        <w:rPr>
          <w:rFonts w:ascii="Times New Roman" w:eastAsia="Calibri" w:hAnsi="Times New Roman" w:cs="Times New Roman"/>
          <w:b/>
          <w:sz w:val="24"/>
          <w:szCs w:val="24"/>
        </w:rPr>
        <w:t xml:space="preserve"> (пример)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Pr="00F541D7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1D7">
        <w:rPr>
          <w:rFonts w:ascii="Times New Roman" w:eastAsia="Calibri" w:hAnsi="Times New Roman" w:cs="Times New Roman"/>
          <w:b/>
          <w:sz w:val="24"/>
          <w:szCs w:val="24"/>
          <w:u w:val="single"/>
        </w:rPr>
        <w:t>1 ШАГ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КЕМ БЫТЬ?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ПРОФЕССИОНАЛЬНЫЙ ИНТЕРЕС: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Архитектура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МОЯ ПРОФЕССИЯ: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07.02.01 Архитектура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МОЯ КВАЛИФИКАЦИЯ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Архитектор;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ОСОБЕННОСТИ ЗДОРОВЬЯ, КОТОРЫЕ МОГУТ ОГРАНИЧИТЬ РАБОТУ ПО ДАННОЙ ПРОФЕCСИИ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Нарушения зрения: слабовидение и слепота;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Нарушение опорно-двигательного аппарата: верхние конечности;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Нарушение опорно-двигательного аппарата: нижние конечности;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Нарушение работы дыхательной системы;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Неврологические и нервно-психические нарушения;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Уточняй медицинские противопоказания для специальности в медицинском учреждении и в выбранной организации профессионального образования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ПЕРСПЕКТИВНЫЕ ПРОФЕССИИ БУДУЩЕГО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BIM-менеджер-проектировщик (СТРОИТЕЛЬСТВО);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 xml:space="preserve">• Архитектор </w:t>
      </w:r>
      <w:proofErr w:type="spellStart"/>
      <w:r w:rsidRPr="00603F6D">
        <w:rPr>
          <w:rFonts w:ascii="Times New Roman" w:eastAsia="Calibri" w:hAnsi="Times New Roman" w:cs="Times New Roman"/>
          <w:sz w:val="24"/>
          <w:szCs w:val="24"/>
        </w:rPr>
        <w:t>энергонулевых</w:t>
      </w:r>
      <w:proofErr w:type="spellEnd"/>
      <w:r w:rsidRPr="00603F6D">
        <w:rPr>
          <w:rFonts w:ascii="Times New Roman" w:eastAsia="Calibri" w:hAnsi="Times New Roman" w:cs="Times New Roman"/>
          <w:sz w:val="24"/>
          <w:szCs w:val="24"/>
        </w:rPr>
        <w:t xml:space="preserve"> домов (СТРОИТЕЛЬСТВО);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Специалист по перестройке/усилению старых строительных конструкций (СТРОИТЕЛЬСТВО);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Урбанист-эколог (ЭКОЛОГИЯ);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 xml:space="preserve">• Специалист по </w:t>
      </w:r>
      <w:proofErr w:type="spellStart"/>
      <w:r w:rsidRPr="00603F6D">
        <w:rPr>
          <w:rFonts w:ascii="Times New Roman" w:eastAsia="Calibri" w:hAnsi="Times New Roman" w:cs="Times New Roman"/>
          <w:sz w:val="24"/>
          <w:szCs w:val="24"/>
        </w:rPr>
        <w:t>редевелопменту</w:t>
      </w:r>
      <w:proofErr w:type="spellEnd"/>
      <w:r w:rsidRPr="00603F6D">
        <w:rPr>
          <w:rFonts w:ascii="Times New Roman" w:eastAsia="Calibri" w:hAnsi="Times New Roman" w:cs="Times New Roman"/>
          <w:sz w:val="24"/>
          <w:szCs w:val="24"/>
        </w:rPr>
        <w:t xml:space="preserve"> промышленных зон (СТРОИТЕЛЬСТВО);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Проектировщик доступной среды (СТРОИТЕЛЬСТВО);</w:t>
      </w: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Pr="00F541D7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1D7">
        <w:rPr>
          <w:rFonts w:ascii="Times New Roman" w:eastAsia="Calibri" w:hAnsi="Times New Roman" w:cs="Times New Roman"/>
          <w:b/>
          <w:sz w:val="24"/>
          <w:szCs w:val="24"/>
          <w:u w:val="single"/>
        </w:rPr>
        <w:t>2 ШАГ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ГДЕ УЧИТЬСЯ?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МОЁ УЧЕБНОЕ ЗАВЕДЕНИЕ: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ГБПОУ Тольяттинский политехнический колледж (ТПК)</w:t>
      </w: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Pr="00F541D7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41D7">
        <w:rPr>
          <w:rFonts w:ascii="Times New Roman" w:eastAsia="Calibri" w:hAnsi="Times New Roman" w:cs="Times New Roman"/>
          <w:b/>
          <w:sz w:val="24"/>
          <w:szCs w:val="24"/>
          <w:u w:val="single"/>
        </w:rPr>
        <w:t>3 ШАГ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ГДЕ РАБОТАТЬ?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ВАРИАНТЫ ТРУДОУСТРОЙСТВА:</w:t>
      </w:r>
    </w:p>
    <w:p w:rsidR="00603F6D" w:rsidRPr="00603F6D" w:rsidRDefault="00603F6D" w:rsidP="00F54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• Архитектурно-строительные организации;</w:t>
      </w:r>
    </w:p>
    <w:p w:rsidR="00F541D7" w:rsidRDefault="00F541D7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Твоя профессиональная траектория построена и готова к воплощению в жизнь!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Распечатать траекторию можно, нажав на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Поздравляем!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Ты сделал первые шаги на пути к своей будущей профессии!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Учись, мечтай, становись профессионалом!!!</w:t>
      </w:r>
    </w:p>
    <w:p w:rsidR="00603F6D" w:rsidRPr="00603F6D" w:rsidRDefault="00603F6D" w:rsidP="00603F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F6D">
        <w:rPr>
          <w:rFonts w:ascii="Times New Roman" w:eastAsia="Calibri" w:hAnsi="Times New Roman" w:cs="Times New Roman"/>
          <w:sz w:val="24"/>
          <w:szCs w:val="24"/>
        </w:rPr>
        <w:t>Желаем успехов!!!</w:t>
      </w:r>
    </w:p>
    <w:p w:rsidR="00603F6D" w:rsidRDefault="00603F6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6C1" w:rsidRDefault="00E436C1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41D7" w:rsidRDefault="00F541D7" w:rsidP="003803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  <w:r w:rsidR="007C4B4D" w:rsidRPr="007C4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Статистика </w:t>
      </w:r>
      <w:proofErr w:type="spellStart"/>
      <w:r w:rsidRPr="007C4B4D">
        <w:rPr>
          <w:rFonts w:ascii="Times New Roman" w:eastAsia="Calibri" w:hAnsi="Times New Roman" w:cs="Times New Roman"/>
          <w:sz w:val="24"/>
          <w:szCs w:val="24"/>
        </w:rPr>
        <w:t>сф</w:t>
      </w:r>
      <w:r w:rsidR="00181660">
        <w:rPr>
          <w:rFonts w:ascii="Times New Roman" w:eastAsia="Calibri" w:hAnsi="Times New Roman" w:cs="Times New Roman"/>
          <w:sz w:val="24"/>
          <w:szCs w:val="24"/>
        </w:rPr>
        <w:t>ормированности</w:t>
      </w:r>
      <w:proofErr w:type="spellEnd"/>
      <w:r w:rsidR="00181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1660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</w:t>
      </w:r>
      <w:r w:rsidRPr="007C4B4D">
        <w:rPr>
          <w:rFonts w:ascii="Times New Roman" w:eastAsia="Calibri" w:hAnsi="Times New Roman" w:cs="Times New Roman"/>
          <w:sz w:val="24"/>
          <w:szCs w:val="24"/>
        </w:rPr>
        <w:t>планов</w:t>
      </w:r>
      <w:proofErr w:type="gramEnd"/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5374B1">
        <w:rPr>
          <w:rFonts w:ascii="Times New Roman" w:eastAsia="Calibri" w:hAnsi="Times New Roman" w:cs="Times New Roman"/>
          <w:sz w:val="24"/>
          <w:szCs w:val="24"/>
        </w:rPr>
        <w:t xml:space="preserve"> 9 классов</w:t>
      </w: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9"/>
        <w:gridCol w:w="4983"/>
        <w:gridCol w:w="2197"/>
        <w:gridCol w:w="2197"/>
      </w:tblGrid>
      <w:tr w:rsidR="007C4B4D" w:rsidRPr="007C4B4D" w:rsidTr="004871D3">
        <w:tc>
          <w:tcPr>
            <w:tcW w:w="829" w:type="dxa"/>
            <w:vMerge w:val="restart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3" w:type="dxa"/>
            <w:vMerge w:val="restart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394" w:type="dxa"/>
            <w:gridSpan w:val="2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7C4B4D" w:rsidRPr="007C4B4D" w:rsidTr="004871D3">
        <w:tc>
          <w:tcPr>
            <w:tcW w:w="829" w:type="dxa"/>
            <w:vMerge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vMerge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C4B4D" w:rsidRPr="007C4B4D" w:rsidTr="007C4B4D">
        <w:tc>
          <w:tcPr>
            <w:tcW w:w="829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3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Уходит после 9-го класса</w:t>
            </w:r>
          </w:p>
        </w:tc>
        <w:tc>
          <w:tcPr>
            <w:tcW w:w="2197" w:type="dxa"/>
            <w:shd w:val="clear" w:color="auto" w:fill="FBD4B4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10878</w:t>
            </w:r>
          </w:p>
        </w:tc>
        <w:tc>
          <w:tcPr>
            <w:tcW w:w="2197" w:type="dxa"/>
            <w:shd w:val="clear" w:color="auto" w:fill="FBD4B4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59,56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 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8289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только образовательная организация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сформирован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7C4B4D" w:rsidRPr="007C4B4D" w:rsidTr="007C4B4D">
        <w:tc>
          <w:tcPr>
            <w:tcW w:w="829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3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Остаётся в 10-ом классе</w:t>
            </w:r>
          </w:p>
        </w:tc>
        <w:tc>
          <w:tcPr>
            <w:tcW w:w="2197" w:type="dxa"/>
            <w:shd w:val="clear" w:color="auto" w:fill="FBD4B4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6471</w:t>
            </w:r>
          </w:p>
        </w:tc>
        <w:tc>
          <w:tcPr>
            <w:tcW w:w="2197" w:type="dxa"/>
            <w:shd w:val="clear" w:color="auto" w:fill="FBD4B4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35,43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58,01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Выбрана только образовательная организация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</w:tr>
      <w:tr w:rsidR="007C4B4D" w:rsidRPr="007C4B4D" w:rsidTr="004871D3">
        <w:tc>
          <w:tcPr>
            <w:tcW w:w="829" w:type="dxa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3" w:type="dxa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Профплан</w:t>
            </w:r>
            <w:proofErr w:type="spellEnd"/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сформирован</w:t>
            </w:r>
          </w:p>
        </w:tc>
        <w:tc>
          <w:tcPr>
            <w:tcW w:w="2197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</w:t>
            </w:r>
          </w:p>
        </w:tc>
      </w:tr>
      <w:tr w:rsidR="007C4B4D" w:rsidRPr="007C4B4D" w:rsidTr="007C4B4D">
        <w:tc>
          <w:tcPr>
            <w:tcW w:w="829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3" w:type="dxa"/>
            <w:shd w:val="clear" w:color="auto" w:fill="FBD4B4"/>
            <w:noWrap/>
            <w:hideMark/>
          </w:tcPr>
          <w:p w:rsidR="007C4B4D" w:rsidRPr="007C4B4D" w:rsidRDefault="007C4B4D" w:rsidP="007C4B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определился: уходит или остаётся</w:t>
            </w:r>
          </w:p>
        </w:tc>
        <w:tc>
          <w:tcPr>
            <w:tcW w:w="2197" w:type="dxa"/>
            <w:shd w:val="clear" w:color="auto" w:fill="FBD4B4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197" w:type="dxa"/>
            <w:shd w:val="clear" w:color="auto" w:fill="FBD4B4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5,01</w:t>
            </w:r>
          </w:p>
        </w:tc>
      </w:tr>
      <w:tr w:rsidR="007C4B4D" w:rsidRPr="007C4B4D" w:rsidTr="004871D3">
        <w:tc>
          <w:tcPr>
            <w:tcW w:w="5812" w:type="dxa"/>
            <w:gridSpan w:val="2"/>
            <w:noWrap/>
            <w:hideMark/>
          </w:tcPr>
          <w:p w:rsidR="007C4B4D" w:rsidRPr="007C4B4D" w:rsidRDefault="007C4B4D" w:rsidP="007C4B4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18264</w:t>
            </w:r>
          </w:p>
        </w:tc>
        <w:tc>
          <w:tcPr>
            <w:tcW w:w="2197" w:type="dxa"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C4B4D" w:rsidRPr="007C4B4D" w:rsidRDefault="007C4B4D" w:rsidP="007C4B4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4D" w:rsidRPr="007C4B4D" w:rsidRDefault="007C4B4D" w:rsidP="007C4B4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4D" w:rsidRPr="007C4B4D" w:rsidRDefault="007C4B4D" w:rsidP="007C4B4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DE1" w:rsidRDefault="00394DE1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Default="00181660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660" w:rsidRPr="00181660" w:rsidRDefault="00181660" w:rsidP="001816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166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01120C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Рейтинг </w:t>
      </w:r>
      <w:r w:rsidR="00181660" w:rsidRPr="007C4B4D">
        <w:rPr>
          <w:rFonts w:ascii="Times New Roman" w:eastAsia="Calibri" w:hAnsi="Times New Roman" w:cs="Times New Roman"/>
          <w:b/>
          <w:sz w:val="24"/>
          <w:szCs w:val="24"/>
        </w:rPr>
        <w:t>выбор</w:t>
      </w:r>
      <w:r w:rsidR="002E681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181660"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специальностей</w:t>
      </w:r>
      <w:r w:rsidR="005C2C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120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9C1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4B4D" w:rsidRPr="007C4B4D" w:rsidRDefault="009C15D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топ-10 профессий/специальностей/направлений подготовки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(235 специальностей выбрали </w:t>
      </w:r>
      <w:r w:rsidRPr="007C4B4D">
        <w:rPr>
          <w:rFonts w:ascii="Times New Roman" w:eastAsia="Calibri" w:hAnsi="Times New Roman" w:cs="Times New Roman"/>
          <w:b/>
          <w:sz w:val="24"/>
          <w:szCs w:val="24"/>
        </w:rPr>
        <w:t>932</w:t>
      </w:r>
      <w:r w:rsidR="0018166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 выпускников)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851"/>
      </w:tblGrid>
      <w:tr w:rsidR="007C4B4D" w:rsidRPr="007C4B4D" w:rsidTr="004871D3">
        <w:trPr>
          <w:trHeight w:val="37"/>
          <w:tblHeader/>
        </w:trPr>
        <w:tc>
          <w:tcPr>
            <w:tcW w:w="568" w:type="dxa"/>
            <w:vMerge w:val="restar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B4D" w:rsidRPr="007C4B4D" w:rsidRDefault="007C4B4D" w:rsidP="00647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4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профессии/специальности</w:t>
            </w:r>
            <w:r w:rsidR="006473DA" w:rsidRPr="0064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/направлени</w:t>
            </w:r>
            <w:r w:rsidR="0064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6473DA" w:rsidRPr="006473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vMerge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*</w:t>
            </w:r>
          </w:p>
        </w:tc>
      </w:tr>
      <w:tr w:rsidR="007C4B4D" w:rsidRPr="007C4B4D" w:rsidTr="004871D3">
        <w:trPr>
          <w:trHeight w:val="122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 Сестринское дело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54.01.20 Графический дизайнер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7C4B4D" w:rsidRPr="007C4B4D" w:rsidTr="004871D3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40.02.04 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C4B4D" w:rsidRPr="007C4B4D" w:rsidRDefault="007C4B4D" w:rsidP="007C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</w:tr>
    </w:tbl>
    <w:p w:rsidR="007C4B4D" w:rsidRPr="007C4B4D" w:rsidRDefault="007C4B4D" w:rsidP="007C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B4D">
        <w:rPr>
          <w:rFonts w:ascii="Times New Roman" w:eastAsia="Calibri" w:hAnsi="Times New Roman" w:cs="Times New Roman"/>
          <w:sz w:val="24"/>
          <w:szCs w:val="24"/>
        </w:rPr>
        <w:t>*показывает % от общего кол-ва</w:t>
      </w:r>
      <w:r w:rsidR="00293B79">
        <w:rPr>
          <w:rFonts w:ascii="Times New Roman" w:eastAsia="Calibri" w:hAnsi="Times New Roman" w:cs="Times New Roman"/>
          <w:sz w:val="24"/>
          <w:szCs w:val="24"/>
        </w:rPr>
        <w:t xml:space="preserve"> девятиклассников,</w:t>
      </w: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 выбравших специальность</w:t>
      </w:r>
    </w:p>
    <w:p w:rsidR="007C4B4D" w:rsidRPr="007C4B4D" w:rsidRDefault="007C4B4D" w:rsidP="007C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4B4D" w:rsidRPr="007C4B4D" w:rsidRDefault="002E681F" w:rsidP="002E68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81F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Рейтинг </w:t>
      </w:r>
      <w:r w:rsidR="002E681F" w:rsidRPr="007C4B4D">
        <w:rPr>
          <w:rFonts w:ascii="Times New Roman" w:eastAsia="Calibri" w:hAnsi="Times New Roman" w:cs="Times New Roman"/>
          <w:b/>
          <w:sz w:val="24"/>
          <w:szCs w:val="24"/>
        </w:rPr>
        <w:t>выбор</w:t>
      </w:r>
      <w:r w:rsidR="002E681F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2E681F"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профессионального </w:t>
      </w:r>
      <w:r w:rsidR="002E681F">
        <w:rPr>
          <w:rFonts w:ascii="Times New Roman" w:eastAsia="Calibri" w:hAnsi="Times New Roman" w:cs="Times New Roman"/>
          <w:b/>
          <w:sz w:val="24"/>
          <w:szCs w:val="24"/>
        </w:rPr>
        <w:t xml:space="preserve">и высшего </w:t>
      </w:r>
      <w:r w:rsidR="002E681F" w:rsidRPr="007C4B4D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 w:rsidR="002E6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0C3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C4B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C4B4D" w:rsidRPr="007C4B4D" w:rsidRDefault="00220C37" w:rsidP="007C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топ-10 ОПО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(организации профессионального образования выбрали </w:t>
      </w:r>
      <w:r w:rsidRPr="007C4B4D">
        <w:rPr>
          <w:rFonts w:ascii="Times New Roman" w:eastAsia="Calibri" w:hAnsi="Times New Roman" w:cs="Times New Roman"/>
          <w:b/>
          <w:sz w:val="24"/>
          <w:szCs w:val="24"/>
        </w:rPr>
        <w:t>1048</w:t>
      </w:r>
      <w:r w:rsidR="002E681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C4B4D">
        <w:rPr>
          <w:rFonts w:ascii="Times New Roman" w:eastAsia="Calibri" w:hAnsi="Times New Roman" w:cs="Times New Roman"/>
          <w:sz w:val="24"/>
          <w:szCs w:val="24"/>
        </w:rPr>
        <w:t xml:space="preserve"> выпускник</w:t>
      </w:r>
      <w:r w:rsidR="002E681F">
        <w:rPr>
          <w:rFonts w:ascii="Times New Roman" w:eastAsia="Calibri" w:hAnsi="Times New Roman" w:cs="Times New Roman"/>
          <w:sz w:val="24"/>
          <w:szCs w:val="24"/>
        </w:rPr>
        <w:t>а</w:t>
      </w:r>
      <w:r w:rsidRPr="007C4B4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4B4D" w:rsidRPr="007C4B4D" w:rsidRDefault="007C4B4D" w:rsidP="007C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X="-435" w:tblpY="1"/>
        <w:tblOverlap w:val="never"/>
        <w:tblW w:w="10198" w:type="dxa"/>
        <w:tblLook w:val="04A0" w:firstRow="1" w:lastRow="0" w:firstColumn="1" w:lastColumn="0" w:noHBand="0" w:noVBand="1"/>
      </w:tblPr>
      <w:tblGrid>
        <w:gridCol w:w="563"/>
        <w:gridCol w:w="4110"/>
        <w:gridCol w:w="992"/>
        <w:gridCol w:w="993"/>
        <w:gridCol w:w="992"/>
        <w:gridCol w:w="992"/>
        <w:gridCol w:w="851"/>
        <w:gridCol w:w="705"/>
      </w:tblGrid>
      <w:tr w:rsidR="007C4B4D" w:rsidRPr="007C4B4D" w:rsidTr="004871D3">
        <w:trPr>
          <w:tblHeader/>
        </w:trPr>
        <w:tc>
          <w:tcPr>
            <w:tcW w:w="563" w:type="dxa"/>
            <w:vMerge w:val="restart"/>
            <w:noWrap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985" w:type="dxa"/>
            <w:gridSpan w:val="2"/>
            <w:hideMark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1984" w:type="dxa"/>
            <w:gridSpan w:val="2"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11 класса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vMerge/>
            <w:noWrap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  <w:vMerge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с ОВЗ</w:t>
            </w: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с ОВЗ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7C4B4D" w:rsidRPr="007C4B4D" w:rsidRDefault="007C4B4D" w:rsidP="007C4B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4B4D" w:rsidRPr="007C4B4D" w:rsidTr="004871D3">
        <w:trPr>
          <w:trHeight w:val="565"/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ВО Самарский национальный исследовательский университет имени академика С.П. Королева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Поволжский государственный колледж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4,02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Самарский государственный колледж сервисных технологий и дизайна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2,92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Тольяттинский политехнический колледж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ГАПОУ Тольяттинский социально-педагогический колледж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2,29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Тольяттинский машиностроительный колледж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Колледж технического и художественного образования г. Тольятти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1,84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Губернский колледж </w:t>
            </w:r>
            <w:proofErr w:type="spellStart"/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г.Сызрани</w:t>
            </w:r>
            <w:proofErr w:type="spellEnd"/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1,78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Самарский медицинский колледж им. Н. </w:t>
            </w:r>
            <w:proofErr w:type="spellStart"/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Ляпиной</w:t>
            </w:r>
            <w:proofErr w:type="spellEnd"/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1,73</w:t>
            </w:r>
          </w:p>
        </w:tc>
      </w:tr>
      <w:tr w:rsidR="007C4B4D" w:rsidRPr="007C4B4D" w:rsidTr="004871D3">
        <w:trPr>
          <w:tblHeader/>
        </w:trPr>
        <w:tc>
          <w:tcPr>
            <w:tcW w:w="563" w:type="dxa"/>
            <w:noWrap/>
          </w:tcPr>
          <w:p w:rsidR="007C4B4D" w:rsidRPr="007C4B4D" w:rsidRDefault="007C4B4D" w:rsidP="007C4B4D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медико-гуманитарный колледж 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5" w:type="dxa"/>
          </w:tcPr>
          <w:p w:rsidR="007C4B4D" w:rsidRPr="007C4B4D" w:rsidRDefault="007C4B4D" w:rsidP="007C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B4D"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</w:tr>
    </w:tbl>
    <w:p w:rsidR="007C4B4D" w:rsidRPr="007C4B4D" w:rsidRDefault="00180C23" w:rsidP="007C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*у</w:t>
      </w:r>
      <w:r w:rsidR="007C4B4D" w:rsidRPr="007C4B4D">
        <w:rPr>
          <w:rFonts w:ascii="Times New Roman" w:eastAsia="Calibri" w:hAnsi="Times New Roman" w:cs="Times New Roman"/>
          <w:sz w:val="24"/>
          <w:szCs w:val="24"/>
        </w:rPr>
        <w:t>казан % от общего кол-ва девятиклассников, выбравших организации профессионального образования</w:t>
      </w: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B4D" w:rsidRDefault="007C4B4D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15" w:rsidRDefault="001B5D15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2C3" w:rsidRDefault="002712C3" w:rsidP="007E1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712C3" w:rsidSect="00A35FB3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31" w:rsidRDefault="00FE1131" w:rsidP="0018543F">
      <w:pPr>
        <w:spacing w:after="0" w:line="240" w:lineRule="auto"/>
      </w:pPr>
      <w:r>
        <w:separator/>
      </w:r>
    </w:p>
  </w:endnote>
  <w:endnote w:type="continuationSeparator" w:id="0">
    <w:p w:rsidR="00FE1131" w:rsidRDefault="00FE1131" w:rsidP="0018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734789"/>
      <w:docPartObj>
        <w:docPartGallery w:val="Page Numbers (Bottom of Page)"/>
        <w:docPartUnique/>
      </w:docPartObj>
    </w:sdtPr>
    <w:sdtEndPr/>
    <w:sdtContent>
      <w:p w:rsidR="00C7351C" w:rsidRDefault="00C7351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4AF">
          <w:rPr>
            <w:noProof/>
          </w:rPr>
          <w:t>15</w:t>
        </w:r>
        <w:r>
          <w:fldChar w:fldCharType="end"/>
        </w:r>
      </w:p>
    </w:sdtContent>
  </w:sdt>
  <w:p w:rsidR="00C7351C" w:rsidRDefault="00C735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31" w:rsidRDefault="00FE1131" w:rsidP="0018543F">
      <w:pPr>
        <w:spacing w:after="0" w:line="240" w:lineRule="auto"/>
      </w:pPr>
      <w:r>
        <w:separator/>
      </w:r>
    </w:p>
  </w:footnote>
  <w:footnote w:type="continuationSeparator" w:id="0">
    <w:p w:rsidR="00FE1131" w:rsidRDefault="00FE1131" w:rsidP="0018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0AB"/>
    <w:multiLevelType w:val="hybridMultilevel"/>
    <w:tmpl w:val="7A1C09E4"/>
    <w:lvl w:ilvl="0" w:tplc="E7E244C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CBA"/>
    <w:multiLevelType w:val="hybridMultilevel"/>
    <w:tmpl w:val="5E84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60C"/>
    <w:multiLevelType w:val="hybridMultilevel"/>
    <w:tmpl w:val="B85AD796"/>
    <w:lvl w:ilvl="0" w:tplc="2378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986"/>
    <w:multiLevelType w:val="hybridMultilevel"/>
    <w:tmpl w:val="670465B4"/>
    <w:lvl w:ilvl="0" w:tplc="C3A0583C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95B"/>
    <w:multiLevelType w:val="hybridMultilevel"/>
    <w:tmpl w:val="14A8B2A6"/>
    <w:lvl w:ilvl="0" w:tplc="3954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D11E8"/>
    <w:multiLevelType w:val="hybridMultilevel"/>
    <w:tmpl w:val="9AD67D70"/>
    <w:lvl w:ilvl="0" w:tplc="FB404A6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17EE33EC"/>
    <w:multiLevelType w:val="hybridMultilevel"/>
    <w:tmpl w:val="2462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2165"/>
    <w:multiLevelType w:val="hybridMultilevel"/>
    <w:tmpl w:val="D24E8F7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B405E57"/>
    <w:multiLevelType w:val="hybridMultilevel"/>
    <w:tmpl w:val="D3A88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D4383B"/>
    <w:multiLevelType w:val="hybridMultilevel"/>
    <w:tmpl w:val="89284B52"/>
    <w:lvl w:ilvl="0" w:tplc="6B9CE0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2C4477C"/>
    <w:multiLevelType w:val="hybridMultilevel"/>
    <w:tmpl w:val="4630F978"/>
    <w:lvl w:ilvl="0" w:tplc="95F435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845CD"/>
    <w:multiLevelType w:val="hybridMultilevel"/>
    <w:tmpl w:val="DF6A98C4"/>
    <w:lvl w:ilvl="0" w:tplc="76A0738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0093"/>
    <w:multiLevelType w:val="hybridMultilevel"/>
    <w:tmpl w:val="4AE48530"/>
    <w:lvl w:ilvl="0" w:tplc="23781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D97257"/>
    <w:multiLevelType w:val="hybridMultilevel"/>
    <w:tmpl w:val="9D58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151E8"/>
    <w:multiLevelType w:val="hybridMultilevel"/>
    <w:tmpl w:val="D0F4C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1F667F"/>
    <w:multiLevelType w:val="hybridMultilevel"/>
    <w:tmpl w:val="546C17BC"/>
    <w:lvl w:ilvl="0" w:tplc="07B860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D383A"/>
    <w:multiLevelType w:val="hybridMultilevel"/>
    <w:tmpl w:val="7ECA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91A"/>
    <w:multiLevelType w:val="hybridMultilevel"/>
    <w:tmpl w:val="9258D64C"/>
    <w:lvl w:ilvl="0" w:tplc="9D56782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A25D6C"/>
    <w:multiLevelType w:val="hybridMultilevel"/>
    <w:tmpl w:val="5FFCDCD0"/>
    <w:lvl w:ilvl="0" w:tplc="23781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135E7"/>
    <w:multiLevelType w:val="hybridMultilevel"/>
    <w:tmpl w:val="FD60D446"/>
    <w:lvl w:ilvl="0" w:tplc="8F72991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774FD"/>
    <w:multiLevelType w:val="hybridMultilevel"/>
    <w:tmpl w:val="274CF718"/>
    <w:lvl w:ilvl="0" w:tplc="E8A8F9C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106883"/>
    <w:multiLevelType w:val="hybridMultilevel"/>
    <w:tmpl w:val="7A1C09E4"/>
    <w:lvl w:ilvl="0" w:tplc="E7E244C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06890"/>
    <w:multiLevelType w:val="hybridMultilevel"/>
    <w:tmpl w:val="3BD4AFA8"/>
    <w:lvl w:ilvl="0" w:tplc="FAEA7B3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81AC7"/>
    <w:multiLevelType w:val="hybridMultilevel"/>
    <w:tmpl w:val="F370A550"/>
    <w:lvl w:ilvl="0" w:tplc="6AEC6E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4346D"/>
    <w:multiLevelType w:val="hybridMultilevel"/>
    <w:tmpl w:val="1422A36C"/>
    <w:lvl w:ilvl="0" w:tplc="23781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C7936"/>
    <w:multiLevelType w:val="hybridMultilevel"/>
    <w:tmpl w:val="FD60D446"/>
    <w:lvl w:ilvl="0" w:tplc="8F72991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61A0"/>
    <w:multiLevelType w:val="hybridMultilevel"/>
    <w:tmpl w:val="F5126998"/>
    <w:lvl w:ilvl="0" w:tplc="3A8A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255ED8"/>
    <w:multiLevelType w:val="hybridMultilevel"/>
    <w:tmpl w:val="024A35EE"/>
    <w:lvl w:ilvl="0" w:tplc="EDFA52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D3B1027"/>
    <w:multiLevelType w:val="hybridMultilevel"/>
    <w:tmpl w:val="D4320D06"/>
    <w:lvl w:ilvl="0" w:tplc="88EC38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02B53"/>
    <w:multiLevelType w:val="hybridMultilevel"/>
    <w:tmpl w:val="A1C0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5"/>
  </w:num>
  <w:num w:numId="5">
    <w:abstractNumId w:val="24"/>
  </w:num>
  <w:num w:numId="6">
    <w:abstractNumId w:val="18"/>
  </w:num>
  <w:num w:numId="7">
    <w:abstractNumId w:val="27"/>
  </w:num>
  <w:num w:numId="8">
    <w:abstractNumId w:val="12"/>
  </w:num>
  <w:num w:numId="9">
    <w:abstractNumId w:val="28"/>
  </w:num>
  <w:num w:numId="10">
    <w:abstractNumId w:val="21"/>
  </w:num>
  <w:num w:numId="11">
    <w:abstractNumId w:val="0"/>
  </w:num>
  <w:num w:numId="12">
    <w:abstractNumId w:val="23"/>
  </w:num>
  <w:num w:numId="13">
    <w:abstractNumId w:val="4"/>
  </w:num>
  <w:num w:numId="14">
    <w:abstractNumId w:val="25"/>
  </w:num>
  <w:num w:numId="15">
    <w:abstractNumId w:val="1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8"/>
  </w:num>
  <w:num w:numId="21">
    <w:abstractNumId w:val="3"/>
  </w:num>
  <w:num w:numId="22">
    <w:abstractNumId w:val="1"/>
  </w:num>
  <w:num w:numId="23">
    <w:abstractNumId w:val="29"/>
  </w:num>
  <w:num w:numId="24">
    <w:abstractNumId w:val="16"/>
  </w:num>
  <w:num w:numId="25">
    <w:abstractNumId w:val="13"/>
  </w:num>
  <w:num w:numId="26">
    <w:abstractNumId w:val="10"/>
  </w:num>
  <w:num w:numId="27">
    <w:abstractNumId w:val="17"/>
  </w:num>
  <w:num w:numId="28">
    <w:abstractNumId w:val="22"/>
  </w:num>
  <w:num w:numId="29">
    <w:abstractNumId w:val="7"/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B"/>
    <w:rsid w:val="00004D8A"/>
    <w:rsid w:val="000050DE"/>
    <w:rsid w:val="0001120C"/>
    <w:rsid w:val="000359A5"/>
    <w:rsid w:val="000413F5"/>
    <w:rsid w:val="00050637"/>
    <w:rsid w:val="00052DAA"/>
    <w:rsid w:val="00056C59"/>
    <w:rsid w:val="00073F78"/>
    <w:rsid w:val="000808AA"/>
    <w:rsid w:val="0008121E"/>
    <w:rsid w:val="000826B7"/>
    <w:rsid w:val="00086EC1"/>
    <w:rsid w:val="00087FC7"/>
    <w:rsid w:val="000A025A"/>
    <w:rsid w:val="000A431A"/>
    <w:rsid w:val="000A59CF"/>
    <w:rsid w:val="000A6B85"/>
    <w:rsid w:val="000A70B9"/>
    <w:rsid w:val="000B0204"/>
    <w:rsid w:val="000B107E"/>
    <w:rsid w:val="000B5FD5"/>
    <w:rsid w:val="000C0EA9"/>
    <w:rsid w:val="000C2E0D"/>
    <w:rsid w:val="000C5110"/>
    <w:rsid w:val="000D1D8D"/>
    <w:rsid w:val="000D29FF"/>
    <w:rsid w:val="000D351E"/>
    <w:rsid w:val="000D7A62"/>
    <w:rsid w:val="000E3C18"/>
    <w:rsid w:val="000F6BD3"/>
    <w:rsid w:val="00101AFC"/>
    <w:rsid w:val="00103E69"/>
    <w:rsid w:val="00104493"/>
    <w:rsid w:val="00105126"/>
    <w:rsid w:val="00106F3D"/>
    <w:rsid w:val="00110AA3"/>
    <w:rsid w:val="001150D0"/>
    <w:rsid w:val="00115871"/>
    <w:rsid w:val="00115C83"/>
    <w:rsid w:val="0012101E"/>
    <w:rsid w:val="001522E1"/>
    <w:rsid w:val="00154430"/>
    <w:rsid w:val="00154CD2"/>
    <w:rsid w:val="00157213"/>
    <w:rsid w:val="00161274"/>
    <w:rsid w:val="00163C5A"/>
    <w:rsid w:val="00170384"/>
    <w:rsid w:val="0017094A"/>
    <w:rsid w:val="00173D6E"/>
    <w:rsid w:val="001761D4"/>
    <w:rsid w:val="00180C23"/>
    <w:rsid w:val="00181660"/>
    <w:rsid w:val="00181E48"/>
    <w:rsid w:val="00183C77"/>
    <w:rsid w:val="0018543F"/>
    <w:rsid w:val="001866EB"/>
    <w:rsid w:val="0019427A"/>
    <w:rsid w:val="001A52E1"/>
    <w:rsid w:val="001B0716"/>
    <w:rsid w:val="001B10C2"/>
    <w:rsid w:val="001B1C72"/>
    <w:rsid w:val="001B48D5"/>
    <w:rsid w:val="001B5D15"/>
    <w:rsid w:val="001C1524"/>
    <w:rsid w:val="001C2149"/>
    <w:rsid w:val="001D50A0"/>
    <w:rsid w:val="001E0F67"/>
    <w:rsid w:val="001E31AD"/>
    <w:rsid w:val="001E603B"/>
    <w:rsid w:val="001F0BD9"/>
    <w:rsid w:val="001F2D7D"/>
    <w:rsid w:val="001F5718"/>
    <w:rsid w:val="001F667C"/>
    <w:rsid w:val="00201C68"/>
    <w:rsid w:val="00203F15"/>
    <w:rsid w:val="00205DC2"/>
    <w:rsid w:val="00211567"/>
    <w:rsid w:val="00216A3B"/>
    <w:rsid w:val="00220C37"/>
    <w:rsid w:val="002216AE"/>
    <w:rsid w:val="00221E16"/>
    <w:rsid w:val="00226DBF"/>
    <w:rsid w:val="00232A97"/>
    <w:rsid w:val="00235B8F"/>
    <w:rsid w:val="0023770A"/>
    <w:rsid w:val="00237B1C"/>
    <w:rsid w:val="00240B7B"/>
    <w:rsid w:val="00243F82"/>
    <w:rsid w:val="0024525A"/>
    <w:rsid w:val="002463F0"/>
    <w:rsid w:val="00256814"/>
    <w:rsid w:val="00264E13"/>
    <w:rsid w:val="00264EA6"/>
    <w:rsid w:val="002659C6"/>
    <w:rsid w:val="00267EC8"/>
    <w:rsid w:val="002712C3"/>
    <w:rsid w:val="002816C1"/>
    <w:rsid w:val="002832E8"/>
    <w:rsid w:val="002833FA"/>
    <w:rsid w:val="00285BC1"/>
    <w:rsid w:val="0029192E"/>
    <w:rsid w:val="00293118"/>
    <w:rsid w:val="00293B79"/>
    <w:rsid w:val="00297740"/>
    <w:rsid w:val="002A2213"/>
    <w:rsid w:val="002A341E"/>
    <w:rsid w:val="002B4C20"/>
    <w:rsid w:val="002B4DAD"/>
    <w:rsid w:val="002B5456"/>
    <w:rsid w:val="002C195B"/>
    <w:rsid w:val="002C2153"/>
    <w:rsid w:val="002C728C"/>
    <w:rsid w:val="002D0125"/>
    <w:rsid w:val="002D297A"/>
    <w:rsid w:val="002D7C9B"/>
    <w:rsid w:val="002E2965"/>
    <w:rsid w:val="002E681F"/>
    <w:rsid w:val="002F08AB"/>
    <w:rsid w:val="00300DCE"/>
    <w:rsid w:val="0030605C"/>
    <w:rsid w:val="00310A87"/>
    <w:rsid w:val="00311210"/>
    <w:rsid w:val="00315840"/>
    <w:rsid w:val="003204DB"/>
    <w:rsid w:val="00323B1F"/>
    <w:rsid w:val="003305A6"/>
    <w:rsid w:val="003309D8"/>
    <w:rsid w:val="00331131"/>
    <w:rsid w:val="00336D4A"/>
    <w:rsid w:val="003374A8"/>
    <w:rsid w:val="00337BD4"/>
    <w:rsid w:val="00344916"/>
    <w:rsid w:val="003450A1"/>
    <w:rsid w:val="003561AE"/>
    <w:rsid w:val="00357646"/>
    <w:rsid w:val="00357827"/>
    <w:rsid w:val="00361570"/>
    <w:rsid w:val="00362BFC"/>
    <w:rsid w:val="00365720"/>
    <w:rsid w:val="00366C58"/>
    <w:rsid w:val="003719E9"/>
    <w:rsid w:val="00380307"/>
    <w:rsid w:val="00382D18"/>
    <w:rsid w:val="00383120"/>
    <w:rsid w:val="00385544"/>
    <w:rsid w:val="00385C72"/>
    <w:rsid w:val="003861DC"/>
    <w:rsid w:val="00394DE1"/>
    <w:rsid w:val="00395E62"/>
    <w:rsid w:val="003976D3"/>
    <w:rsid w:val="003A0AEE"/>
    <w:rsid w:val="003A1BC9"/>
    <w:rsid w:val="003A4249"/>
    <w:rsid w:val="003A7D8B"/>
    <w:rsid w:val="003B03EB"/>
    <w:rsid w:val="003B53B7"/>
    <w:rsid w:val="003B5449"/>
    <w:rsid w:val="003B7E72"/>
    <w:rsid w:val="003F0C21"/>
    <w:rsid w:val="003F4F61"/>
    <w:rsid w:val="003F5366"/>
    <w:rsid w:val="004032CB"/>
    <w:rsid w:val="00407640"/>
    <w:rsid w:val="00416CF1"/>
    <w:rsid w:val="004202FD"/>
    <w:rsid w:val="00421144"/>
    <w:rsid w:val="00427F97"/>
    <w:rsid w:val="00430728"/>
    <w:rsid w:val="004307C6"/>
    <w:rsid w:val="00435266"/>
    <w:rsid w:val="00436935"/>
    <w:rsid w:val="004435AC"/>
    <w:rsid w:val="004459CE"/>
    <w:rsid w:val="00447239"/>
    <w:rsid w:val="00447369"/>
    <w:rsid w:val="0045022F"/>
    <w:rsid w:val="00452242"/>
    <w:rsid w:val="00457876"/>
    <w:rsid w:val="00482012"/>
    <w:rsid w:val="0048303C"/>
    <w:rsid w:val="004871D3"/>
    <w:rsid w:val="004920EA"/>
    <w:rsid w:val="004975C5"/>
    <w:rsid w:val="004A1486"/>
    <w:rsid w:val="004A22CD"/>
    <w:rsid w:val="004A557D"/>
    <w:rsid w:val="004A578B"/>
    <w:rsid w:val="004A70F2"/>
    <w:rsid w:val="004B3662"/>
    <w:rsid w:val="004B4289"/>
    <w:rsid w:val="004C2F17"/>
    <w:rsid w:val="004D4D0F"/>
    <w:rsid w:val="004D5A77"/>
    <w:rsid w:val="004D5AC3"/>
    <w:rsid w:val="004E0965"/>
    <w:rsid w:val="004E577C"/>
    <w:rsid w:val="004E73CE"/>
    <w:rsid w:val="004F0FFF"/>
    <w:rsid w:val="004F4E38"/>
    <w:rsid w:val="004F7C17"/>
    <w:rsid w:val="00500AC0"/>
    <w:rsid w:val="00502C57"/>
    <w:rsid w:val="00506B2A"/>
    <w:rsid w:val="00506E97"/>
    <w:rsid w:val="00510E44"/>
    <w:rsid w:val="005133DF"/>
    <w:rsid w:val="0051405A"/>
    <w:rsid w:val="00521F00"/>
    <w:rsid w:val="005248C3"/>
    <w:rsid w:val="00525328"/>
    <w:rsid w:val="00525A2A"/>
    <w:rsid w:val="00526436"/>
    <w:rsid w:val="00530146"/>
    <w:rsid w:val="00537170"/>
    <w:rsid w:val="005374B1"/>
    <w:rsid w:val="00540057"/>
    <w:rsid w:val="00540585"/>
    <w:rsid w:val="0054777C"/>
    <w:rsid w:val="00563178"/>
    <w:rsid w:val="00564A1B"/>
    <w:rsid w:val="005676F5"/>
    <w:rsid w:val="00567745"/>
    <w:rsid w:val="00573A65"/>
    <w:rsid w:val="005773DA"/>
    <w:rsid w:val="005842E9"/>
    <w:rsid w:val="00594CDE"/>
    <w:rsid w:val="00595D73"/>
    <w:rsid w:val="005A2FE4"/>
    <w:rsid w:val="005A6630"/>
    <w:rsid w:val="005A6BFD"/>
    <w:rsid w:val="005A72A0"/>
    <w:rsid w:val="005B2504"/>
    <w:rsid w:val="005B37B6"/>
    <w:rsid w:val="005C1E4C"/>
    <w:rsid w:val="005C2C8B"/>
    <w:rsid w:val="005C5FDD"/>
    <w:rsid w:val="005C79C2"/>
    <w:rsid w:val="005D0FBE"/>
    <w:rsid w:val="005D2F0B"/>
    <w:rsid w:val="005D7F86"/>
    <w:rsid w:val="005E0172"/>
    <w:rsid w:val="005E223F"/>
    <w:rsid w:val="005E3B8F"/>
    <w:rsid w:val="005E7E4C"/>
    <w:rsid w:val="00602183"/>
    <w:rsid w:val="00602D5A"/>
    <w:rsid w:val="0060344C"/>
    <w:rsid w:val="00603F6D"/>
    <w:rsid w:val="00612681"/>
    <w:rsid w:val="00620919"/>
    <w:rsid w:val="0062345F"/>
    <w:rsid w:val="0062432D"/>
    <w:rsid w:val="006263B0"/>
    <w:rsid w:val="00631CC1"/>
    <w:rsid w:val="0063542D"/>
    <w:rsid w:val="00636799"/>
    <w:rsid w:val="0064031E"/>
    <w:rsid w:val="006424C9"/>
    <w:rsid w:val="00642837"/>
    <w:rsid w:val="006464D5"/>
    <w:rsid w:val="00646B5B"/>
    <w:rsid w:val="006473DA"/>
    <w:rsid w:val="00650833"/>
    <w:rsid w:val="00653308"/>
    <w:rsid w:val="006537C0"/>
    <w:rsid w:val="0065492A"/>
    <w:rsid w:val="00660F97"/>
    <w:rsid w:val="006631DC"/>
    <w:rsid w:val="00665292"/>
    <w:rsid w:val="00670DD3"/>
    <w:rsid w:val="00673A84"/>
    <w:rsid w:val="00673E40"/>
    <w:rsid w:val="00680118"/>
    <w:rsid w:val="00685C52"/>
    <w:rsid w:val="006A0B2C"/>
    <w:rsid w:val="006A3D76"/>
    <w:rsid w:val="006A6024"/>
    <w:rsid w:val="006A7AD3"/>
    <w:rsid w:val="006A7C62"/>
    <w:rsid w:val="006B48FE"/>
    <w:rsid w:val="006B5464"/>
    <w:rsid w:val="006B6CC5"/>
    <w:rsid w:val="006C5369"/>
    <w:rsid w:val="006C5AA7"/>
    <w:rsid w:val="006C6BC0"/>
    <w:rsid w:val="006C7F8B"/>
    <w:rsid w:val="006D1999"/>
    <w:rsid w:val="006D27E4"/>
    <w:rsid w:val="006E0251"/>
    <w:rsid w:val="006E0454"/>
    <w:rsid w:val="006E19B8"/>
    <w:rsid w:val="006E43B5"/>
    <w:rsid w:val="006E4791"/>
    <w:rsid w:val="006F4CA7"/>
    <w:rsid w:val="006F7059"/>
    <w:rsid w:val="00700999"/>
    <w:rsid w:val="007019D1"/>
    <w:rsid w:val="00701B80"/>
    <w:rsid w:val="00701B92"/>
    <w:rsid w:val="00706C1C"/>
    <w:rsid w:val="0071028C"/>
    <w:rsid w:val="0072241C"/>
    <w:rsid w:val="00726B6F"/>
    <w:rsid w:val="00733482"/>
    <w:rsid w:val="0073562A"/>
    <w:rsid w:val="00743017"/>
    <w:rsid w:val="007466C8"/>
    <w:rsid w:val="00746C92"/>
    <w:rsid w:val="00747825"/>
    <w:rsid w:val="007508CB"/>
    <w:rsid w:val="00753AF0"/>
    <w:rsid w:val="00764E94"/>
    <w:rsid w:val="007729EC"/>
    <w:rsid w:val="00772DAD"/>
    <w:rsid w:val="00775375"/>
    <w:rsid w:val="007773D9"/>
    <w:rsid w:val="00782FB7"/>
    <w:rsid w:val="00790C0B"/>
    <w:rsid w:val="00792BB9"/>
    <w:rsid w:val="00792BE0"/>
    <w:rsid w:val="00795218"/>
    <w:rsid w:val="007956D5"/>
    <w:rsid w:val="007A3B62"/>
    <w:rsid w:val="007A7DEC"/>
    <w:rsid w:val="007B4681"/>
    <w:rsid w:val="007B5933"/>
    <w:rsid w:val="007B5A91"/>
    <w:rsid w:val="007C1981"/>
    <w:rsid w:val="007C2C0F"/>
    <w:rsid w:val="007C4B4D"/>
    <w:rsid w:val="007C54A9"/>
    <w:rsid w:val="007D6D16"/>
    <w:rsid w:val="007E063F"/>
    <w:rsid w:val="007E0863"/>
    <w:rsid w:val="007E1C2B"/>
    <w:rsid w:val="007E6555"/>
    <w:rsid w:val="007F1E21"/>
    <w:rsid w:val="007F1FCF"/>
    <w:rsid w:val="007F25A7"/>
    <w:rsid w:val="007F65D7"/>
    <w:rsid w:val="008040C8"/>
    <w:rsid w:val="00807E58"/>
    <w:rsid w:val="00811A51"/>
    <w:rsid w:val="00813720"/>
    <w:rsid w:val="00816630"/>
    <w:rsid w:val="00820495"/>
    <w:rsid w:val="0082072F"/>
    <w:rsid w:val="00822D4D"/>
    <w:rsid w:val="00832F87"/>
    <w:rsid w:val="00835B6F"/>
    <w:rsid w:val="0083693C"/>
    <w:rsid w:val="00837E33"/>
    <w:rsid w:val="00840889"/>
    <w:rsid w:val="00844A36"/>
    <w:rsid w:val="0084566C"/>
    <w:rsid w:val="008548B4"/>
    <w:rsid w:val="0085565A"/>
    <w:rsid w:val="0087051E"/>
    <w:rsid w:val="0087385B"/>
    <w:rsid w:val="00873889"/>
    <w:rsid w:val="00873DB0"/>
    <w:rsid w:val="008757F0"/>
    <w:rsid w:val="00877D1C"/>
    <w:rsid w:val="00881AE1"/>
    <w:rsid w:val="00884B2C"/>
    <w:rsid w:val="008868A5"/>
    <w:rsid w:val="008917FE"/>
    <w:rsid w:val="00892AB1"/>
    <w:rsid w:val="008A4C34"/>
    <w:rsid w:val="008A6C60"/>
    <w:rsid w:val="008A74A9"/>
    <w:rsid w:val="008B4FCB"/>
    <w:rsid w:val="008C1F43"/>
    <w:rsid w:val="008C21B4"/>
    <w:rsid w:val="008D1861"/>
    <w:rsid w:val="008D3774"/>
    <w:rsid w:val="008D6F2E"/>
    <w:rsid w:val="008D795E"/>
    <w:rsid w:val="008F07F7"/>
    <w:rsid w:val="008F270C"/>
    <w:rsid w:val="008F460C"/>
    <w:rsid w:val="00901418"/>
    <w:rsid w:val="00904564"/>
    <w:rsid w:val="00905CD6"/>
    <w:rsid w:val="00906883"/>
    <w:rsid w:val="00913B01"/>
    <w:rsid w:val="009147D1"/>
    <w:rsid w:val="0091607A"/>
    <w:rsid w:val="00922249"/>
    <w:rsid w:val="00926CFC"/>
    <w:rsid w:val="00931865"/>
    <w:rsid w:val="00932602"/>
    <w:rsid w:val="009334EA"/>
    <w:rsid w:val="009344FF"/>
    <w:rsid w:val="00935AE9"/>
    <w:rsid w:val="0093645B"/>
    <w:rsid w:val="009374F9"/>
    <w:rsid w:val="00943EE1"/>
    <w:rsid w:val="00946758"/>
    <w:rsid w:val="00950108"/>
    <w:rsid w:val="00950449"/>
    <w:rsid w:val="00965AB8"/>
    <w:rsid w:val="0097130E"/>
    <w:rsid w:val="009721A0"/>
    <w:rsid w:val="00972659"/>
    <w:rsid w:val="0097519C"/>
    <w:rsid w:val="009761E5"/>
    <w:rsid w:val="00976713"/>
    <w:rsid w:val="00977E66"/>
    <w:rsid w:val="0098143E"/>
    <w:rsid w:val="00982B9B"/>
    <w:rsid w:val="00983DA1"/>
    <w:rsid w:val="0098488C"/>
    <w:rsid w:val="0098597A"/>
    <w:rsid w:val="00987566"/>
    <w:rsid w:val="009967B8"/>
    <w:rsid w:val="009A2C5C"/>
    <w:rsid w:val="009A60EE"/>
    <w:rsid w:val="009A7B66"/>
    <w:rsid w:val="009B3C6B"/>
    <w:rsid w:val="009B4302"/>
    <w:rsid w:val="009C0DF2"/>
    <w:rsid w:val="009C15DD"/>
    <w:rsid w:val="009C3B42"/>
    <w:rsid w:val="009C4008"/>
    <w:rsid w:val="009D13A1"/>
    <w:rsid w:val="009D6AFF"/>
    <w:rsid w:val="009E0091"/>
    <w:rsid w:val="009E21DA"/>
    <w:rsid w:val="009E2BCF"/>
    <w:rsid w:val="009E551C"/>
    <w:rsid w:val="009F0C1F"/>
    <w:rsid w:val="00A124D4"/>
    <w:rsid w:val="00A17BB6"/>
    <w:rsid w:val="00A2068B"/>
    <w:rsid w:val="00A20916"/>
    <w:rsid w:val="00A22EB4"/>
    <w:rsid w:val="00A253B2"/>
    <w:rsid w:val="00A25EAE"/>
    <w:rsid w:val="00A26BA4"/>
    <w:rsid w:val="00A313DB"/>
    <w:rsid w:val="00A3403A"/>
    <w:rsid w:val="00A355D7"/>
    <w:rsid w:val="00A35FB3"/>
    <w:rsid w:val="00A40CC5"/>
    <w:rsid w:val="00A44320"/>
    <w:rsid w:val="00A463B4"/>
    <w:rsid w:val="00A468BC"/>
    <w:rsid w:val="00A47985"/>
    <w:rsid w:val="00A5305D"/>
    <w:rsid w:val="00A56938"/>
    <w:rsid w:val="00A701D8"/>
    <w:rsid w:val="00A70601"/>
    <w:rsid w:val="00A7227F"/>
    <w:rsid w:val="00A737E9"/>
    <w:rsid w:val="00A74787"/>
    <w:rsid w:val="00A75428"/>
    <w:rsid w:val="00A75C3B"/>
    <w:rsid w:val="00A811AB"/>
    <w:rsid w:val="00A90338"/>
    <w:rsid w:val="00A9066F"/>
    <w:rsid w:val="00A9277F"/>
    <w:rsid w:val="00A93FC7"/>
    <w:rsid w:val="00AA10DE"/>
    <w:rsid w:val="00AA7189"/>
    <w:rsid w:val="00AA7EBA"/>
    <w:rsid w:val="00AB3DAD"/>
    <w:rsid w:val="00AC03C7"/>
    <w:rsid w:val="00AC045F"/>
    <w:rsid w:val="00AC3134"/>
    <w:rsid w:val="00AC432A"/>
    <w:rsid w:val="00AC48BC"/>
    <w:rsid w:val="00AC52A5"/>
    <w:rsid w:val="00AD2019"/>
    <w:rsid w:val="00AD2C5E"/>
    <w:rsid w:val="00AD2E4F"/>
    <w:rsid w:val="00AD5AC8"/>
    <w:rsid w:val="00AD6C47"/>
    <w:rsid w:val="00AE07AB"/>
    <w:rsid w:val="00AE1571"/>
    <w:rsid w:val="00AE5F1E"/>
    <w:rsid w:val="00AF0653"/>
    <w:rsid w:val="00AF3AE2"/>
    <w:rsid w:val="00AF5819"/>
    <w:rsid w:val="00AF72B8"/>
    <w:rsid w:val="00B059A7"/>
    <w:rsid w:val="00B06D4F"/>
    <w:rsid w:val="00B1110B"/>
    <w:rsid w:val="00B15CB3"/>
    <w:rsid w:val="00B2048C"/>
    <w:rsid w:val="00B20B51"/>
    <w:rsid w:val="00B2255D"/>
    <w:rsid w:val="00B24A1E"/>
    <w:rsid w:val="00B26102"/>
    <w:rsid w:val="00B3401F"/>
    <w:rsid w:val="00B37365"/>
    <w:rsid w:val="00B47C23"/>
    <w:rsid w:val="00B47CC8"/>
    <w:rsid w:val="00B52189"/>
    <w:rsid w:val="00B536B8"/>
    <w:rsid w:val="00B55715"/>
    <w:rsid w:val="00B60098"/>
    <w:rsid w:val="00B63345"/>
    <w:rsid w:val="00B63991"/>
    <w:rsid w:val="00B679C8"/>
    <w:rsid w:val="00B70441"/>
    <w:rsid w:val="00B759A8"/>
    <w:rsid w:val="00B84E97"/>
    <w:rsid w:val="00B864C0"/>
    <w:rsid w:val="00B92F84"/>
    <w:rsid w:val="00B93953"/>
    <w:rsid w:val="00B93F79"/>
    <w:rsid w:val="00B942D1"/>
    <w:rsid w:val="00B96BED"/>
    <w:rsid w:val="00BA0A0B"/>
    <w:rsid w:val="00BA0D2C"/>
    <w:rsid w:val="00BA3C7E"/>
    <w:rsid w:val="00BA68AC"/>
    <w:rsid w:val="00BB1382"/>
    <w:rsid w:val="00BB2251"/>
    <w:rsid w:val="00BC0DFF"/>
    <w:rsid w:val="00BC1DB7"/>
    <w:rsid w:val="00BD3888"/>
    <w:rsid w:val="00BD796E"/>
    <w:rsid w:val="00BF1204"/>
    <w:rsid w:val="00BF4CFE"/>
    <w:rsid w:val="00C0013E"/>
    <w:rsid w:val="00C10458"/>
    <w:rsid w:val="00C10909"/>
    <w:rsid w:val="00C10E2D"/>
    <w:rsid w:val="00C12803"/>
    <w:rsid w:val="00C12FEA"/>
    <w:rsid w:val="00C223FC"/>
    <w:rsid w:val="00C252CC"/>
    <w:rsid w:val="00C25AF7"/>
    <w:rsid w:val="00C26AAC"/>
    <w:rsid w:val="00C3084B"/>
    <w:rsid w:val="00C37865"/>
    <w:rsid w:val="00C43DFB"/>
    <w:rsid w:val="00C51919"/>
    <w:rsid w:val="00C52615"/>
    <w:rsid w:val="00C54140"/>
    <w:rsid w:val="00C55711"/>
    <w:rsid w:val="00C64CD5"/>
    <w:rsid w:val="00C663CE"/>
    <w:rsid w:val="00C70DE9"/>
    <w:rsid w:val="00C733C1"/>
    <w:rsid w:val="00C7351C"/>
    <w:rsid w:val="00C8015F"/>
    <w:rsid w:val="00C80CD0"/>
    <w:rsid w:val="00C832B3"/>
    <w:rsid w:val="00C962F5"/>
    <w:rsid w:val="00C9727B"/>
    <w:rsid w:val="00CA0E4F"/>
    <w:rsid w:val="00CA2689"/>
    <w:rsid w:val="00CA2BCD"/>
    <w:rsid w:val="00CA4380"/>
    <w:rsid w:val="00CA4E8B"/>
    <w:rsid w:val="00CA7572"/>
    <w:rsid w:val="00CB593C"/>
    <w:rsid w:val="00CC473D"/>
    <w:rsid w:val="00CC7E05"/>
    <w:rsid w:val="00CD1F4D"/>
    <w:rsid w:val="00CD6A29"/>
    <w:rsid w:val="00CD6EA6"/>
    <w:rsid w:val="00CE7F22"/>
    <w:rsid w:val="00CF27B9"/>
    <w:rsid w:val="00CF484B"/>
    <w:rsid w:val="00CF6BFD"/>
    <w:rsid w:val="00CF6E23"/>
    <w:rsid w:val="00CF780D"/>
    <w:rsid w:val="00D020D4"/>
    <w:rsid w:val="00D04099"/>
    <w:rsid w:val="00D041C8"/>
    <w:rsid w:val="00D05D9D"/>
    <w:rsid w:val="00D14B81"/>
    <w:rsid w:val="00D153C1"/>
    <w:rsid w:val="00D154DA"/>
    <w:rsid w:val="00D23268"/>
    <w:rsid w:val="00D24EE3"/>
    <w:rsid w:val="00D252BF"/>
    <w:rsid w:val="00D30560"/>
    <w:rsid w:val="00D3179D"/>
    <w:rsid w:val="00D361F7"/>
    <w:rsid w:val="00D4106F"/>
    <w:rsid w:val="00D4318D"/>
    <w:rsid w:val="00D505F8"/>
    <w:rsid w:val="00D53833"/>
    <w:rsid w:val="00D53E81"/>
    <w:rsid w:val="00D554AF"/>
    <w:rsid w:val="00D60D51"/>
    <w:rsid w:val="00D64C55"/>
    <w:rsid w:val="00D65F0D"/>
    <w:rsid w:val="00D70993"/>
    <w:rsid w:val="00D74584"/>
    <w:rsid w:val="00D80404"/>
    <w:rsid w:val="00D82305"/>
    <w:rsid w:val="00D830B5"/>
    <w:rsid w:val="00D87256"/>
    <w:rsid w:val="00D90772"/>
    <w:rsid w:val="00D90DD6"/>
    <w:rsid w:val="00D91F02"/>
    <w:rsid w:val="00D92983"/>
    <w:rsid w:val="00D92C9E"/>
    <w:rsid w:val="00D93A94"/>
    <w:rsid w:val="00D93BCE"/>
    <w:rsid w:val="00D94094"/>
    <w:rsid w:val="00D96FE6"/>
    <w:rsid w:val="00DA226B"/>
    <w:rsid w:val="00DA4181"/>
    <w:rsid w:val="00DA6886"/>
    <w:rsid w:val="00DC7DA1"/>
    <w:rsid w:val="00DD3CDA"/>
    <w:rsid w:val="00DD3EE5"/>
    <w:rsid w:val="00DD42DC"/>
    <w:rsid w:val="00DD7095"/>
    <w:rsid w:val="00DD7838"/>
    <w:rsid w:val="00DE30D1"/>
    <w:rsid w:val="00DE564F"/>
    <w:rsid w:val="00DE7D4A"/>
    <w:rsid w:val="00DF2CAD"/>
    <w:rsid w:val="00DF3553"/>
    <w:rsid w:val="00DF7BDE"/>
    <w:rsid w:val="00E02862"/>
    <w:rsid w:val="00E02C78"/>
    <w:rsid w:val="00E03908"/>
    <w:rsid w:val="00E049E1"/>
    <w:rsid w:val="00E156D7"/>
    <w:rsid w:val="00E15A5A"/>
    <w:rsid w:val="00E169FE"/>
    <w:rsid w:val="00E16C7D"/>
    <w:rsid w:val="00E20366"/>
    <w:rsid w:val="00E25EC2"/>
    <w:rsid w:val="00E30B0C"/>
    <w:rsid w:val="00E3180E"/>
    <w:rsid w:val="00E33A0E"/>
    <w:rsid w:val="00E34163"/>
    <w:rsid w:val="00E34354"/>
    <w:rsid w:val="00E35211"/>
    <w:rsid w:val="00E369BA"/>
    <w:rsid w:val="00E36EA6"/>
    <w:rsid w:val="00E436C1"/>
    <w:rsid w:val="00E47752"/>
    <w:rsid w:val="00E47869"/>
    <w:rsid w:val="00E47DB1"/>
    <w:rsid w:val="00E53A3E"/>
    <w:rsid w:val="00E54DD9"/>
    <w:rsid w:val="00E65564"/>
    <w:rsid w:val="00E66D12"/>
    <w:rsid w:val="00E71F58"/>
    <w:rsid w:val="00E76AB3"/>
    <w:rsid w:val="00E80C11"/>
    <w:rsid w:val="00E8105A"/>
    <w:rsid w:val="00E81DB8"/>
    <w:rsid w:val="00E829A5"/>
    <w:rsid w:val="00E8491F"/>
    <w:rsid w:val="00E87035"/>
    <w:rsid w:val="00E87C1C"/>
    <w:rsid w:val="00E945E5"/>
    <w:rsid w:val="00E9506A"/>
    <w:rsid w:val="00E95118"/>
    <w:rsid w:val="00E95DCA"/>
    <w:rsid w:val="00E9797C"/>
    <w:rsid w:val="00EA2798"/>
    <w:rsid w:val="00EA4E85"/>
    <w:rsid w:val="00EA531A"/>
    <w:rsid w:val="00EA69A0"/>
    <w:rsid w:val="00EA74BD"/>
    <w:rsid w:val="00EC01BE"/>
    <w:rsid w:val="00EC18CB"/>
    <w:rsid w:val="00EC1EBD"/>
    <w:rsid w:val="00ED5D36"/>
    <w:rsid w:val="00ED6247"/>
    <w:rsid w:val="00EE7DEF"/>
    <w:rsid w:val="00EF4680"/>
    <w:rsid w:val="00EF7F14"/>
    <w:rsid w:val="00F016F1"/>
    <w:rsid w:val="00F07885"/>
    <w:rsid w:val="00F13CEA"/>
    <w:rsid w:val="00F13FFD"/>
    <w:rsid w:val="00F15186"/>
    <w:rsid w:val="00F17597"/>
    <w:rsid w:val="00F2433E"/>
    <w:rsid w:val="00F2481D"/>
    <w:rsid w:val="00F3038D"/>
    <w:rsid w:val="00F35746"/>
    <w:rsid w:val="00F370B2"/>
    <w:rsid w:val="00F37CA1"/>
    <w:rsid w:val="00F41EF1"/>
    <w:rsid w:val="00F46E68"/>
    <w:rsid w:val="00F47B98"/>
    <w:rsid w:val="00F52EAD"/>
    <w:rsid w:val="00F5371C"/>
    <w:rsid w:val="00F53ADF"/>
    <w:rsid w:val="00F541D7"/>
    <w:rsid w:val="00F54A43"/>
    <w:rsid w:val="00F62B26"/>
    <w:rsid w:val="00F63C2B"/>
    <w:rsid w:val="00F65AD5"/>
    <w:rsid w:val="00F73E60"/>
    <w:rsid w:val="00F816F7"/>
    <w:rsid w:val="00F83441"/>
    <w:rsid w:val="00F875EA"/>
    <w:rsid w:val="00FA0048"/>
    <w:rsid w:val="00FA520D"/>
    <w:rsid w:val="00FA57DC"/>
    <w:rsid w:val="00FC0957"/>
    <w:rsid w:val="00FC3F02"/>
    <w:rsid w:val="00FD3B72"/>
    <w:rsid w:val="00FD554F"/>
    <w:rsid w:val="00FE1131"/>
    <w:rsid w:val="00FE482E"/>
    <w:rsid w:val="00FE5444"/>
    <w:rsid w:val="00FE75EF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D7BEE-16B2-4C5E-BE5B-64D8DEC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8"/>
  </w:style>
  <w:style w:type="paragraph" w:styleId="2">
    <w:name w:val="heading 2"/>
    <w:basedOn w:val="a"/>
    <w:link w:val="20"/>
    <w:uiPriority w:val="9"/>
    <w:qFormat/>
    <w:rsid w:val="000B0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58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840"/>
    <w:pPr>
      <w:ind w:left="720"/>
      <w:contextualSpacing/>
    </w:pPr>
  </w:style>
  <w:style w:type="table" w:styleId="a5">
    <w:name w:val="Table Grid"/>
    <w:basedOn w:val="a1"/>
    <w:uiPriority w:val="59"/>
    <w:rsid w:val="00D0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5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305D"/>
    <w:rPr>
      <w:b/>
      <w:bCs/>
    </w:rPr>
  </w:style>
  <w:style w:type="paragraph" w:customStyle="1" w:styleId="level3q">
    <w:name w:val="level3q"/>
    <w:basedOn w:val="a"/>
    <w:rsid w:val="00DF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4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543F"/>
  </w:style>
  <w:style w:type="paragraph" w:styleId="ac">
    <w:name w:val="footer"/>
    <w:basedOn w:val="a"/>
    <w:link w:val="ad"/>
    <w:uiPriority w:val="99"/>
    <w:unhideWhenUsed/>
    <w:rsid w:val="0018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543F"/>
  </w:style>
  <w:style w:type="character" w:customStyle="1" w:styleId="20">
    <w:name w:val="Заголовок 2 Знак"/>
    <w:basedOn w:val="a0"/>
    <w:link w:val="2"/>
    <w:uiPriority w:val="9"/>
    <w:rsid w:val="000B0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74A9"/>
  </w:style>
  <w:style w:type="table" w:customStyle="1" w:styleId="10">
    <w:name w:val="Сетка таблицы1"/>
    <w:basedOn w:val="a1"/>
    <w:next w:val="a5"/>
    <w:uiPriority w:val="59"/>
    <w:rsid w:val="008A74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430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2216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2216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2216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F5366"/>
  </w:style>
  <w:style w:type="table" w:customStyle="1" w:styleId="6">
    <w:name w:val="Сетка таблицы6"/>
    <w:basedOn w:val="a1"/>
    <w:next w:val="a5"/>
    <w:uiPriority w:val="59"/>
    <w:rsid w:val="003F53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C70DE9"/>
  </w:style>
  <w:style w:type="numbering" w:customStyle="1" w:styleId="11">
    <w:name w:val="Нет списка11"/>
    <w:next w:val="a2"/>
    <w:uiPriority w:val="99"/>
    <w:semiHidden/>
    <w:unhideWhenUsed/>
    <w:rsid w:val="00C70DE9"/>
  </w:style>
  <w:style w:type="paragraph" w:styleId="ae">
    <w:name w:val="No Spacing"/>
    <w:link w:val="af"/>
    <w:uiPriority w:val="99"/>
    <w:qFormat/>
    <w:rsid w:val="00B942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B942D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80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345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125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trtl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tr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15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106</cp:revision>
  <cp:lastPrinted>2023-07-03T07:20:00Z</cp:lastPrinted>
  <dcterms:created xsi:type="dcterms:W3CDTF">2023-06-28T06:01:00Z</dcterms:created>
  <dcterms:modified xsi:type="dcterms:W3CDTF">2023-07-03T07:24:00Z</dcterms:modified>
</cp:coreProperties>
</file>