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F4" w:rsidRPr="00F73CB7" w:rsidRDefault="00C90FF4" w:rsidP="00F73C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Пост-релиз </w:t>
      </w:r>
    </w:p>
    <w:p w:rsidR="00F73CB7" w:rsidRPr="00F73CB7" w:rsidRDefault="00F73CB7" w:rsidP="00F73C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77" w:rsidRPr="00F73CB7" w:rsidRDefault="00111277" w:rsidP="00F73C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CB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Подведены итоги Конкурса — 2018</w:t>
      </w:r>
    </w:p>
    <w:p w:rsidR="00C90FF4" w:rsidRDefault="00C90FF4" w:rsidP="00F73C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 </w:t>
      </w:r>
      <w:r w:rsidR="00111277" w:rsidRPr="00F7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</w:t>
      </w:r>
      <w:r w:rsidRPr="00F73CB7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F73CB7">
        <w:rPr>
          <w:rFonts w:ascii="Times New Roman" w:eastAsia="Calibri" w:hAnsi="Times New Roman" w:cs="Times New Roman"/>
          <w:spacing w:val="-16"/>
          <w:sz w:val="24"/>
          <w:szCs w:val="24"/>
          <w:shd w:val="clear" w:color="auto" w:fill="FFFFFF"/>
        </w:rPr>
        <w:t>по определению лучшего наставника среди наставников предприятий/организаций (в том числе малых и средних), участвующих в реализации в Самарской области дуальной системы подготовки рабочих кадров</w:t>
      </w:r>
      <w:r w:rsidRPr="00F7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Конкурс).</w:t>
      </w:r>
    </w:p>
    <w:p w:rsidR="00F73CB7" w:rsidRPr="00F73CB7" w:rsidRDefault="00F73CB7" w:rsidP="00F73C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77" w:rsidRDefault="00111277" w:rsidP="00F73C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Конкурс был </w:t>
      </w:r>
      <w:r w:rsidR="00C90FF4" w:rsidRPr="00F7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 </w:t>
      </w:r>
      <w:r w:rsidRPr="00F73C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90FF4" w:rsidRPr="00F7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году Губернатором Самарской области </w:t>
      </w:r>
      <w:r w:rsidRPr="00F73C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уровня профессиональной подготовки и конкурентоспособности молодых работников отрасли авиационного и космического машиностроения на рынке труда, развития движения наставничества, привлечения молодежи на предприятия, реализующие в Самарской области дуальную систему подготовки рабочих кадров.</w:t>
      </w:r>
    </w:p>
    <w:p w:rsidR="00F73CB7" w:rsidRPr="00F73CB7" w:rsidRDefault="00F73CB7" w:rsidP="00F73C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77" w:rsidRDefault="00111277" w:rsidP="00F73C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Успешность проведения </w:t>
      </w:r>
      <w:r w:rsidR="003A671B" w:rsidRPr="00F7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</w:t>
      </w:r>
      <w:r w:rsidRPr="00F73C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позволила в 2018 году распространить данную практику на все отрасли экономики региона.</w:t>
      </w:r>
    </w:p>
    <w:p w:rsidR="00F73CB7" w:rsidRPr="00F73CB7" w:rsidRDefault="00F73CB7" w:rsidP="00F73C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77" w:rsidRDefault="00111277" w:rsidP="00F73C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</w:t>
      </w:r>
      <w:r w:rsidR="00C137B4" w:rsidRPr="00F7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</w:t>
      </w:r>
      <w:r w:rsidRPr="00F73C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— 2018 изъявили желание </w:t>
      </w:r>
      <w:r w:rsidR="00C137B4" w:rsidRPr="00F7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 w:rsidRPr="00F7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восьми предприятий, осуществляющие наставническую деятельность </w:t>
      </w:r>
      <w:r w:rsidR="003A671B" w:rsidRPr="00F73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</w:t>
      </w:r>
      <w:r w:rsidRPr="00F7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71B" w:rsidRPr="00F7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73C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</w:t>
      </w:r>
      <w:r w:rsidR="003A671B" w:rsidRPr="00F73CB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7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="003A671B" w:rsidRPr="00F73CB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F73CB7" w:rsidRPr="00F7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дуального обучения</w:t>
      </w:r>
      <w:r w:rsidR="003A671B" w:rsidRPr="00F73C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CB7" w:rsidRPr="00F73CB7" w:rsidRDefault="00F73CB7" w:rsidP="00F73C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8E" w:rsidRPr="007C16C7" w:rsidRDefault="00C137B4" w:rsidP="00F73C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Подведены итоги Конкурса — 201</w:t>
      </w:r>
      <w:r w:rsidR="00111277" w:rsidRPr="00F73C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Pr="00F73C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3A671B" w:rsidRPr="00F73C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F1198E" w:rsidRPr="00F73C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Победителем стал </w:t>
      </w:r>
      <w:hyperlink r:id="rId4" w:history="1">
        <w:r w:rsidR="00111277" w:rsidRPr="00F73CB7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Вертянкин</w:t>
        </w:r>
      </w:hyperlink>
      <w:r w:rsidR="00111277" w:rsidRPr="00F73C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Владимир Александрович</w:t>
      </w:r>
      <w:r w:rsidRPr="00F73C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наставник АО «РКЦ «Прогрес</w:t>
      </w:r>
      <w:r w:rsidR="00F1198E" w:rsidRPr="00F73C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с», второе место (призер) занял </w:t>
      </w:r>
      <w:hyperlink r:id="rId5" w:history="1">
        <w:r w:rsidR="00111277" w:rsidRPr="00F73CB7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Долгов</w:t>
        </w:r>
      </w:hyperlink>
      <w:r w:rsidR="00111277" w:rsidRPr="00F73C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Александр Викторович</w:t>
      </w:r>
      <w:r w:rsidRPr="00F73C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наставник </w:t>
      </w:r>
      <w:r w:rsidR="00111277" w:rsidRPr="00F73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«Кузнецов», третье место (призер)</w:t>
      </w:r>
      <w:r w:rsidR="00F1198E" w:rsidRPr="00F7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Барсуков Андрей Юрьевич, наставник ПАО «КУЙБЫШЕВАЗОТ».</w:t>
      </w:r>
      <w:r w:rsidR="007C16C7" w:rsidRPr="007C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и призеры получат денежные премии.</w:t>
      </w:r>
    </w:p>
    <w:p w:rsidR="00634640" w:rsidRPr="00F73CB7" w:rsidRDefault="007C16C7" w:rsidP="00F73C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4640" w:rsidRPr="00F7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B4"/>
    <w:rsid w:val="00111277"/>
    <w:rsid w:val="003A671B"/>
    <w:rsid w:val="007C16C7"/>
    <w:rsid w:val="00B411C5"/>
    <w:rsid w:val="00C137B4"/>
    <w:rsid w:val="00C90FF4"/>
    <w:rsid w:val="00E32167"/>
    <w:rsid w:val="00F1198E"/>
    <w:rsid w:val="00F7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1FFC0-94F6-4F71-90C2-DE5B8CD4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3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E2ZNnCmR28&amp;feature=youtu.be" TargetMode="External"/><Relationship Id="rId4" Type="http://schemas.openxmlformats.org/officeDocument/2006/relationships/hyperlink" Target="https://www.youtube.com/watch?v=asHPCRox7XE&amp;index=2&amp;list=PLz-RnXYRTRbSRSf13APrbgokDb0GsQ_z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Чижменко</dc:creator>
  <cp:keywords/>
  <dc:description/>
  <cp:lastModifiedBy>Галина Чижменко</cp:lastModifiedBy>
  <cp:revision>4</cp:revision>
  <dcterms:created xsi:type="dcterms:W3CDTF">2018-06-20T08:04:00Z</dcterms:created>
  <dcterms:modified xsi:type="dcterms:W3CDTF">2018-06-21T05:43:00Z</dcterms:modified>
</cp:coreProperties>
</file>