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EBBF47" w14:textId="77777777" w:rsidR="002F3E40" w:rsidRPr="005A1A9C" w:rsidRDefault="002F3E40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</w:rPr>
      </w:pPr>
    </w:p>
    <w:p w14:paraId="5CA749AD" w14:textId="2578AF59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5A1A9C">
        <w:rPr>
          <w:b/>
          <w:bCs/>
          <w:sz w:val="26"/>
          <w:szCs w:val="26"/>
        </w:rPr>
        <w:t>ОБЪЯВЛЕНИЕ О ПРОВЕДЕНИИ ОТБОРА</w:t>
      </w:r>
    </w:p>
    <w:p w14:paraId="2FFCD1D1" w14:textId="2657F309" w:rsidR="002F3E40" w:rsidRPr="005A1A9C" w:rsidRDefault="002F3E40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5A1A9C">
        <w:rPr>
          <w:b/>
          <w:bCs/>
          <w:sz w:val="26"/>
          <w:szCs w:val="26"/>
        </w:rPr>
        <w:t>организаций, предоставляющих образовательные услуги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«Абилимпикс»</w:t>
      </w:r>
      <w:r w:rsidR="003565B6" w:rsidRPr="005A1A9C">
        <w:rPr>
          <w:b/>
          <w:bCs/>
          <w:sz w:val="26"/>
          <w:szCs w:val="26"/>
        </w:rPr>
        <w:t xml:space="preserve"> </w:t>
      </w:r>
      <w:r w:rsidRPr="005A1A9C">
        <w:rPr>
          <w:b/>
          <w:bCs/>
          <w:sz w:val="26"/>
          <w:szCs w:val="26"/>
        </w:rPr>
        <w:t>в Самарской области</w:t>
      </w:r>
    </w:p>
    <w:p w14:paraId="171355EC" w14:textId="77777777" w:rsidR="003565B6" w:rsidRPr="005A1A9C" w:rsidRDefault="003565B6" w:rsidP="003565B6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z w:val="26"/>
          <w:szCs w:val="26"/>
        </w:rPr>
      </w:pPr>
    </w:p>
    <w:p w14:paraId="704057B8" w14:textId="651FA342" w:rsidR="001B6B62" w:rsidRPr="005A1A9C" w:rsidRDefault="001E4E44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Государственное бюджетное учреждение дополнительного профессионального образования Самарской области «Региональный центр развития трудовых ресурсов» (Центр опережающей профессиональной подготовки)</w:t>
      </w:r>
      <w:r w:rsidR="003C31D0" w:rsidRPr="005A1A9C">
        <w:rPr>
          <w:sz w:val="26"/>
          <w:szCs w:val="26"/>
        </w:rPr>
        <w:t xml:space="preserve"> (далее – </w:t>
      </w:r>
      <w:r w:rsidR="00812667" w:rsidRPr="005A1A9C">
        <w:rPr>
          <w:sz w:val="26"/>
          <w:szCs w:val="26"/>
        </w:rPr>
        <w:t>Региональный центр трудовых ресурсов (ЦОПП)</w:t>
      </w:r>
      <w:r w:rsidR="001B6B62" w:rsidRPr="005A1A9C">
        <w:rPr>
          <w:sz w:val="26"/>
          <w:szCs w:val="26"/>
        </w:rPr>
        <w:t>, в рамках реализации программы по поддержке победителей регионального этапа чемпионата по профессиональному мастерству среди инвалидов и лиц с ограниченными возможностями</w:t>
      </w:r>
      <w:r w:rsidR="00695B50" w:rsidRPr="005A1A9C">
        <w:rPr>
          <w:sz w:val="26"/>
          <w:szCs w:val="26"/>
        </w:rPr>
        <w:t xml:space="preserve"> </w:t>
      </w:r>
      <w:r w:rsidR="001B6B62" w:rsidRPr="005A1A9C">
        <w:rPr>
          <w:sz w:val="26"/>
          <w:szCs w:val="26"/>
        </w:rPr>
        <w:t xml:space="preserve"> здоровья </w:t>
      </w:r>
      <w:r w:rsidR="00695B50" w:rsidRPr="005A1A9C">
        <w:rPr>
          <w:sz w:val="26"/>
          <w:szCs w:val="26"/>
        </w:rPr>
        <w:t xml:space="preserve">(далее – инвалиды и лица с ОВЗ) </w:t>
      </w:r>
      <w:r w:rsidR="001B6B62" w:rsidRPr="005A1A9C">
        <w:rPr>
          <w:sz w:val="26"/>
          <w:szCs w:val="26"/>
        </w:rPr>
        <w:t>«Абилимпикс», объявляет о проведении отбора организаций для предоставления услуг по дополнительному профессиональному образованию (</w:t>
      </w:r>
      <w:r w:rsidR="00FB263F" w:rsidRPr="005A1A9C">
        <w:rPr>
          <w:sz w:val="26"/>
          <w:szCs w:val="26"/>
        </w:rPr>
        <w:t xml:space="preserve">далее - </w:t>
      </w:r>
      <w:r w:rsidR="001B6B62" w:rsidRPr="005A1A9C">
        <w:rPr>
          <w:sz w:val="26"/>
          <w:szCs w:val="26"/>
        </w:rPr>
        <w:t>ДПО) с использованием специальных сертификатов.</w:t>
      </w:r>
    </w:p>
    <w:p w14:paraId="6F722A13" w14:textId="1FBAE1C5" w:rsidR="001B6B62" w:rsidRPr="005A1A9C" w:rsidRDefault="001B6B62" w:rsidP="003565B6">
      <w:pPr>
        <w:pStyle w:val="a3"/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Цель отбора</w:t>
      </w:r>
      <w:r w:rsidRPr="005A1A9C">
        <w:rPr>
          <w:sz w:val="26"/>
          <w:szCs w:val="26"/>
        </w:rPr>
        <w:t>: Формирование перечня образовательных организаций,</w:t>
      </w:r>
      <w:r w:rsidR="00AB25F7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готовых предоставить победителям (призерам) регионального этапа чемпионата «Абилимпикс» качественные программы профессиональной переподготовки или повышения квалификации с учетом особенностей их здоровья и профессиональной направленности.</w:t>
      </w:r>
    </w:p>
    <w:p w14:paraId="09C4FB0A" w14:textId="3E61DC36" w:rsidR="001B6B62" w:rsidRPr="005A1A9C" w:rsidRDefault="001B6B62" w:rsidP="003565B6">
      <w:pPr>
        <w:pStyle w:val="a3"/>
        <w:shd w:val="clear" w:color="auto" w:fill="FFFFFF"/>
        <w:spacing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Предмет отбора:</w:t>
      </w:r>
      <w:r w:rsidRPr="005A1A9C">
        <w:rPr>
          <w:sz w:val="26"/>
          <w:szCs w:val="26"/>
        </w:rPr>
        <w:t xml:space="preserve"> Право заключения договора на реализацию программ дополнительного профессионального образования</w:t>
      </w:r>
      <w:r w:rsidR="00AB25F7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(повышение квалификации или профессиональная переподготовка) для обладателей сертификатов.</w:t>
      </w:r>
    </w:p>
    <w:p w14:paraId="64DF63E8" w14:textId="10CAAEFC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Требования к организациям</w:t>
      </w:r>
      <w:r w:rsidRPr="005A1A9C">
        <w:rPr>
          <w:sz w:val="26"/>
          <w:szCs w:val="26"/>
        </w:rPr>
        <w:t>:</w:t>
      </w:r>
    </w:p>
    <w:p w14:paraId="1B9C50D9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Наличие действующей </w:t>
      </w:r>
      <w:r w:rsidR="00574AA6" w:rsidRPr="005A1A9C">
        <w:rPr>
          <w:sz w:val="26"/>
          <w:szCs w:val="26"/>
        </w:rPr>
        <w:t>лицензии осуществление образовательной деятельности по</w:t>
      </w:r>
      <w:r w:rsidR="000A1CA6" w:rsidRPr="005A1A9C">
        <w:rPr>
          <w:sz w:val="26"/>
          <w:szCs w:val="26"/>
        </w:rPr>
        <w:t xml:space="preserve"> ДПО</w:t>
      </w:r>
      <w:r w:rsidR="00574AA6" w:rsidRPr="005A1A9C">
        <w:rPr>
          <w:sz w:val="26"/>
          <w:szCs w:val="26"/>
        </w:rPr>
        <w:t xml:space="preserve">, полученной в соответствии со статьей 91 ФЗ от 29 декабря 2012г. №273-ФЗ «Об </w:t>
      </w:r>
      <w:r w:rsidR="000A1CA6" w:rsidRPr="005A1A9C">
        <w:rPr>
          <w:sz w:val="26"/>
          <w:szCs w:val="26"/>
        </w:rPr>
        <w:t>о</w:t>
      </w:r>
      <w:r w:rsidR="00574AA6" w:rsidRPr="005A1A9C">
        <w:rPr>
          <w:sz w:val="26"/>
          <w:szCs w:val="26"/>
        </w:rPr>
        <w:t>бразовании в Российской Федерации»</w:t>
      </w:r>
      <w:r w:rsidRPr="005A1A9C">
        <w:rPr>
          <w:sz w:val="26"/>
          <w:szCs w:val="26"/>
        </w:rPr>
        <w:t>.</w:t>
      </w:r>
    </w:p>
    <w:p w14:paraId="31CB4594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Наличие разработанных и утвержденных программ повышения квалификации или профессиональной переподготовки, </w:t>
      </w:r>
      <w:r w:rsidR="000A1CA6" w:rsidRPr="005A1A9C">
        <w:rPr>
          <w:sz w:val="26"/>
          <w:szCs w:val="26"/>
        </w:rPr>
        <w:t>адаптированных</w:t>
      </w:r>
      <w:r w:rsidRPr="005A1A9C">
        <w:rPr>
          <w:sz w:val="26"/>
          <w:szCs w:val="26"/>
        </w:rPr>
        <w:t xml:space="preserve"> </w:t>
      </w:r>
      <w:r w:rsidR="00F67FA5" w:rsidRPr="005A1A9C">
        <w:rPr>
          <w:sz w:val="26"/>
          <w:szCs w:val="26"/>
        </w:rPr>
        <w:t>для инвалид</w:t>
      </w:r>
      <w:r w:rsidR="0059039D" w:rsidRPr="005A1A9C">
        <w:rPr>
          <w:sz w:val="26"/>
          <w:szCs w:val="26"/>
        </w:rPr>
        <w:t>ов и лиц с ОВЗ</w:t>
      </w:r>
      <w:r w:rsidRPr="005A1A9C">
        <w:rPr>
          <w:sz w:val="26"/>
          <w:szCs w:val="26"/>
        </w:rPr>
        <w:t>.</w:t>
      </w:r>
    </w:p>
    <w:p w14:paraId="6762B471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lastRenderedPageBreak/>
        <w:t>Наличие материально-технической базы, обеспечивающей проведение обучения с учетом особых образовательных потребностей лиц с инвалидностью и ОВЗ (включая доступную среду, специальное оборудование и адаптивные технологии)</w:t>
      </w:r>
      <w:r w:rsidR="005B63AC" w:rsidRPr="005A1A9C">
        <w:rPr>
          <w:sz w:val="26"/>
          <w:szCs w:val="26"/>
        </w:rPr>
        <w:t>.</w:t>
      </w:r>
    </w:p>
    <w:p w14:paraId="54D03BEC" w14:textId="77777777" w:rsidR="005B63AC" w:rsidRPr="005A1A9C" w:rsidRDefault="001B6B62" w:rsidP="003565B6">
      <w:pPr>
        <w:pStyle w:val="a3"/>
        <w:numPr>
          <w:ilvl w:val="0"/>
          <w:numId w:val="4"/>
        </w:numPr>
        <w:shd w:val="clear" w:color="auto" w:fill="FFFFFF"/>
        <w:tabs>
          <w:tab w:val="left" w:pos="709"/>
        </w:tabs>
        <w:spacing w:before="0" w:beforeAutospacing="0" w:after="0" w:afterAutospacing="0" w:line="360" w:lineRule="auto"/>
        <w:ind w:left="0"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Наличие в штате квалифицированных преподавателей и мастеров производственного обучения, имеющих опыт работы с людьми с инвалидностью.</w:t>
      </w:r>
    </w:p>
    <w:p w14:paraId="2039BDF2" w14:textId="77777777" w:rsidR="005B63AC" w:rsidRPr="005A1A9C" w:rsidRDefault="005B63AC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0A252E3D" w14:textId="0186821A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Процедура подачи заяв</w:t>
      </w:r>
      <w:r w:rsidR="003F1349" w:rsidRPr="005A1A9C">
        <w:rPr>
          <w:b/>
          <w:bCs/>
          <w:sz w:val="26"/>
          <w:szCs w:val="26"/>
        </w:rPr>
        <w:t>ления</w:t>
      </w:r>
      <w:r w:rsidRPr="005A1A9C">
        <w:rPr>
          <w:sz w:val="26"/>
          <w:szCs w:val="26"/>
        </w:rPr>
        <w:t>: Заинтересованные организации должны предоставить следующий пакет документов:</w:t>
      </w:r>
    </w:p>
    <w:p w14:paraId="055A731F" w14:textId="459E3DE9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1. Заяв</w:t>
      </w:r>
      <w:r w:rsidR="006E7926" w:rsidRPr="005A1A9C">
        <w:rPr>
          <w:sz w:val="26"/>
          <w:szCs w:val="26"/>
        </w:rPr>
        <w:t>ление</w:t>
      </w:r>
      <w:r w:rsidRPr="005A1A9C">
        <w:rPr>
          <w:sz w:val="26"/>
          <w:szCs w:val="26"/>
        </w:rPr>
        <w:t xml:space="preserve"> на участие в отборе</w:t>
      </w:r>
      <w:r w:rsidR="004C4700" w:rsidRPr="005A1A9C">
        <w:rPr>
          <w:sz w:val="26"/>
          <w:szCs w:val="26"/>
        </w:rPr>
        <w:t xml:space="preserve"> в отборе организаций, предоставляющих образовательные услуги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«Абилимпикс» в Самарской области</w:t>
      </w:r>
      <w:r w:rsidR="00F82EFA" w:rsidRPr="005A1A9C">
        <w:rPr>
          <w:sz w:val="26"/>
          <w:szCs w:val="26"/>
        </w:rPr>
        <w:t xml:space="preserve"> с указанием сведения о педагогических работниках, которые будут задействованы в реализации </w:t>
      </w:r>
      <w:r w:rsidR="009037CB" w:rsidRPr="005A1A9C">
        <w:rPr>
          <w:sz w:val="26"/>
          <w:szCs w:val="26"/>
        </w:rPr>
        <w:t>программ (</w:t>
      </w:r>
      <w:r w:rsidRPr="005A1A9C">
        <w:rPr>
          <w:sz w:val="26"/>
          <w:szCs w:val="26"/>
        </w:rPr>
        <w:t>по прилагаемой форме).</w:t>
      </w:r>
    </w:p>
    <w:p w14:paraId="560F96E0" w14:textId="77777777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2. Копия лицензии </w:t>
      </w:r>
      <w:r w:rsidR="0005518A" w:rsidRPr="005A1A9C">
        <w:rPr>
          <w:sz w:val="26"/>
          <w:szCs w:val="26"/>
        </w:rPr>
        <w:t>на осуществление образовательной деятельности по ДПО</w:t>
      </w:r>
      <w:r w:rsidRPr="005A1A9C">
        <w:rPr>
          <w:sz w:val="26"/>
          <w:szCs w:val="26"/>
        </w:rPr>
        <w:t>.</w:t>
      </w:r>
    </w:p>
    <w:p w14:paraId="754DB175" w14:textId="77777777" w:rsidR="006904D4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3. </w:t>
      </w:r>
      <w:r w:rsidR="0005518A" w:rsidRPr="005A1A9C">
        <w:rPr>
          <w:sz w:val="26"/>
          <w:szCs w:val="26"/>
        </w:rPr>
        <w:t>Сведения об образовательных(ой) программ(ы) ДПО, планируемых(ой) к реализации в рамках реализации сертификата на получение дополнительного профессионального образования победителем регионального чемпионата по профессиональному мастерству среди инвалидов и лиц с ограниченными возможностями здоровья «Абилимпикс» в Самарской области</w:t>
      </w:r>
      <w:r w:rsidRPr="005A1A9C">
        <w:rPr>
          <w:sz w:val="26"/>
          <w:szCs w:val="26"/>
        </w:rPr>
        <w:t xml:space="preserve">, с указанием </w:t>
      </w:r>
      <w:r w:rsidR="00F708E3" w:rsidRPr="005A1A9C">
        <w:rPr>
          <w:sz w:val="26"/>
          <w:szCs w:val="26"/>
        </w:rPr>
        <w:t>вида программы, объема программы</w:t>
      </w:r>
      <w:r w:rsidRPr="005A1A9C">
        <w:rPr>
          <w:sz w:val="26"/>
          <w:szCs w:val="26"/>
        </w:rPr>
        <w:t xml:space="preserve"> (</w:t>
      </w:r>
      <w:r w:rsidR="00F708E3" w:rsidRPr="005A1A9C">
        <w:rPr>
          <w:sz w:val="26"/>
          <w:szCs w:val="26"/>
        </w:rPr>
        <w:t>количество</w:t>
      </w:r>
      <w:r w:rsidRPr="005A1A9C">
        <w:rPr>
          <w:sz w:val="26"/>
          <w:szCs w:val="26"/>
        </w:rPr>
        <w:t xml:space="preserve"> часов), формы обучения.</w:t>
      </w:r>
    </w:p>
    <w:p w14:paraId="75B64564" w14:textId="5BD77FC6" w:rsidR="00F82EFA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4. </w:t>
      </w:r>
      <w:r w:rsidR="001E00A1" w:rsidRPr="005A1A9C">
        <w:rPr>
          <w:sz w:val="26"/>
          <w:szCs w:val="26"/>
        </w:rPr>
        <w:t xml:space="preserve">Справка о наличии специальных условий для получения </w:t>
      </w:r>
      <w:r w:rsidR="00A25793" w:rsidRPr="005A1A9C">
        <w:rPr>
          <w:sz w:val="26"/>
          <w:szCs w:val="26"/>
        </w:rPr>
        <w:t>ДПО</w:t>
      </w:r>
      <w:r w:rsidR="001E00A1" w:rsidRPr="005A1A9C">
        <w:rPr>
          <w:sz w:val="26"/>
          <w:szCs w:val="26"/>
        </w:rPr>
        <w:t xml:space="preserve"> инвалид</w:t>
      </w:r>
      <w:r w:rsidR="00A25793" w:rsidRPr="005A1A9C">
        <w:rPr>
          <w:sz w:val="26"/>
          <w:szCs w:val="26"/>
        </w:rPr>
        <w:t>ами и лицами с</w:t>
      </w:r>
      <w:r w:rsidR="001E00A1" w:rsidRPr="005A1A9C">
        <w:rPr>
          <w:sz w:val="26"/>
          <w:szCs w:val="26"/>
        </w:rPr>
        <w:t xml:space="preserve"> ОВЗ </w:t>
      </w:r>
      <w:r w:rsidRPr="005A1A9C">
        <w:rPr>
          <w:sz w:val="26"/>
          <w:szCs w:val="26"/>
        </w:rPr>
        <w:t>(включая наличие пандусов, лифтов, адаптированного оборудования</w:t>
      </w:r>
      <w:r w:rsidR="00A25793" w:rsidRPr="005A1A9C">
        <w:rPr>
          <w:sz w:val="26"/>
          <w:szCs w:val="26"/>
        </w:rPr>
        <w:t>, учебных пособий</w:t>
      </w:r>
      <w:r w:rsidR="00772C3C" w:rsidRPr="005A1A9C">
        <w:rPr>
          <w:sz w:val="26"/>
          <w:szCs w:val="26"/>
        </w:rPr>
        <w:t>, квалифицированных</w:t>
      </w:r>
      <w:r w:rsidR="009A0815" w:rsidRPr="005A1A9C">
        <w:rPr>
          <w:sz w:val="26"/>
          <w:szCs w:val="26"/>
        </w:rPr>
        <w:t xml:space="preserve"> педагогов</w:t>
      </w:r>
      <w:r w:rsidRPr="005A1A9C">
        <w:rPr>
          <w:sz w:val="26"/>
          <w:szCs w:val="26"/>
        </w:rPr>
        <w:t xml:space="preserve"> и т.д.).</w:t>
      </w:r>
      <w:r w:rsidRPr="005A1A9C">
        <w:rPr>
          <w:sz w:val="26"/>
          <w:szCs w:val="26"/>
        </w:rPr>
        <w:br/>
      </w:r>
    </w:p>
    <w:p w14:paraId="15E0E215" w14:textId="77777777" w:rsidR="007C5CB0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Сроки и место подачи заявок</w:t>
      </w:r>
      <w:r w:rsidRPr="005A1A9C">
        <w:rPr>
          <w:sz w:val="26"/>
          <w:szCs w:val="26"/>
        </w:rPr>
        <w:t xml:space="preserve">: </w:t>
      </w:r>
    </w:p>
    <w:p w14:paraId="6BC0DC69" w14:textId="4A9EF452" w:rsidR="001B6B6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Пакет документов принимается с</w:t>
      </w:r>
      <w:r w:rsidR="007C5CB0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>«</w:t>
      </w:r>
      <w:r w:rsidR="005A1A9C" w:rsidRPr="005A1A9C">
        <w:rPr>
          <w:sz w:val="26"/>
          <w:szCs w:val="26"/>
        </w:rPr>
        <w:t>14</w:t>
      </w:r>
      <w:r w:rsidRPr="005A1A9C">
        <w:rPr>
          <w:sz w:val="26"/>
          <w:szCs w:val="26"/>
        </w:rPr>
        <w:t xml:space="preserve">» </w:t>
      </w:r>
      <w:r w:rsidR="00772C3C" w:rsidRPr="005A1A9C">
        <w:rPr>
          <w:sz w:val="26"/>
          <w:szCs w:val="26"/>
        </w:rPr>
        <w:t>сентября</w:t>
      </w:r>
      <w:r w:rsidRPr="005A1A9C">
        <w:rPr>
          <w:sz w:val="26"/>
          <w:szCs w:val="26"/>
        </w:rPr>
        <w:t xml:space="preserve"> 20</w:t>
      </w:r>
      <w:r w:rsidR="00772C3C" w:rsidRPr="005A1A9C">
        <w:rPr>
          <w:sz w:val="26"/>
          <w:szCs w:val="26"/>
        </w:rPr>
        <w:t>2</w:t>
      </w:r>
      <w:r w:rsidR="005A1A9C" w:rsidRPr="005A1A9C">
        <w:rPr>
          <w:sz w:val="26"/>
          <w:szCs w:val="26"/>
        </w:rPr>
        <w:t>6</w:t>
      </w:r>
      <w:r w:rsidRPr="005A1A9C">
        <w:rPr>
          <w:sz w:val="26"/>
          <w:szCs w:val="26"/>
        </w:rPr>
        <w:t xml:space="preserve"> г. по «</w:t>
      </w:r>
      <w:r w:rsidR="001E4E44" w:rsidRPr="005A1A9C">
        <w:rPr>
          <w:sz w:val="26"/>
          <w:szCs w:val="26"/>
        </w:rPr>
        <w:t>1</w:t>
      </w:r>
      <w:r w:rsidR="005A1A9C" w:rsidRPr="005A1A9C">
        <w:rPr>
          <w:sz w:val="26"/>
          <w:szCs w:val="26"/>
        </w:rPr>
        <w:t>8</w:t>
      </w:r>
      <w:r w:rsidRPr="005A1A9C">
        <w:rPr>
          <w:sz w:val="26"/>
          <w:szCs w:val="26"/>
        </w:rPr>
        <w:t xml:space="preserve">» </w:t>
      </w:r>
      <w:r w:rsidR="00772C3C" w:rsidRPr="005A1A9C">
        <w:rPr>
          <w:sz w:val="26"/>
          <w:szCs w:val="26"/>
        </w:rPr>
        <w:t xml:space="preserve">сентября </w:t>
      </w:r>
      <w:r w:rsidRPr="005A1A9C">
        <w:rPr>
          <w:sz w:val="26"/>
          <w:szCs w:val="26"/>
        </w:rPr>
        <w:t>20</w:t>
      </w:r>
      <w:r w:rsidR="00772C3C" w:rsidRPr="005A1A9C">
        <w:rPr>
          <w:sz w:val="26"/>
          <w:szCs w:val="26"/>
        </w:rPr>
        <w:t>2</w:t>
      </w:r>
      <w:r w:rsidR="005A1A9C" w:rsidRPr="005A1A9C">
        <w:rPr>
          <w:sz w:val="26"/>
          <w:szCs w:val="26"/>
        </w:rPr>
        <w:t>6</w:t>
      </w:r>
      <w:r w:rsidRPr="005A1A9C">
        <w:rPr>
          <w:sz w:val="26"/>
          <w:szCs w:val="26"/>
        </w:rPr>
        <w:t>г. (включительно) на электронный адрес:</w:t>
      </w:r>
      <w:r w:rsidR="007C5CB0" w:rsidRPr="005A1A9C">
        <w:rPr>
          <w:sz w:val="26"/>
          <w:szCs w:val="26"/>
        </w:rPr>
        <w:t xml:space="preserve"> </w:t>
      </w:r>
      <w:hyperlink r:id="rId5" w:history="1">
        <w:r w:rsidR="001E4E44" w:rsidRPr="005A1A9C">
          <w:rPr>
            <w:rStyle w:val="a4"/>
            <w:color w:val="auto"/>
            <w:sz w:val="26"/>
            <w:szCs w:val="26"/>
            <w:lang w:val="en-US"/>
          </w:rPr>
          <w:t>bcst</w:t>
        </w:r>
        <w:r w:rsidR="001E4E44" w:rsidRPr="005A1A9C">
          <w:rPr>
            <w:rStyle w:val="a4"/>
            <w:color w:val="auto"/>
            <w:sz w:val="26"/>
            <w:szCs w:val="26"/>
          </w:rPr>
          <w:t>63@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ctrtlt</w:t>
        </w:r>
        <w:r w:rsidR="001E4E44" w:rsidRPr="005A1A9C">
          <w:rPr>
            <w:rStyle w:val="a4"/>
            <w:color w:val="auto"/>
            <w:sz w:val="26"/>
            <w:szCs w:val="26"/>
          </w:rPr>
          <w:t>.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ru</w:t>
        </w:r>
      </w:hyperlink>
    </w:p>
    <w:p w14:paraId="09C92A1F" w14:textId="4E99CC78" w:rsidR="001F2446" w:rsidRPr="005A1A9C" w:rsidRDefault="001F2446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7D45F553" w14:textId="77777777" w:rsidR="003565B6" w:rsidRPr="005A1A9C" w:rsidRDefault="003565B6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36126A91" w14:textId="77777777" w:rsidR="0043339F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lastRenderedPageBreak/>
        <w:t>Критерии отбора:</w:t>
      </w:r>
      <w:r w:rsidR="0043339F" w:rsidRPr="005A1A9C">
        <w:rPr>
          <w:sz w:val="26"/>
          <w:szCs w:val="26"/>
        </w:rPr>
        <w:t xml:space="preserve"> </w:t>
      </w:r>
    </w:p>
    <w:p w14:paraId="60D49EAE" w14:textId="218037BE" w:rsidR="001B6B62" w:rsidRPr="005A1A9C" w:rsidRDefault="0043339F" w:rsidP="003565B6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 w:firstLine="0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Качество и полнота материально-технического оснащения:</w:t>
      </w:r>
    </w:p>
    <w:p w14:paraId="29C49135" w14:textId="65068097" w:rsidR="0043339F" w:rsidRPr="005A1A9C" w:rsidRDefault="0004336B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- наличие доступной образовательной среды</w:t>
      </w:r>
      <w:r w:rsidR="0082305E" w:rsidRPr="005A1A9C">
        <w:rPr>
          <w:sz w:val="26"/>
          <w:szCs w:val="26"/>
        </w:rPr>
        <w:t xml:space="preserve"> для инвалидов и лиц с ОВЗ;</w:t>
      </w:r>
    </w:p>
    <w:p w14:paraId="45800EA0" w14:textId="47CCA2E2" w:rsidR="0082305E" w:rsidRPr="005A1A9C" w:rsidRDefault="0082305E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- </w:t>
      </w:r>
      <w:r w:rsidR="00AB380C" w:rsidRPr="005A1A9C">
        <w:rPr>
          <w:sz w:val="26"/>
          <w:szCs w:val="26"/>
        </w:rPr>
        <w:t xml:space="preserve">наличие специальных учебников, учебных пособий и дидактических материалов </w:t>
      </w:r>
      <w:r w:rsidR="00540267" w:rsidRPr="005A1A9C">
        <w:rPr>
          <w:sz w:val="26"/>
          <w:szCs w:val="26"/>
        </w:rPr>
        <w:t>для обучения лиц инвалидностью и ОВЗ;</w:t>
      </w:r>
    </w:p>
    <w:p w14:paraId="10919970" w14:textId="32F09ABC" w:rsidR="00540267" w:rsidRPr="005A1A9C" w:rsidRDefault="00540267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- наличие </w:t>
      </w:r>
      <w:r w:rsidR="00A627D9" w:rsidRPr="005A1A9C">
        <w:rPr>
          <w:sz w:val="26"/>
          <w:szCs w:val="26"/>
        </w:rPr>
        <w:t>специализированного оборудования для реализации программ ДПО для обучения лиц с инвалидностью и ОВЗ</w:t>
      </w:r>
      <w:r w:rsidR="005B2098" w:rsidRPr="005A1A9C">
        <w:rPr>
          <w:sz w:val="26"/>
          <w:szCs w:val="26"/>
        </w:rPr>
        <w:t>;</w:t>
      </w:r>
    </w:p>
    <w:p w14:paraId="06B57FC4" w14:textId="77777777" w:rsidR="0009430E" w:rsidRPr="005A1A9C" w:rsidRDefault="005B2098" w:rsidP="003565B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- наличие дистанционных образовательных технологий, электронного обучения, адаптированных для обучения инвалидов и лиц с ОВЗ.</w:t>
      </w:r>
    </w:p>
    <w:p w14:paraId="5EF44239" w14:textId="40C66223" w:rsidR="00870E06" w:rsidRPr="005A1A9C" w:rsidRDefault="0009430E" w:rsidP="003565B6">
      <w:pPr>
        <w:pStyle w:val="a3"/>
        <w:shd w:val="clear" w:color="auto" w:fill="FFFFFF"/>
        <w:tabs>
          <w:tab w:val="left" w:pos="426"/>
        </w:tabs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2. </w:t>
      </w:r>
      <w:r w:rsidR="001B6B62" w:rsidRPr="005A1A9C">
        <w:rPr>
          <w:sz w:val="26"/>
          <w:szCs w:val="26"/>
        </w:rPr>
        <w:t xml:space="preserve">Опыт успешной реализации образовательных программ </w:t>
      </w:r>
      <w:r w:rsidRPr="005A1A9C">
        <w:rPr>
          <w:sz w:val="26"/>
          <w:szCs w:val="26"/>
        </w:rPr>
        <w:t>востребованным на</w:t>
      </w:r>
      <w:r w:rsidR="009E4A79" w:rsidRPr="005A1A9C">
        <w:rPr>
          <w:sz w:val="26"/>
          <w:szCs w:val="26"/>
        </w:rPr>
        <w:t xml:space="preserve"> р</w:t>
      </w:r>
      <w:r w:rsidRPr="005A1A9C">
        <w:rPr>
          <w:sz w:val="26"/>
          <w:szCs w:val="26"/>
        </w:rPr>
        <w:t>ынке труда новых перспективных профессий, специальностей с учетом отраслевой специфики.</w:t>
      </w:r>
    </w:p>
    <w:p w14:paraId="4C5A7D26" w14:textId="250D7FFF" w:rsidR="00316B99" w:rsidRPr="005A1A9C" w:rsidRDefault="00D568FC" w:rsidP="003565B6">
      <w:pPr>
        <w:pStyle w:val="a3"/>
        <w:shd w:val="clear" w:color="auto" w:fill="FFFFFF"/>
        <w:tabs>
          <w:tab w:val="left" w:pos="142"/>
          <w:tab w:val="left" w:pos="284"/>
          <w:tab w:val="left" w:pos="425"/>
          <w:tab w:val="left" w:pos="567"/>
          <w:tab w:val="left" w:pos="851"/>
        </w:tabs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3. </w:t>
      </w:r>
      <w:r w:rsidR="001B6B62" w:rsidRPr="005A1A9C">
        <w:rPr>
          <w:sz w:val="26"/>
          <w:szCs w:val="26"/>
        </w:rPr>
        <w:t>Квалификация педагогического состава.</w:t>
      </w:r>
    </w:p>
    <w:p w14:paraId="443F22E6" w14:textId="77777777" w:rsidR="00C26C12" w:rsidRPr="005A1A9C" w:rsidRDefault="00C26C1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bCs/>
          <w:sz w:val="26"/>
          <w:szCs w:val="26"/>
        </w:rPr>
      </w:pPr>
    </w:p>
    <w:p w14:paraId="11FDEA74" w14:textId="228ADCA3" w:rsidR="00C26C12" w:rsidRPr="005A1A9C" w:rsidRDefault="001B6B6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b/>
          <w:bCs/>
          <w:sz w:val="26"/>
          <w:szCs w:val="26"/>
        </w:rPr>
        <w:t>Контактная информация</w:t>
      </w:r>
      <w:r w:rsidRPr="005A1A9C">
        <w:rPr>
          <w:sz w:val="26"/>
          <w:szCs w:val="26"/>
        </w:rPr>
        <w:t xml:space="preserve">: </w:t>
      </w:r>
    </w:p>
    <w:p w14:paraId="63A3478D" w14:textId="3F3E847E" w:rsidR="002818F2" w:rsidRPr="005A1A9C" w:rsidRDefault="001B6B62" w:rsidP="005A1A9C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По всем вопросам,</w:t>
      </w:r>
      <w:r w:rsidR="00C26C12" w:rsidRPr="005A1A9C">
        <w:rPr>
          <w:sz w:val="26"/>
          <w:szCs w:val="26"/>
        </w:rPr>
        <w:t xml:space="preserve"> </w:t>
      </w:r>
      <w:r w:rsidRPr="005A1A9C">
        <w:rPr>
          <w:sz w:val="26"/>
          <w:szCs w:val="26"/>
        </w:rPr>
        <w:t xml:space="preserve">связанным с проведением отбора, просим обращаться </w:t>
      </w:r>
      <w:r w:rsidR="001E4E44" w:rsidRPr="005A1A9C">
        <w:rPr>
          <w:sz w:val="26"/>
          <w:szCs w:val="26"/>
        </w:rPr>
        <w:t>к методист</w:t>
      </w:r>
      <w:r w:rsidR="003E7ABF">
        <w:rPr>
          <w:sz w:val="26"/>
          <w:szCs w:val="26"/>
        </w:rPr>
        <w:t>у</w:t>
      </w:r>
      <w:r w:rsidR="001E4E44" w:rsidRPr="005A1A9C">
        <w:rPr>
          <w:sz w:val="26"/>
          <w:szCs w:val="26"/>
        </w:rPr>
        <w:t xml:space="preserve"> </w:t>
      </w:r>
      <w:r w:rsidR="005A1A9C" w:rsidRPr="005A1A9C">
        <w:rPr>
          <w:sz w:val="26"/>
          <w:szCs w:val="26"/>
        </w:rPr>
        <w:t xml:space="preserve">Вечкановой Д.Н. </w:t>
      </w:r>
      <w:r w:rsidRPr="005A1A9C">
        <w:rPr>
          <w:sz w:val="26"/>
          <w:szCs w:val="26"/>
        </w:rPr>
        <w:t>по телефону:</w:t>
      </w:r>
      <w:r w:rsidR="001E4E44" w:rsidRPr="005A1A9C">
        <w:rPr>
          <w:sz w:val="26"/>
          <w:szCs w:val="26"/>
        </w:rPr>
        <w:t xml:space="preserve">8(8482)95-22-11, 89276-544-797 </w:t>
      </w:r>
      <w:r w:rsidRPr="005A1A9C">
        <w:rPr>
          <w:sz w:val="26"/>
          <w:szCs w:val="26"/>
        </w:rPr>
        <w:t xml:space="preserve">или электронной почте: </w:t>
      </w:r>
      <w:hyperlink r:id="rId6" w:history="1">
        <w:r w:rsidR="001E4E44" w:rsidRPr="005A1A9C">
          <w:rPr>
            <w:rStyle w:val="a4"/>
            <w:color w:val="auto"/>
            <w:sz w:val="26"/>
            <w:szCs w:val="26"/>
            <w:lang w:val="en-US"/>
          </w:rPr>
          <w:t>bcst</w:t>
        </w:r>
        <w:r w:rsidR="001E4E44" w:rsidRPr="005A1A9C">
          <w:rPr>
            <w:rStyle w:val="a4"/>
            <w:color w:val="auto"/>
            <w:sz w:val="26"/>
            <w:szCs w:val="26"/>
          </w:rPr>
          <w:t>63@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ctrtlt</w:t>
        </w:r>
        <w:r w:rsidR="001E4E44" w:rsidRPr="005A1A9C">
          <w:rPr>
            <w:rStyle w:val="a4"/>
            <w:color w:val="auto"/>
            <w:sz w:val="26"/>
            <w:szCs w:val="26"/>
          </w:rPr>
          <w:t>.</w:t>
        </w:r>
        <w:r w:rsidR="001E4E44" w:rsidRPr="005A1A9C">
          <w:rPr>
            <w:rStyle w:val="a4"/>
            <w:color w:val="auto"/>
            <w:sz w:val="26"/>
            <w:szCs w:val="26"/>
            <w:lang w:val="en-US"/>
          </w:rPr>
          <w:t>ru</w:t>
        </w:r>
      </w:hyperlink>
    </w:p>
    <w:p w14:paraId="412786E8" w14:textId="77777777" w:rsidR="002818F2" w:rsidRPr="005A1A9C" w:rsidRDefault="002818F2" w:rsidP="003565B6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6"/>
          <w:szCs w:val="26"/>
        </w:rPr>
      </w:pPr>
    </w:p>
    <w:p w14:paraId="435F4A47" w14:textId="1A3808F2" w:rsidR="002818F2" w:rsidRPr="005A1A9C" w:rsidRDefault="00F81CA0" w:rsidP="00C30BF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>Директор</w:t>
      </w:r>
      <w:r w:rsidR="002818F2" w:rsidRPr="005A1A9C">
        <w:rPr>
          <w:sz w:val="26"/>
          <w:szCs w:val="26"/>
        </w:rPr>
        <w:t xml:space="preserve"> </w:t>
      </w:r>
      <w:r w:rsidR="001E4E44" w:rsidRPr="005A1A9C">
        <w:rPr>
          <w:sz w:val="26"/>
          <w:szCs w:val="26"/>
        </w:rPr>
        <w:t>Региональн</w:t>
      </w:r>
      <w:r w:rsidR="00812667" w:rsidRPr="005A1A9C">
        <w:rPr>
          <w:sz w:val="26"/>
          <w:szCs w:val="26"/>
        </w:rPr>
        <w:t>ого</w:t>
      </w:r>
      <w:r w:rsidR="001E4E44" w:rsidRPr="005A1A9C">
        <w:rPr>
          <w:sz w:val="26"/>
          <w:szCs w:val="26"/>
        </w:rPr>
        <w:t xml:space="preserve"> центра трудовых ресурсов (ЦОПП)</w:t>
      </w:r>
    </w:p>
    <w:p w14:paraId="7E4D76F6" w14:textId="17055A20" w:rsidR="001B6B62" w:rsidRPr="005A1A9C" w:rsidRDefault="001B6B62" w:rsidP="00C30BF9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6"/>
          <w:szCs w:val="26"/>
        </w:rPr>
      </w:pPr>
      <w:r w:rsidRPr="005A1A9C">
        <w:rPr>
          <w:sz w:val="26"/>
          <w:szCs w:val="26"/>
        </w:rPr>
        <w:t xml:space="preserve">________________/ </w:t>
      </w:r>
      <w:r w:rsidR="004B2EFC" w:rsidRPr="005A1A9C">
        <w:rPr>
          <w:sz w:val="26"/>
          <w:szCs w:val="26"/>
        </w:rPr>
        <w:t>Е.С. Галкина/</w:t>
      </w:r>
    </w:p>
    <w:p w14:paraId="749AF42A" w14:textId="504E31D8" w:rsidR="00274239" w:rsidRPr="005A1A9C" w:rsidRDefault="002818F2" w:rsidP="00C30BF9">
      <w:p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5A1A9C">
        <w:rPr>
          <w:rFonts w:ascii="Times New Roman" w:hAnsi="Times New Roman" w:cs="Times New Roman"/>
          <w:sz w:val="26"/>
          <w:szCs w:val="26"/>
        </w:rPr>
        <w:t>М.П.</w:t>
      </w:r>
    </w:p>
    <w:sectPr w:rsidR="00274239" w:rsidRPr="005A1A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21914"/>
    <w:multiLevelType w:val="hybridMultilevel"/>
    <w:tmpl w:val="8586F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575121"/>
    <w:multiLevelType w:val="hybridMultilevel"/>
    <w:tmpl w:val="63C84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61894"/>
    <w:multiLevelType w:val="hybridMultilevel"/>
    <w:tmpl w:val="C750BE76"/>
    <w:lvl w:ilvl="0" w:tplc="81481D9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A873340"/>
    <w:multiLevelType w:val="hybridMultilevel"/>
    <w:tmpl w:val="753AD6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A02"/>
    <w:rsid w:val="0004336B"/>
    <w:rsid w:val="0005518A"/>
    <w:rsid w:val="0005702B"/>
    <w:rsid w:val="0009430E"/>
    <w:rsid w:val="000A1CA6"/>
    <w:rsid w:val="001B6B62"/>
    <w:rsid w:val="001E00A1"/>
    <w:rsid w:val="001E4E44"/>
    <w:rsid w:val="001F2446"/>
    <w:rsid w:val="00200C3B"/>
    <w:rsid w:val="002617DD"/>
    <w:rsid w:val="00274239"/>
    <w:rsid w:val="002818F2"/>
    <w:rsid w:val="002F3E40"/>
    <w:rsid w:val="00304B4E"/>
    <w:rsid w:val="00316B99"/>
    <w:rsid w:val="003565B6"/>
    <w:rsid w:val="0036074E"/>
    <w:rsid w:val="003C31D0"/>
    <w:rsid w:val="003E7ABF"/>
    <w:rsid w:val="003F1349"/>
    <w:rsid w:val="003F7F53"/>
    <w:rsid w:val="0043339F"/>
    <w:rsid w:val="004B2EFC"/>
    <w:rsid w:val="004C4700"/>
    <w:rsid w:val="00540267"/>
    <w:rsid w:val="005448B2"/>
    <w:rsid w:val="00560F2C"/>
    <w:rsid w:val="00574AA6"/>
    <w:rsid w:val="0059039D"/>
    <w:rsid w:val="005A1A9C"/>
    <w:rsid w:val="005B2098"/>
    <w:rsid w:val="005B63AC"/>
    <w:rsid w:val="006904D4"/>
    <w:rsid w:val="00695B50"/>
    <w:rsid w:val="006E7926"/>
    <w:rsid w:val="007416FD"/>
    <w:rsid w:val="00772C3C"/>
    <w:rsid w:val="007C5CB0"/>
    <w:rsid w:val="00812667"/>
    <w:rsid w:val="0082305E"/>
    <w:rsid w:val="00870E06"/>
    <w:rsid w:val="008A3D8D"/>
    <w:rsid w:val="009037CB"/>
    <w:rsid w:val="00944A02"/>
    <w:rsid w:val="009A0815"/>
    <w:rsid w:val="009E4A79"/>
    <w:rsid w:val="00A25793"/>
    <w:rsid w:val="00A627D9"/>
    <w:rsid w:val="00AB25F7"/>
    <w:rsid w:val="00AB380C"/>
    <w:rsid w:val="00AE463D"/>
    <w:rsid w:val="00C26C12"/>
    <w:rsid w:val="00C30BF9"/>
    <w:rsid w:val="00D568FC"/>
    <w:rsid w:val="00DB3B11"/>
    <w:rsid w:val="00EB4BF9"/>
    <w:rsid w:val="00F40551"/>
    <w:rsid w:val="00F67FA5"/>
    <w:rsid w:val="00F708E3"/>
    <w:rsid w:val="00F81CA0"/>
    <w:rsid w:val="00F82EFA"/>
    <w:rsid w:val="00FB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68BBC7"/>
  <w15:chartTrackingRefBased/>
  <w15:docId w15:val="{2556445B-7BEC-40ED-904A-EC3EE5D03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B6B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1E4E44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1E4E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7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cst63@ctrtlt.ru" TargetMode="External"/><Relationship Id="rId5" Type="http://schemas.openxmlformats.org/officeDocument/2006/relationships/hyperlink" Target="mailto:bcst63@ctrtl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2</cp:lastModifiedBy>
  <cp:revision>10</cp:revision>
  <cp:lastPrinted>2026-09-10T11:06:00Z</cp:lastPrinted>
  <dcterms:created xsi:type="dcterms:W3CDTF">2025-09-07T15:11:00Z</dcterms:created>
  <dcterms:modified xsi:type="dcterms:W3CDTF">2026-09-14T06:59:00Z</dcterms:modified>
</cp:coreProperties>
</file>