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C514E" w14:textId="2E5FE259" w:rsidR="00FE0733" w:rsidRDefault="0051681C" w:rsidP="001F21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22E1">
        <w:rPr>
          <w:rFonts w:ascii="Times New Roman" w:hAnsi="Times New Roman" w:cs="Times New Roman"/>
          <w:b/>
          <w:sz w:val="26"/>
          <w:szCs w:val="26"/>
        </w:rPr>
        <w:t xml:space="preserve">Перечень </w:t>
      </w:r>
      <w:r w:rsidR="001F21A8">
        <w:rPr>
          <w:rFonts w:ascii="Times New Roman" w:hAnsi="Times New Roman" w:cs="Times New Roman"/>
          <w:b/>
          <w:sz w:val="26"/>
          <w:szCs w:val="26"/>
        </w:rPr>
        <w:t>приоритетных специальностей Самарской области</w:t>
      </w:r>
    </w:p>
    <w:p w14:paraId="03D24A61" w14:textId="77777777" w:rsidR="00E23D3C" w:rsidRPr="009F22E1" w:rsidRDefault="00E23D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8"/>
        <w:tblW w:w="1604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5"/>
        <w:gridCol w:w="8505"/>
        <w:gridCol w:w="7088"/>
      </w:tblGrid>
      <w:tr w:rsidR="00FE0733" w14:paraId="51F3FCF5" w14:textId="77777777" w:rsidTr="00073A0F">
        <w:tc>
          <w:tcPr>
            <w:tcW w:w="455" w:type="dxa"/>
          </w:tcPr>
          <w:p w14:paraId="2EF6510F" w14:textId="77777777" w:rsidR="00FE0733" w:rsidRDefault="0051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05" w:type="dxa"/>
          </w:tcPr>
          <w:p w14:paraId="3A9087F8" w14:textId="77777777" w:rsidR="00FE0733" w:rsidRDefault="0051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7088" w:type="dxa"/>
          </w:tcPr>
          <w:p w14:paraId="55BD15A3" w14:textId="77777777" w:rsidR="00FE0733" w:rsidRDefault="0051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8D0929" w:rsidRPr="00B775F1" w14:paraId="5CFFF018" w14:textId="77777777" w:rsidTr="00F27F89">
        <w:tc>
          <w:tcPr>
            <w:tcW w:w="16048" w:type="dxa"/>
            <w:gridSpan w:val="3"/>
            <w:shd w:val="clear" w:color="auto" w:fill="C2D69B" w:themeFill="accent3" w:themeFillTint="99"/>
          </w:tcPr>
          <w:p w14:paraId="24A61084" w14:textId="77777777" w:rsidR="001F21A8" w:rsidRDefault="001F21A8" w:rsidP="002952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077367" w14:textId="77777777" w:rsidR="001F21A8" w:rsidRDefault="008D0929" w:rsidP="002952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5F1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регионального уровня</w:t>
            </w:r>
            <w:r w:rsidR="002952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подтверждающие </w:t>
            </w:r>
            <w:r w:rsidR="002952E9" w:rsidRPr="00B775F1"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приоритетность</w:t>
            </w:r>
            <w:r w:rsidR="002952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="002952E9" w:rsidRPr="00B775F1">
              <w:rPr>
                <w:rFonts w:ascii="Times New Roman" w:hAnsi="Times New Roman" w:cs="Times New Roman"/>
                <w:b/>
                <w:sz w:val="24"/>
                <w:szCs w:val="24"/>
              </w:rPr>
              <w:t>востребованность</w:t>
            </w:r>
            <w:r w:rsidR="002952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BD6C4AC" w14:textId="1943CC75" w:rsidR="008D0929" w:rsidRDefault="002952E9" w:rsidP="002952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профессий и специальностей по образованию</w:t>
            </w:r>
          </w:p>
          <w:p w14:paraId="3A40A4D2" w14:textId="2F7B34D1" w:rsidR="001F21A8" w:rsidRPr="00B775F1" w:rsidRDefault="001F21A8" w:rsidP="002952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CC4" w:rsidRPr="00B775F1" w14:paraId="4F098C2F" w14:textId="77777777" w:rsidTr="00073A0F">
        <w:tc>
          <w:tcPr>
            <w:tcW w:w="455" w:type="dxa"/>
          </w:tcPr>
          <w:p w14:paraId="61AAA075" w14:textId="77777777" w:rsidR="00440CC4" w:rsidRPr="00B775F1" w:rsidRDefault="00440CC4" w:rsidP="008143F1">
            <w:pPr>
              <w:pStyle w:val="af9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110DCE10" w14:textId="77777777" w:rsidR="00440CC4" w:rsidRDefault="00440CC4" w:rsidP="00B775F1">
            <w:pPr>
              <w:tabs>
                <w:tab w:val="left" w:pos="426"/>
              </w:tabs>
              <w:ind w:left="34"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5F1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Правительства Самарской области от 30.03.2023 N127-р «Об утверждении Перечня востребованных и перспективных профессий и специальностей, соответствующих приоритетным направлениям развития экономики и социальной сферы Самарской области, требующих среднего профессионального образования, и признании утратившими силу отдельных распоряжений Правительства Самарской области» </w:t>
            </w:r>
          </w:p>
          <w:p w14:paraId="69DA9D3D" w14:textId="77777777" w:rsidR="001F21A8" w:rsidRPr="00B775F1" w:rsidRDefault="001F21A8" w:rsidP="00B775F1">
            <w:pPr>
              <w:tabs>
                <w:tab w:val="left" w:pos="426"/>
              </w:tabs>
              <w:ind w:left="34" w:right="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5E502278" w14:textId="77777777" w:rsidR="000A3474" w:rsidRDefault="00B90B12" w:rsidP="00B90B12">
            <w:pPr>
              <w:jc w:val="both"/>
              <w:rPr>
                <w:rStyle w:val="af7"/>
                <w:rFonts w:ascii="Times New Roman" w:hAnsi="Times New Roman" w:cs="Times New Roman"/>
                <w:sz w:val="24"/>
                <w:szCs w:val="24"/>
                <w:u w:val="none"/>
              </w:rPr>
            </w:pPr>
            <w:hyperlink r:id="rId8" w:tooltip="https://pravo.samregion.ru/wp-content/uploads/sites/2/2023/03/3003_127r.pdf" w:history="1">
              <w:r w:rsidRPr="00B775F1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https://pravo.samregion.ru/wp-content/uploads/sites/2/2023/03/3003_127r.pdf</w:t>
              </w:r>
            </w:hyperlink>
            <w:r w:rsidRPr="000A3474">
              <w:rPr>
                <w:rStyle w:val="af7"/>
                <w:rFonts w:ascii="Times New Roman" w:hAnsi="Times New Roman" w:cs="Times New Roman"/>
                <w:sz w:val="24"/>
                <w:szCs w:val="24"/>
                <w:u w:val="none"/>
              </w:rPr>
              <w:t xml:space="preserve"> </w:t>
            </w:r>
          </w:p>
          <w:p w14:paraId="06AF7768" w14:textId="52B3DA80" w:rsidR="00B90B12" w:rsidRPr="00B775F1" w:rsidRDefault="00B90B12" w:rsidP="00B90B12">
            <w:pPr>
              <w:jc w:val="both"/>
              <w:rPr>
                <w:rStyle w:val="af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</w:t>
            </w:r>
            <w:r w:rsidR="00073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</w:t>
            </w:r>
            <w:r>
              <w:t xml:space="preserve"> </w:t>
            </w:r>
            <w:r w:rsidRPr="00B775F1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5F1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Самарской области</w:t>
            </w:r>
          </w:p>
          <w:p w14:paraId="78B83D03" w14:textId="7E718DAB" w:rsidR="00440CC4" w:rsidRPr="00B775F1" w:rsidRDefault="00B90B12" w:rsidP="00B90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F300B1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https://www.samregion.ru/</w:t>
              </w:r>
            </w:hyperlink>
            <w:r w:rsidR="00440CC4" w:rsidRPr="00B77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794C" w:rsidRPr="00B775F1" w14:paraId="7506B4C3" w14:textId="77777777" w:rsidTr="00F27F89">
        <w:tc>
          <w:tcPr>
            <w:tcW w:w="16048" w:type="dxa"/>
            <w:gridSpan w:val="3"/>
            <w:shd w:val="clear" w:color="auto" w:fill="C2D69B" w:themeFill="accent3" w:themeFillTint="99"/>
          </w:tcPr>
          <w:p w14:paraId="428D08AB" w14:textId="77777777" w:rsidR="001F21A8" w:rsidRDefault="001F21A8" w:rsidP="002952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7D53EE" w14:textId="4F09B5B7" w:rsidR="001F21A8" w:rsidRDefault="009D794C" w:rsidP="002952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5F1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регионального уровня</w:t>
            </w:r>
            <w:r w:rsidR="002952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подтверждающие </w:t>
            </w:r>
            <w:r w:rsidR="002952E9" w:rsidRPr="00B775F1"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приоритетность</w:t>
            </w:r>
            <w:r w:rsidR="002952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="002952E9" w:rsidRPr="00B775F1">
              <w:rPr>
                <w:rFonts w:ascii="Times New Roman" w:hAnsi="Times New Roman" w:cs="Times New Roman"/>
                <w:b/>
                <w:sz w:val="24"/>
                <w:szCs w:val="24"/>
              </w:rPr>
              <w:t>востребованность</w:t>
            </w:r>
            <w:r w:rsidR="002952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618484B" w14:textId="77777777" w:rsidR="009D794C" w:rsidRDefault="002952E9" w:rsidP="002952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профессий по труду</w:t>
            </w:r>
            <w:r w:rsidRPr="00B77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648E1AE" w14:textId="0DE31A87" w:rsidR="001F21A8" w:rsidRPr="00B775F1" w:rsidRDefault="001F21A8" w:rsidP="002952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1A8" w:rsidRPr="00B775F1" w14:paraId="719C3DAB" w14:textId="77777777" w:rsidTr="00073A0F">
        <w:tc>
          <w:tcPr>
            <w:tcW w:w="455" w:type="dxa"/>
          </w:tcPr>
          <w:p w14:paraId="0EF4C4EB" w14:textId="77777777" w:rsidR="001F21A8" w:rsidRPr="00B775F1" w:rsidRDefault="001F21A8" w:rsidP="008143F1">
            <w:pPr>
              <w:pStyle w:val="af9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5F33352D" w14:textId="0159E677" w:rsidR="001F21A8" w:rsidRPr="00B775F1" w:rsidRDefault="001F21A8" w:rsidP="009D794C">
            <w:pPr>
              <w:tabs>
                <w:tab w:val="left" w:pos="426"/>
              </w:tabs>
              <w:ind w:left="34"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8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труда, занятости и миграционной политики Самарской области от 15.02.2024 №35-п «Об утверждении Перечня востребованных профессий (должностей, специальностей)»</w:t>
            </w:r>
          </w:p>
        </w:tc>
        <w:tc>
          <w:tcPr>
            <w:tcW w:w="7088" w:type="dxa"/>
          </w:tcPr>
          <w:p w14:paraId="6DF86B48" w14:textId="77777777" w:rsidR="001F21A8" w:rsidRDefault="001F21A8" w:rsidP="001F21A8">
            <w:pPr>
              <w:jc w:val="both"/>
              <w:rPr>
                <w:rStyle w:val="af7"/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1F21A8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https://pravo.samregion.ru/inye-dokumenty/prikaz-ministerstva-truda-zanyatosti-i-migraczionnoj-politiki-samarskoj-oblasti-ot-15-02-2024-%E2%84%9635-p-ob-utverzhdenii-perechnya-vostrebovannyh-professij-dolzhnostej-speczialnostej/</w:t>
              </w:r>
            </w:hyperlink>
          </w:p>
          <w:p w14:paraId="4A8BD5F7" w14:textId="25D60B41" w:rsidR="001F21A8" w:rsidRPr="001F21A8" w:rsidRDefault="001F21A8" w:rsidP="001F21A8">
            <w:pPr>
              <w:jc w:val="both"/>
              <w:rPr>
                <w:rStyle w:val="af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94C" w:rsidRPr="00B775F1" w14:paraId="41E74838" w14:textId="77777777" w:rsidTr="00073A0F">
        <w:tc>
          <w:tcPr>
            <w:tcW w:w="455" w:type="dxa"/>
          </w:tcPr>
          <w:p w14:paraId="1D5193E7" w14:textId="77777777" w:rsidR="009D794C" w:rsidRPr="00B775F1" w:rsidRDefault="009D794C" w:rsidP="008143F1">
            <w:pPr>
              <w:pStyle w:val="af9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0E9DC1FC" w14:textId="77777777" w:rsidR="009D794C" w:rsidRDefault="009D794C" w:rsidP="009D794C">
            <w:pPr>
              <w:tabs>
                <w:tab w:val="left" w:pos="426"/>
              </w:tabs>
              <w:ind w:left="34"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5F1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ED242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775F1">
              <w:rPr>
                <w:rFonts w:ascii="Times New Roman" w:hAnsi="Times New Roman" w:cs="Times New Roman"/>
                <w:sz w:val="24"/>
                <w:szCs w:val="24"/>
              </w:rPr>
              <w:t>инистерства труда‚ занятости и миграционной политики Самарской области от 30.04.2021 N111-п «Об утверждении Перечня наиболее востребованных на рынке труда Самарской области, новых и перспективных профессий, требующих среднего профессионального образования (ТОП-регион)»</w:t>
            </w:r>
          </w:p>
          <w:p w14:paraId="5DA3D085" w14:textId="776904EE" w:rsidR="001F21A8" w:rsidRPr="00B775F1" w:rsidRDefault="001F21A8" w:rsidP="009D794C">
            <w:pPr>
              <w:tabs>
                <w:tab w:val="left" w:pos="426"/>
              </w:tabs>
              <w:ind w:left="34" w:right="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7B6F15F7" w14:textId="77777777" w:rsidR="009D794C" w:rsidRPr="00B775F1" w:rsidRDefault="009D794C" w:rsidP="009D7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B775F1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https://trud.samregion.ru/wp-content/uploads/sites/23/2021/04/dokument-5.pdf</w:t>
              </w:r>
            </w:hyperlink>
          </w:p>
          <w:p w14:paraId="7FA040EA" w14:textId="5B1788A3" w:rsidR="009D794C" w:rsidRPr="00B775F1" w:rsidRDefault="004A7497" w:rsidP="004A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 на</w:t>
            </w:r>
            <w:r>
              <w:t xml:space="preserve"> </w:t>
            </w:r>
            <w:r w:rsidRPr="00B775F1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775F1">
              <w:rPr>
                <w:rFonts w:ascii="Times New Roman" w:hAnsi="Times New Roman" w:cs="Times New Roman"/>
                <w:sz w:val="24"/>
                <w:szCs w:val="24"/>
              </w:rPr>
              <w:t>инистерства труда‚ занятости и миграционной политики Самарской области</w:t>
            </w:r>
            <w:r w:rsidR="000A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="000A3474" w:rsidRPr="00B775F1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https://trud.samregion.ru/</w:t>
              </w:r>
            </w:hyperlink>
          </w:p>
        </w:tc>
      </w:tr>
      <w:tr w:rsidR="009D794C" w:rsidRPr="00B775F1" w14:paraId="5D2006E4" w14:textId="77777777" w:rsidTr="00073A0F">
        <w:trPr>
          <w:trHeight w:val="276"/>
        </w:trPr>
        <w:tc>
          <w:tcPr>
            <w:tcW w:w="455" w:type="dxa"/>
          </w:tcPr>
          <w:p w14:paraId="60CA65E2" w14:textId="77777777" w:rsidR="009D794C" w:rsidRPr="00B775F1" w:rsidRDefault="009D794C" w:rsidP="008143F1">
            <w:pPr>
              <w:pStyle w:val="af9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68895151" w14:textId="77777777" w:rsidR="00D155B5" w:rsidRDefault="009D794C" w:rsidP="00F27F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5F1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Самарской области от 28.12.2015 N1066-р «Об утверждении перечня востребованных профессий (специальностей)» (с изм. на 15.09.2023)</w:t>
            </w:r>
          </w:p>
          <w:p w14:paraId="4FB36B43" w14:textId="74447900" w:rsidR="001F21A8" w:rsidRPr="00B775F1" w:rsidRDefault="001F21A8" w:rsidP="00F27F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353A6748" w14:textId="5625D373" w:rsidR="009D794C" w:rsidRDefault="009D794C" w:rsidP="007E612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hyperlink r:id="rId13" w:tooltip="https://docs.cntd.ru/document/434602543?marker" w:history="1">
              <w:r w:rsidRPr="00B775F1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https://docs.cntd.ru/document/434602543?marker</w:t>
              </w:r>
            </w:hyperlink>
            <w:r w:rsidRPr="00B775F1">
              <w:rPr>
                <w:rStyle w:val="af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8B4698" w14:textId="58D2317F" w:rsidR="0036091A" w:rsidRPr="00B775F1" w:rsidRDefault="00AD534D" w:rsidP="00360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</w:t>
            </w:r>
            <w:r w:rsidR="00073A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r w:rsidRPr="009F22E1">
              <w:rPr>
                <w:rFonts w:ascii="Times New Roman" w:hAnsi="Times New Roman" w:cs="Times New Roman"/>
                <w:sz w:val="24"/>
                <w:szCs w:val="24"/>
              </w:rPr>
              <w:t>Электронного 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B775F1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https://docs.cntd.ru/</w:t>
              </w:r>
            </w:hyperlink>
          </w:p>
        </w:tc>
      </w:tr>
    </w:tbl>
    <w:p w14:paraId="04A93657" w14:textId="77777777" w:rsidR="00FE0733" w:rsidRPr="00B775F1" w:rsidRDefault="00FE0733" w:rsidP="00B77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E0733" w:rsidRPr="00B775F1" w:rsidSect="0055682C">
      <w:pgSz w:w="16838" w:h="11906" w:orient="landscape"/>
      <w:pgMar w:top="567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1E190" w14:textId="77777777" w:rsidR="002F5297" w:rsidRDefault="002F5297">
      <w:pPr>
        <w:spacing w:after="0" w:line="240" w:lineRule="auto"/>
      </w:pPr>
      <w:r>
        <w:separator/>
      </w:r>
    </w:p>
  </w:endnote>
  <w:endnote w:type="continuationSeparator" w:id="0">
    <w:p w14:paraId="617CFC0D" w14:textId="77777777" w:rsidR="002F5297" w:rsidRDefault="002F5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CA9AF" w14:textId="77777777" w:rsidR="002F5297" w:rsidRDefault="002F5297">
      <w:pPr>
        <w:spacing w:after="0" w:line="240" w:lineRule="auto"/>
      </w:pPr>
      <w:r>
        <w:separator/>
      </w:r>
    </w:p>
  </w:footnote>
  <w:footnote w:type="continuationSeparator" w:id="0">
    <w:p w14:paraId="79B38D6A" w14:textId="77777777" w:rsidR="002F5297" w:rsidRDefault="002F5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12717"/>
    <w:multiLevelType w:val="hybridMultilevel"/>
    <w:tmpl w:val="A7ACE2E8"/>
    <w:lvl w:ilvl="0" w:tplc="84B6B1B0">
      <w:start w:val="1"/>
      <w:numFmt w:val="decimal"/>
      <w:lvlText w:val="%1."/>
      <w:lvlJc w:val="left"/>
      <w:pPr>
        <w:ind w:left="720" w:hanging="360"/>
      </w:pPr>
    </w:lvl>
    <w:lvl w:ilvl="1" w:tplc="61F44A18">
      <w:start w:val="1"/>
      <w:numFmt w:val="lowerLetter"/>
      <w:lvlText w:val="%2."/>
      <w:lvlJc w:val="left"/>
      <w:pPr>
        <w:ind w:left="1440" w:hanging="360"/>
      </w:pPr>
    </w:lvl>
    <w:lvl w:ilvl="2" w:tplc="F2E4ADCA">
      <w:start w:val="1"/>
      <w:numFmt w:val="lowerRoman"/>
      <w:lvlText w:val="%3."/>
      <w:lvlJc w:val="right"/>
      <w:pPr>
        <w:ind w:left="2160" w:hanging="180"/>
      </w:pPr>
    </w:lvl>
    <w:lvl w:ilvl="3" w:tplc="A2D8E9BE">
      <w:start w:val="1"/>
      <w:numFmt w:val="decimal"/>
      <w:lvlText w:val="%4."/>
      <w:lvlJc w:val="left"/>
      <w:pPr>
        <w:ind w:left="2880" w:hanging="360"/>
      </w:pPr>
    </w:lvl>
    <w:lvl w:ilvl="4" w:tplc="A9327B9C">
      <w:start w:val="1"/>
      <w:numFmt w:val="lowerLetter"/>
      <w:lvlText w:val="%5."/>
      <w:lvlJc w:val="left"/>
      <w:pPr>
        <w:ind w:left="3600" w:hanging="360"/>
      </w:pPr>
    </w:lvl>
    <w:lvl w:ilvl="5" w:tplc="8236BB70">
      <w:start w:val="1"/>
      <w:numFmt w:val="lowerRoman"/>
      <w:lvlText w:val="%6."/>
      <w:lvlJc w:val="right"/>
      <w:pPr>
        <w:ind w:left="4320" w:hanging="180"/>
      </w:pPr>
    </w:lvl>
    <w:lvl w:ilvl="6" w:tplc="3C643866">
      <w:start w:val="1"/>
      <w:numFmt w:val="decimal"/>
      <w:lvlText w:val="%7."/>
      <w:lvlJc w:val="left"/>
      <w:pPr>
        <w:ind w:left="5040" w:hanging="360"/>
      </w:pPr>
    </w:lvl>
    <w:lvl w:ilvl="7" w:tplc="0C78A30A">
      <w:start w:val="1"/>
      <w:numFmt w:val="lowerLetter"/>
      <w:lvlText w:val="%8."/>
      <w:lvlJc w:val="left"/>
      <w:pPr>
        <w:ind w:left="5760" w:hanging="360"/>
      </w:pPr>
    </w:lvl>
    <w:lvl w:ilvl="8" w:tplc="51AA3D5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D3777"/>
    <w:multiLevelType w:val="hybridMultilevel"/>
    <w:tmpl w:val="41407FDE"/>
    <w:lvl w:ilvl="0" w:tplc="D26E685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DDC8EA10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E550F1A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8196E1E0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B72E5D6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C6E64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7F62512E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E9F8594A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D6FC1BF0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95270B"/>
    <w:multiLevelType w:val="hybridMultilevel"/>
    <w:tmpl w:val="6F740E4E"/>
    <w:lvl w:ilvl="0" w:tplc="97F2A13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4A60A0D6">
      <w:start w:val="1"/>
      <w:numFmt w:val="lowerLetter"/>
      <w:lvlText w:val="%2."/>
      <w:lvlJc w:val="left"/>
      <w:pPr>
        <w:ind w:left="1440" w:hanging="360"/>
      </w:pPr>
    </w:lvl>
    <w:lvl w:ilvl="2" w:tplc="D3A87E4A">
      <w:start w:val="1"/>
      <w:numFmt w:val="lowerRoman"/>
      <w:lvlText w:val="%3."/>
      <w:lvlJc w:val="right"/>
      <w:pPr>
        <w:ind w:left="2160" w:hanging="180"/>
      </w:pPr>
    </w:lvl>
    <w:lvl w:ilvl="3" w:tplc="7D92E8FC">
      <w:start w:val="1"/>
      <w:numFmt w:val="decimal"/>
      <w:lvlText w:val="%4."/>
      <w:lvlJc w:val="left"/>
      <w:pPr>
        <w:ind w:left="2880" w:hanging="360"/>
      </w:pPr>
    </w:lvl>
    <w:lvl w:ilvl="4" w:tplc="AB24243E">
      <w:start w:val="1"/>
      <w:numFmt w:val="lowerLetter"/>
      <w:lvlText w:val="%5."/>
      <w:lvlJc w:val="left"/>
      <w:pPr>
        <w:ind w:left="3600" w:hanging="360"/>
      </w:pPr>
    </w:lvl>
    <w:lvl w:ilvl="5" w:tplc="CD364B3E">
      <w:start w:val="1"/>
      <w:numFmt w:val="lowerRoman"/>
      <w:lvlText w:val="%6."/>
      <w:lvlJc w:val="right"/>
      <w:pPr>
        <w:ind w:left="4320" w:hanging="180"/>
      </w:pPr>
    </w:lvl>
    <w:lvl w:ilvl="6" w:tplc="DC344616">
      <w:start w:val="1"/>
      <w:numFmt w:val="decimal"/>
      <w:lvlText w:val="%7."/>
      <w:lvlJc w:val="left"/>
      <w:pPr>
        <w:ind w:left="5040" w:hanging="360"/>
      </w:pPr>
    </w:lvl>
    <w:lvl w:ilvl="7" w:tplc="2CE842AC">
      <w:start w:val="1"/>
      <w:numFmt w:val="lowerLetter"/>
      <w:lvlText w:val="%8."/>
      <w:lvlJc w:val="left"/>
      <w:pPr>
        <w:ind w:left="5760" w:hanging="360"/>
      </w:pPr>
    </w:lvl>
    <w:lvl w:ilvl="8" w:tplc="566868D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C30B4"/>
    <w:multiLevelType w:val="hybridMultilevel"/>
    <w:tmpl w:val="AF26E7C0"/>
    <w:lvl w:ilvl="0" w:tplc="F5EC20DA">
      <w:start w:val="2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22F79"/>
    <w:multiLevelType w:val="hybridMultilevel"/>
    <w:tmpl w:val="907A272C"/>
    <w:lvl w:ilvl="0" w:tplc="97F2A13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4A60A0D6">
      <w:start w:val="1"/>
      <w:numFmt w:val="lowerLetter"/>
      <w:lvlText w:val="%2."/>
      <w:lvlJc w:val="left"/>
      <w:pPr>
        <w:ind w:left="1440" w:hanging="360"/>
      </w:pPr>
    </w:lvl>
    <w:lvl w:ilvl="2" w:tplc="D3A87E4A">
      <w:start w:val="1"/>
      <w:numFmt w:val="lowerRoman"/>
      <w:lvlText w:val="%3."/>
      <w:lvlJc w:val="right"/>
      <w:pPr>
        <w:ind w:left="2160" w:hanging="180"/>
      </w:pPr>
    </w:lvl>
    <w:lvl w:ilvl="3" w:tplc="7D92E8FC">
      <w:start w:val="1"/>
      <w:numFmt w:val="decimal"/>
      <w:lvlText w:val="%4."/>
      <w:lvlJc w:val="left"/>
      <w:pPr>
        <w:ind w:left="2880" w:hanging="360"/>
      </w:pPr>
    </w:lvl>
    <w:lvl w:ilvl="4" w:tplc="AB24243E">
      <w:start w:val="1"/>
      <w:numFmt w:val="lowerLetter"/>
      <w:lvlText w:val="%5."/>
      <w:lvlJc w:val="left"/>
      <w:pPr>
        <w:ind w:left="3600" w:hanging="360"/>
      </w:pPr>
    </w:lvl>
    <w:lvl w:ilvl="5" w:tplc="CD364B3E">
      <w:start w:val="1"/>
      <w:numFmt w:val="lowerRoman"/>
      <w:lvlText w:val="%6."/>
      <w:lvlJc w:val="right"/>
      <w:pPr>
        <w:ind w:left="4320" w:hanging="180"/>
      </w:pPr>
    </w:lvl>
    <w:lvl w:ilvl="6" w:tplc="DC344616">
      <w:start w:val="1"/>
      <w:numFmt w:val="decimal"/>
      <w:lvlText w:val="%7."/>
      <w:lvlJc w:val="left"/>
      <w:pPr>
        <w:ind w:left="5040" w:hanging="360"/>
      </w:pPr>
    </w:lvl>
    <w:lvl w:ilvl="7" w:tplc="2CE842AC">
      <w:start w:val="1"/>
      <w:numFmt w:val="lowerLetter"/>
      <w:lvlText w:val="%8."/>
      <w:lvlJc w:val="left"/>
      <w:pPr>
        <w:ind w:left="5760" w:hanging="360"/>
      </w:pPr>
    </w:lvl>
    <w:lvl w:ilvl="8" w:tplc="566868D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A2CDF"/>
    <w:multiLevelType w:val="hybridMultilevel"/>
    <w:tmpl w:val="907A272C"/>
    <w:lvl w:ilvl="0" w:tplc="97F2A13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4A60A0D6">
      <w:start w:val="1"/>
      <w:numFmt w:val="lowerLetter"/>
      <w:lvlText w:val="%2."/>
      <w:lvlJc w:val="left"/>
      <w:pPr>
        <w:ind w:left="1440" w:hanging="360"/>
      </w:pPr>
    </w:lvl>
    <w:lvl w:ilvl="2" w:tplc="D3A87E4A">
      <w:start w:val="1"/>
      <w:numFmt w:val="lowerRoman"/>
      <w:lvlText w:val="%3."/>
      <w:lvlJc w:val="right"/>
      <w:pPr>
        <w:ind w:left="2160" w:hanging="180"/>
      </w:pPr>
    </w:lvl>
    <w:lvl w:ilvl="3" w:tplc="7D92E8FC">
      <w:start w:val="1"/>
      <w:numFmt w:val="decimal"/>
      <w:lvlText w:val="%4."/>
      <w:lvlJc w:val="left"/>
      <w:pPr>
        <w:ind w:left="2880" w:hanging="360"/>
      </w:pPr>
    </w:lvl>
    <w:lvl w:ilvl="4" w:tplc="AB24243E">
      <w:start w:val="1"/>
      <w:numFmt w:val="lowerLetter"/>
      <w:lvlText w:val="%5."/>
      <w:lvlJc w:val="left"/>
      <w:pPr>
        <w:ind w:left="3600" w:hanging="360"/>
      </w:pPr>
    </w:lvl>
    <w:lvl w:ilvl="5" w:tplc="CD364B3E">
      <w:start w:val="1"/>
      <w:numFmt w:val="lowerRoman"/>
      <w:lvlText w:val="%6."/>
      <w:lvlJc w:val="right"/>
      <w:pPr>
        <w:ind w:left="4320" w:hanging="180"/>
      </w:pPr>
    </w:lvl>
    <w:lvl w:ilvl="6" w:tplc="DC344616">
      <w:start w:val="1"/>
      <w:numFmt w:val="decimal"/>
      <w:lvlText w:val="%7."/>
      <w:lvlJc w:val="left"/>
      <w:pPr>
        <w:ind w:left="5040" w:hanging="360"/>
      </w:pPr>
    </w:lvl>
    <w:lvl w:ilvl="7" w:tplc="2CE842AC">
      <w:start w:val="1"/>
      <w:numFmt w:val="lowerLetter"/>
      <w:lvlText w:val="%8."/>
      <w:lvlJc w:val="left"/>
      <w:pPr>
        <w:ind w:left="5760" w:hanging="360"/>
      </w:pPr>
    </w:lvl>
    <w:lvl w:ilvl="8" w:tplc="566868D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378F0"/>
    <w:multiLevelType w:val="hybridMultilevel"/>
    <w:tmpl w:val="907A272C"/>
    <w:lvl w:ilvl="0" w:tplc="97F2A13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4A60A0D6">
      <w:start w:val="1"/>
      <w:numFmt w:val="lowerLetter"/>
      <w:lvlText w:val="%2."/>
      <w:lvlJc w:val="left"/>
      <w:pPr>
        <w:ind w:left="1440" w:hanging="360"/>
      </w:pPr>
    </w:lvl>
    <w:lvl w:ilvl="2" w:tplc="D3A87E4A">
      <w:start w:val="1"/>
      <w:numFmt w:val="lowerRoman"/>
      <w:lvlText w:val="%3."/>
      <w:lvlJc w:val="right"/>
      <w:pPr>
        <w:ind w:left="2160" w:hanging="180"/>
      </w:pPr>
    </w:lvl>
    <w:lvl w:ilvl="3" w:tplc="7D92E8FC">
      <w:start w:val="1"/>
      <w:numFmt w:val="decimal"/>
      <w:lvlText w:val="%4."/>
      <w:lvlJc w:val="left"/>
      <w:pPr>
        <w:ind w:left="2880" w:hanging="360"/>
      </w:pPr>
    </w:lvl>
    <w:lvl w:ilvl="4" w:tplc="AB24243E">
      <w:start w:val="1"/>
      <w:numFmt w:val="lowerLetter"/>
      <w:lvlText w:val="%5."/>
      <w:lvlJc w:val="left"/>
      <w:pPr>
        <w:ind w:left="3600" w:hanging="360"/>
      </w:pPr>
    </w:lvl>
    <w:lvl w:ilvl="5" w:tplc="CD364B3E">
      <w:start w:val="1"/>
      <w:numFmt w:val="lowerRoman"/>
      <w:lvlText w:val="%6."/>
      <w:lvlJc w:val="right"/>
      <w:pPr>
        <w:ind w:left="4320" w:hanging="180"/>
      </w:pPr>
    </w:lvl>
    <w:lvl w:ilvl="6" w:tplc="DC344616">
      <w:start w:val="1"/>
      <w:numFmt w:val="decimal"/>
      <w:lvlText w:val="%7."/>
      <w:lvlJc w:val="left"/>
      <w:pPr>
        <w:ind w:left="5040" w:hanging="360"/>
      </w:pPr>
    </w:lvl>
    <w:lvl w:ilvl="7" w:tplc="2CE842AC">
      <w:start w:val="1"/>
      <w:numFmt w:val="lowerLetter"/>
      <w:lvlText w:val="%8."/>
      <w:lvlJc w:val="left"/>
      <w:pPr>
        <w:ind w:left="5760" w:hanging="360"/>
      </w:pPr>
    </w:lvl>
    <w:lvl w:ilvl="8" w:tplc="566868D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21CE6"/>
    <w:multiLevelType w:val="hybridMultilevel"/>
    <w:tmpl w:val="907A272C"/>
    <w:lvl w:ilvl="0" w:tplc="97F2A13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4A60A0D6">
      <w:start w:val="1"/>
      <w:numFmt w:val="lowerLetter"/>
      <w:lvlText w:val="%2."/>
      <w:lvlJc w:val="left"/>
      <w:pPr>
        <w:ind w:left="1440" w:hanging="360"/>
      </w:pPr>
    </w:lvl>
    <w:lvl w:ilvl="2" w:tplc="D3A87E4A">
      <w:start w:val="1"/>
      <w:numFmt w:val="lowerRoman"/>
      <w:lvlText w:val="%3."/>
      <w:lvlJc w:val="right"/>
      <w:pPr>
        <w:ind w:left="2160" w:hanging="180"/>
      </w:pPr>
    </w:lvl>
    <w:lvl w:ilvl="3" w:tplc="7D92E8FC">
      <w:start w:val="1"/>
      <w:numFmt w:val="decimal"/>
      <w:lvlText w:val="%4."/>
      <w:lvlJc w:val="left"/>
      <w:pPr>
        <w:ind w:left="2880" w:hanging="360"/>
      </w:pPr>
    </w:lvl>
    <w:lvl w:ilvl="4" w:tplc="AB24243E">
      <w:start w:val="1"/>
      <w:numFmt w:val="lowerLetter"/>
      <w:lvlText w:val="%5."/>
      <w:lvlJc w:val="left"/>
      <w:pPr>
        <w:ind w:left="3600" w:hanging="360"/>
      </w:pPr>
    </w:lvl>
    <w:lvl w:ilvl="5" w:tplc="CD364B3E">
      <w:start w:val="1"/>
      <w:numFmt w:val="lowerRoman"/>
      <w:lvlText w:val="%6."/>
      <w:lvlJc w:val="right"/>
      <w:pPr>
        <w:ind w:left="4320" w:hanging="180"/>
      </w:pPr>
    </w:lvl>
    <w:lvl w:ilvl="6" w:tplc="DC344616">
      <w:start w:val="1"/>
      <w:numFmt w:val="decimal"/>
      <w:lvlText w:val="%7."/>
      <w:lvlJc w:val="left"/>
      <w:pPr>
        <w:ind w:left="5040" w:hanging="360"/>
      </w:pPr>
    </w:lvl>
    <w:lvl w:ilvl="7" w:tplc="2CE842AC">
      <w:start w:val="1"/>
      <w:numFmt w:val="lowerLetter"/>
      <w:lvlText w:val="%8."/>
      <w:lvlJc w:val="left"/>
      <w:pPr>
        <w:ind w:left="5760" w:hanging="360"/>
      </w:pPr>
    </w:lvl>
    <w:lvl w:ilvl="8" w:tplc="566868D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A26B5"/>
    <w:multiLevelType w:val="hybridMultilevel"/>
    <w:tmpl w:val="907A272C"/>
    <w:lvl w:ilvl="0" w:tplc="97F2A13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4A60A0D6">
      <w:start w:val="1"/>
      <w:numFmt w:val="lowerLetter"/>
      <w:lvlText w:val="%2."/>
      <w:lvlJc w:val="left"/>
      <w:pPr>
        <w:ind w:left="1440" w:hanging="360"/>
      </w:pPr>
    </w:lvl>
    <w:lvl w:ilvl="2" w:tplc="D3A87E4A">
      <w:start w:val="1"/>
      <w:numFmt w:val="lowerRoman"/>
      <w:lvlText w:val="%3."/>
      <w:lvlJc w:val="right"/>
      <w:pPr>
        <w:ind w:left="2160" w:hanging="180"/>
      </w:pPr>
    </w:lvl>
    <w:lvl w:ilvl="3" w:tplc="7D92E8FC">
      <w:start w:val="1"/>
      <w:numFmt w:val="decimal"/>
      <w:lvlText w:val="%4."/>
      <w:lvlJc w:val="left"/>
      <w:pPr>
        <w:ind w:left="2880" w:hanging="360"/>
      </w:pPr>
    </w:lvl>
    <w:lvl w:ilvl="4" w:tplc="AB24243E">
      <w:start w:val="1"/>
      <w:numFmt w:val="lowerLetter"/>
      <w:lvlText w:val="%5."/>
      <w:lvlJc w:val="left"/>
      <w:pPr>
        <w:ind w:left="3600" w:hanging="360"/>
      </w:pPr>
    </w:lvl>
    <w:lvl w:ilvl="5" w:tplc="CD364B3E">
      <w:start w:val="1"/>
      <w:numFmt w:val="lowerRoman"/>
      <w:lvlText w:val="%6."/>
      <w:lvlJc w:val="right"/>
      <w:pPr>
        <w:ind w:left="4320" w:hanging="180"/>
      </w:pPr>
    </w:lvl>
    <w:lvl w:ilvl="6" w:tplc="DC344616">
      <w:start w:val="1"/>
      <w:numFmt w:val="decimal"/>
      <w:lvlText w:val="%7."/>
      <w:lvlJc w:val="left"/>
      <w:pPr>
        <w:ind w:left="5040" w:hanging="360"/>
      </w:pPr>
    </w:lvl>
    <w:lvl w:ilvl="7" w:tplc="2CE842AC">
      <w:start w:val="1"/>
      <w:numFmt w:val="lowerLetter"/>
      <w:lvlText w:val="%8."/>
      <w:lvlJc w:val="left"/>
      <w:pPr>
        <w:ind w:left="5760" w:hanging="360"/>
      </w:pPr>
    </w:lvl>
    <w:lvl w:ilvl="8" w:tplc="566868D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064DE8"/>
    <w:multiLevelType w:val="hybridMultilevel"/>
    <w:tmpl w:val="907A272C"/>
    <w:lvl w:ilvl="0" w:tplc="97F2A13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4A60A0D6">
      <w:start w:val="1"/>
      <w:numFmt w:val="lowerLetter"/>
      <w:lvlText w:val="%2."/>
      <w:lvlJc w:val="left"/>
      <w:pPr>
        <w:ind w:left="1440" w:hanging="360"/>
      </w:pPr>
    </w:lvl>
    <w:lvl w:ilvl="2" w:tplc="D3A87E4A">
      <w:start w:val="1"/>
      <w:numFmt w:val="lowerRoman"/>
      <w:lvlText w:val="%3."/>
      <w:lvlJc w:val="right"/>
      <w:pPr>
        <w:ind w:left="2160" w:hanging="180"/>
      </w:pPr>
    </w:lvl>
    <w:lvl w:ilvl="3" w:tplc="7D92E8FC">
      <w:start w:val="1"/>
      <w:numFmt w:val="decimal"/>
      <w:lvlText w:val="%4."/>
      <w:lvlJc w:val="left"/>
      <w:pPr>
        <w:ind w:left="2880" w:hanging="360"/>
      </w:pPr>
    </w:lvl>
    <w:lvl w:ilvl="4" w:tplc="AB24243E">
      <w:start w:val="1"/>
      <w:numFmt w:val="lowerLetter"/>
      <w:lvlText w:val="%5."/>
      <w:lvlJc w:val="left"/>
      <w:pPr>
        <w:ind w:left="3600" w:hanging="360"/>
      </w:pPr>
    </w:lvl>
    <w:lvl w:ilvl="5" w:tplc="CD364B3E">
      <w:start w:val="1"/>
      <w:numFmt w:val="lowerRoman"/>
      <w:lvlText w:val="%6."/>
      <w:lvlJc w:val="right"/>
      <w:pPr>
        <w:ind w:left="4320" w:hanging="180"/>
      </w:pPr>
    </w:lvl>
    <w:lvl w:ilvl="6" w:tplc="DC344616">
      <w:start w:val="1"/>
      <w:numFmt w:val="decimal"/>
      <w:lvlText w:val="%7."/>
      <w:lvlJc w:val="left"/>
      <w:pPr>
        <w:ind w:left="5040" w:hanging="360"/>
      </w:pPr>
    </w:lvl>
    <w:lvl w:ilvl="7" w:tplc="2CE842AC">
      <w:start w:val="1"/>
      <w:numFmt w:val="lowerLetter"/>
      <w:lvlText w:val="%8."/>
      <w:lvlJc w:val="left"/>
      <w:pPr>
        <w:ind w:left="5760" w:hanging="360"/>
      </w:pPr>
    </w:lvl>
    <w:lvl w:ilvl="8" w:tplc="566868D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4210D"/>
    <w:multiLevelType w:val="hybridMultilevel"/>
    <w:tmpl w:val="39224F6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27C6D"/>
    <w:multiLevelType w:val="hybridMultilevel"/>
    <w:tmpl w:val="907A272C"/>
    <w:lvl w:ilvl="0" w:tplc="97F2A13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4A60A0D6">
      <w:start w:val="1"/>
      <w:numFmt w:val="lowerLetter"/>
      <w:lvlText w:val="%2."/>
      <w:lvlJc w:val="left"/>
      <w:pPr>
        <w:ind w:left="1440" w:hanging="360"/>
      </w:pPr>
    </w:lvl>
    <w:lvl w:ilvl="2" w:tplc="D3A87E4A">
      <w:start w:val="1"/>
      <w:numFmt w:val="lowerRoman"/>
      <w:lvlText w:val="%3."/>
      <w:lvlJc w:val="right"/>
      <w:pPr>
        <w:ind w:left="2160" w:hanging="180"/>
      </w:pPr>
    </w:lvl>
    <w:lvl w:ilvl="3" w:tplc="7D92E8FC">
      <w:start w:val="1"/>
      <w:numFmt w:val="decimal"/>
      <w:lvlText w:val="%4."/>
      <w:lvlJc w:val="left"/>
      <w:pPr>
        <w:ind w:left="2880" w:hanging="360"/>
      </w:pPr>
    </w:lvl>
    <w:lvl w:ilvl="4" w:tplc="AB24243E">
      <w:start w:val="1"/>
      <w:numFmt w:val="lowerLetter"/>
      <w:lvlText w:val="%5."/>
      <w:lvlJc w:val="left"/>
      <w:pPr>
        <w:ind w:left="3600" w:hanging="360"/>
      </w:pPr>
    </w:lvl>
    <w:lvl w:ilvl="5" w:tplc="CD364B3E">
      <w:start w:val="1"/>
      <w:numFmt w:val="lowerRoman"/>
      <w:lvlText w:val="%6."/>
      <w:lvlJc w:val="right"/>
      <w:pPr>
        <w:ind w:left="4320" w:hanging="180"/>
      </w:pPr>
    </w:lvl>
    <w:lvl w:ilvl="6" w:tplc="DC344616">
      <w:start w:val="1"/>
      <w:numFmt w:val="decimal"/>
      <w:lvlText w:val="%7."/>
      <w:lvlJc w:val="left"/>
      <w:pPr>
        <w:ind w:left="5040" w:hanging="360"/>
      </w:pPr>
    </w:lvl>
    <w:lvl w:ilvl="7" w:tplc="2CE842AC">
      <w:start w:val="1"/>
      <w:numFmt w:val="lowerLetter"/>
      <w:lvlText w:val="%8."/>
      <w:lvlJc w:val="left"/>
      <w:pPr>
        <w:ind w:left="5760" w:hanging="360"/>
      </w:pPr>
    </w:lvl>
    <w:lvl w:ilvl="8" w:tplc="566868D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F24D9A"/>
    <w:multiLevelType w:val="hybridMultilevel"/>
    <w:tmpl w:val="AB7EA7A2"/>
    <w:lvl w:ilvl="0" w:tplc="724C5258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6B540C6C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EDED888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6D2468D8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B2D63DA0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73865444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3ABEDB8C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D663C5A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AB2C2704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754D65F2"/>
    <w:multiLevelType w:val="hybridMultilevel"/>
    <w:tmpl w:val="46BAE540"/>
    <w:lvl w:ilvl="0" w:tplc="0ED68F9E">
      <w:start w:val="1"/>
      <w:numFmt w:val="decimal"/>
      <w:lvlText w:val="%1."/>
      <w:lvlJc w:val="left"/>
      <w:pPr>
        <w:ind w:left="796" w:hanging="796"/>
      </w:pPr>
      <w:rPr>
        <w:rFonts w:hint="default"/>
      </w:rPr>
    </w:lvl>
    <w:lvl w:ilvl="1" w:tplc="4A60A0D6">
      <w:start w:val="1"/>
      <w:numFmt w:val="lowerLetter"/>
      <w:lvlText w:val="%2."/>
      <w:lvlJc w:val="left"/>
      <w:pPr>
        <w:ind w:left="1440" w:hanging="360"/>
      </w:pPr>
    </w:lvl>
    <w:lvl w:ilvl="2" w:tplc="D3A87E4A">
      <w:start w:val="1"/>
      <w:numFmt w:val="lowerRoman"/>
      <w:lvlText w:val="%3."/>
      <w:lvlJc w:val="right"/>
      <w:pPr>
        <w:ind w:left="2160" w:hanging="180"/>
      </w:pPr>
    </w:lvl>
    <w:lvl w:ilvl="3" w:tplc="7D92E8FC">
      <w:start w:val="1"/>
      <w:numFmt w:val="decimal"/>
      <w:lvlText w:val="%4."/>
      <w:lvlJc w:val="left"/>
      <w:pPr>
        <w:ind w:left="2880" w:hanging="360"/>
      </w:pPr>
    </w:lvl>
    <w:lvl w:ilvl="4" w:tplc="AB24243E">
      <w:start w:val="1"/>
      <w:numFmt w:val="lowerLetter"/>
      <w:lvlText w:val="%5."/>
      <w:lvlJc w:val="left"/>
      <w:pPr>
        <w:ind w:left="3600" w:hanging="360"/>
      </w:pPr>
    </w:lvl>
    <w:lvl w:ilvl="5" w:tplc="CD364B3E">
      <w:start w:val="1"/>
      <w:numFmt w:val="lowerRoman"/>
      <w:lvlText w:val="%6."/>
      <w:lvlJc w:val="right"/>
      <w:pPr>
        <w:ind w:left="4320" w:hanging="180"/>
      </w:pPr>
    </w:lvl>
    <w:lvl w:ilvl="6" w:tplc="DC344616">
      <w:start w:val="1"/>
      <w:numFmt w:val="decimal"/>
      <w:lvlText w:val="%7."/>
      <w:lvlJc w:val="left"/>
      <w:pPr>
        <w:ind w:left="5040" w:hanging="360"/>
      </w:pPr>
    </w:lvl>
    <w:lvl w:ilvl="7" w:tplc="2CE842AC">
      <w:start w:val="1"/>
      <w:numFmt w:val="lowerLetter"/>
      <w:lvlText w:val="%8."/>
      <w:lvlJc w:val="left"/>
      <w:pPr>
        <w:ind w:left="5760" w:hanging="360"/>
      </w:pPr>
    </w:lvl>
    <w:lvl w:ilvl="8" w:tplc="566868D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F80CE0"/>
    <w:multiLevelType w:val="hybridMultilevel"/>
    <w:tmpl w:val="61EAA3D2"/>
    <w:lvl w:ilvl="0" w:tplc="0419000F">
      <w:start w:val="1"/>
      <w:numFmt w:val="decimal"/>
      <w:lvlText w:val="%1."/>
      <w:lvlJc w:val="left"/>
      <w:pPr>
        <w:ind w:left="796" w:hanging="360"/>
      </w:pPr>
    </w:lvl>
    <w:lvl w:ilvl="1" w:tplc="4A60A0D6">
      <w:start w:val="1"/>
      <w:numFmt w:val="lowerLetter"/>
      <w:lvlText w:val="%2."/>
      <w:lvlJc w:val="left"/>
      <w:pPr>
        <w:ind w:left="1440" w:hanging="360"/>
      </w:pPr>
    </w:lvl>
    <w:lvl w:ilvl="2" w:tplc="D3A87E4A">
      <w:start w:val="1"/>
      <w:numFmt w:val="lowerRoman"/>
      <w:lvlText w:val="%3."/>
      <w:lvlJc w:val="right"/>
      <w:pPr>
        <w:ind w:left="2160" w:hanging="180"/>
      </w:pPr>
    </w:lvl>
    <w:lvl w:ilvl="3" w:tplc="7D92E8FC">
      <w:start w:val="1"/>
      <w:numFmt w:val="decimal"/>
      <w:lvlText w:val="%4."/>
      <w:lvlJc w:val="left"/>
      <w:pPr>
        <w:ind w:left="2880" w:hanging="360"/>
      </w:pPr>
    </w:lvl>
    <w:lvl w:ilvl="4" w:tplc="AB24243E">
      <w:start w:val="1"/>
      <w:numFmt w:val="lowerLetter"/>
      <w:lvlText w:val="%5."/>
      <w:lvlJc w:val="left"/>
      <w:pPr>
        <w:ind w:left="3600" w:hanging="360"/>
      </w:pPr>
    </w:lvl>
    <w:lvl w:ilvl="5" w:tplc="CD364B3E">
      <w:start w:val="1"/>
      <w:numFmt w:val="lowerRoman"/>
      <w:lvlText w:val="%6."/>
      <w:lvlJc w:val="right"/>
      <w:pPr>
        <w:ind w:left="4320" w:hanging="180"/>
      </w:pPr>
    </w:lvl>
    <w:lvl w:ilvl="6" w:tplc="DC344616">
      <w:start w:val="1"/>
      <w:numFmt w:val="decimal"/>
      <w:lvlText w:val="%7."/>
      <w:lvlJc w:val="left"/>
      <w:pPr>
        <w:ind w:left="5040" w:hanging="360"/>
      </w:pPr>
    </w:lvl>
    <w:lvl w:ilvl="7" w:tplc="2CE842AC">
      <w:start w:val="1"/>
      <w:numFmt w:val="lowerLetter"/>
      <w:lvlText w:val="%8."/>
      <w:lvlJc w:val="left"/>
      <w:pPr>
        <w:ind w:left="5760" w:hanging="360"/>
      </w:pPr>
    </w:lvl>
    <w:lvl w:ilvl="8" w:tplc="566868D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81199A"/>
    <w:multiLevelType w:val="hybridMultilevel"/>
    <w:tmpl w:val="907A272C"/>
    <w:lvl w:ilvl="0" w:tplc="97F2A13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4A60A0D6">
      <w:start w:val="1"/>
      <w:numFmt w:val="lowerLetter"/>
      <w:lvlText w:val="%2."/>
      <w:lvlJc w:val="left"/>
      <w:pPr>
        <w:ind w:left="1440" w:hanging="360"/>
      </w:pPr>
    </w:lvl>
    <w:lvl w:ilvl="2" w:tplc="D3A87E4A">
      <w:start w:val="1"/>
      <w:numFmt w:val="lowerRoman"/>
      <w:lvlText w:val="%3."/>
      <w:lvlJc w:val="right"/>
      <w:pPr>
        <w:ind w:left="2160" w:hanging="180"/>
      </w:pPr>
    </w:lvl>
    <w:lvl w:ilvl="3" w:tplc="7D92E8FC">
      <w:start w:val="1"/>
      <w:numFmt w:val="decimal"/>
      <w:lvlText w:val="%4."/>
      <w:lvlJc w:val="left"/>
      <w:pPr>
        <w:ind w:left="2880" w:hanging="360"/>
      </w:pPr>
    </w:lvl>
    <w:lvl w:ilvl="4" w:tplc="AB24243E">
      <w:start w:val="1"/>
      <w:numFmt w:val="lowerLetter"/>
      <w:lvlText w:val="%5."/>
      <w:lvlJc w:val="left"/>
      <w:pPr>
        <w:ind w:left="3600" w:hanging="360"/>
      </w:pPr>
    </w:lvl>
    <w:lvl w:ilvl="5" w:tplc="CD364B3E">
      <w:start w:val="1"/>
      <w:numFmt w:val="lowerRoman"/>
      <w:lvlText w:val="%6."/>
      <w:lvlJc w:val="right"/>
      <w:pPr>
        <w:ind w:left="4320" w:hanging="180"/>
      </w:pPr>
    </w:lvl>
    <w:lvl w:ilvl="6" w:tplc="DC344616">
      <w:start w:val="1"/>
      <w:numFmt w:val="decimal"/>
      <w:lvlText w:val="%7."/>
      <w:lvlJc w:val="left"/>
      <w:pPr>
        <w:ind w:left="5040" w:hanging="360"/>
      </w:pPr>
    </w:lvl>
    <w:lvl w:ilvl="7" w:tplc="2CE842AC">
      <w:start w:val="1"/>
      <w:numFmt w:val="lowerLetter"/>
      <w:lvlText w:val="%8."/>
      <w:lvlJc w:val="left"/>
      <w:pPr>
        <w:ind w:left="5760" w:hanging="360"/>
      </w:pPr>
    </w:lvl>
    <w:lvl w:ilvl="8" w:tplc="566868DA">
      <w:start w:val="1"/>
      <w:numFmt w:val="lowerRoman"/>
      <w:lvlText w:val="%9."/>
      <w:lvlJc w:val="right"/>
      <w:pPr>
        <w:ind w:left="6480" w:hanging="180"/>
      </w:pPr>
    </w:lvl>
  </w:abstractNum>
  <w:num w:numId="1" w16cid:durableId="2560914">
    <w:abstractNumId w:val="14"/>
  </w:num>
  <w:num w:numId="2" w16cid:durableId="1836796968">
    <w:abstractNumId w:val="1"/>
  </w:num>
  <w:num w:numId="3" w16cid:durableId="1674408631">
    <w:abstractNumId w:val="12"/>
  </w:num>
  <w:num w:numId="4" w16cid:durableId="1725786589">
    <w:abstractNumId w:val="12"/>
  </w:num>
  <w:num w:numId="5" w16cid:durableId="1399792376">
    <w:abstractNumId w:val="0"/>
  </w:num>
  <w:num w:numId="6" w16cid:durableId="1681735414">
    <w:abstractNumId w:val="13"/>
  </w:num>
  <w:num w:numId="7" w16cid:durableId="395783821">
    <w:abstractNumId w:val="2"/>
  </w:num>
  <w:num w:numId="8" w16cid:durableId="884831107">
    <w:abstractNumId w:val="10"/>
  </w:num>
  <w:num w:numId="9" w16cid:durableId="90056645">
    <w:abstractNumId w:val="3"/>
  </w:num>
  <w:num w:numId="10" w16cid:durableId="1917786426">
    <w:abstractNumId w:val="6"/>
  </w:num>
  <w:num w:numId="11" w16cid:durableId="633021619">
    <w:abstractNumId w:val="7"/>
  </w:num>
  <w:num w:numId="12" w16cid:durableId="64182559">
    <w:abstractNumId w:val="9"/>
  </w:num>
  <w:num w:numId="13" w16cid:durableId="407655508">
    <w:abstractNumId w:val="4"/>
  </w:num>
  <w:num w:numId="14" w16cid:durableId="621112860">
    <w:abstractNumId w:val="11"/>
  </w:num>
  <w:num w:numId="15" w16cid:durableId="98109205">
    <w:abstractNumId w:val="15"/>
  </w:num>
  <w:num w:numId="16" w16cid:durableId="1043749214">
    <w:abstractNumId w:val="8"/>
  </w:num>
  <w:num w:numId="17" w16cid:durableId="11471635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733"/>
    <w:rsid w:val="00005460"/>
    <w:rsid w:val="000070C8"/>
    <w:rsid w:val="00007DA6"/>
    <w:rsid w:val="0002092E"/>
    <w:rsid w:val="00043D9D"/>
    <w:rsid w:val="0005778B"/>
    <w:rsid w:val="00073A0F"/>
    <w:rsid w:val="00091630"/>
    <w:rsid w:val="00091718"/>
    <w:rsid w:val="000946A1"/>
    <w:rsid w:val="00096927"/>
    <w:rsid w:val="000A15C4"/>
    <w:rsid w:val="000A3474"/>
    <w:rsid w:val="000A75E0"/>
    <w:rsid w:val="000C4DC2"/>
    <w:rsid w:val="000C5F52"/>
    <w:rsid w:val="000D3D60"/>
    <w:rsid w:val="000D7A2E"/>
    <w:rsid w:val="000F7221"/>
    <w:rsid w:val="00100BA2"/>
    <w:rsid w:val="001060AF"/>
    <w:rsid w:val="00113774"/>
    <w:rsid w:val="00135893"/>
    <w:rsid w:val="00142071"/>
    <w:rsid w:val="00151426"/>
    <w:rsid w:val="0016719F"/>
    <w:rsid w:val="0018364B"/>
    <w:rsid w:val="001D35F7"/>
    <w:rsid w:val="001D5D39"/>
    <w:rsid w:val="001E4083"/>
    <w:rsid w:val="001F21A8"/>
    <w:rsid w:val="001F4F61"/>
    <w:rsid w:val="00207DA0"/>
    <w:rsid w:val="00220AD6"/>
    <w:rsid w:val="00226F09"/>
    <w:rsid w:val="00227E0E"/>
    <w:rsid w:val="002430DC"/>
    <w:rsid w:val="002578A4"/>
    <w:rsid w:val="00276C20"/>
    <w:rsid w:val="002952E9"/>
    <w:rsid w:val="002B1A3B"/>
    <w:rsid w:val="002D6061"/>
    <w:rsid w:val="002E118F"/>
    <w:rsid w:val="002F5297"/>
    <w:rsid w:val="00304F04"/>
    <w:rsid w:val="003115C8"/>
    <w:rsid w:val="00317B20"/>
    <w:rsid w:val="003361D6"/>
    <w:rsid w:val="00343CC8"/>
    <w:rsid w:val="00346DC4"/>
    <w:rsid w:val="003519F7"/>
    <w:rsid w:val="0036091A"/>
    <w:rsid w:val="00373D2C"/>
    <w:rsid w:val="00391AE9"/>
    <w:rsid w:val="003C6B10"/>
    <w:rsid w:val="003D27E0"/>
    <w:rsid w:val="003D7AA6"/>
    <w:rsid w:val="004142BA"/>
    <w:rsid w:val="00440CC4"/>
    <w:rsid w:val="00451FC0"/>
    <w:rsid w:val="00485BED"/>
    <w:rsid w:val="00486357"/>
    <w:rsid w:val="004A1161"/>
    <w:rsid w:val="004A7497"/>
    <w:rsid w:val="004B11E3"/>
    <w:rsid w:val="004B2C1E"/>
    <w:rsid w:val="004D54CA"/>
    <w:rsid w:val="004F7DC9"/>
    <w:rsid w:val="00501D14"/>
    <w:rsid w:val="00501FC9"/>
    <w:rsid w:val="00505780"/>
    <w:rsid w:val="0051681C"/>
    <w:rsid w:val="0055682C"/>
    <w:rsid w:val="00581B63"/>
    <w:rsid w:val="00581EA0"/>
    <w:rsid w:val="00582975"/>
    <w:rsid w:val="005858FB"/>
    <w:rsid w:val="005D4783"/>
    <w:rsid w:val="006075AC"/>
    <w:rsid w:val="00625256"/>
    <w:rsid w:val="0064090A"/>
    <w:rsid w:val="006421C6"/>
    <w:rsid w:val="006422EC"/>
    <w:rsid w:val="0067509F"/>
    <w:rsid w:val="006946FC"/>
    <w:rsid w:val="006A6AF3"/>
    <w:rsid w:val="006D7437"/>
    <w:rsid w:val="006E5215"/>
    <w:rsid w:val="006F511E"/>
    <w:rsid w:val="0074048C"/>
    <w:rsid w:val="00745F48"/>
    <w:rsid w:val="00770A16"/>
    <w:rsid w:val="007C5E51"/>
    <w:rsid w:val="007E6127"/>
    <w:rsid w:val="007F30A5"/>
    <w:rsid w:val="00813829"/>
    <w:rsid w:val="008143F1"/>
    <w:rsid w:val="00823E37"/>
    <w:rsid w:val="0084322A"/>
    <w:rsid w:val="00870A58"/>
    <w:rsid w:val="008B27C5"/>
    <w:rsid w:val="008D0929"/>
    <w:rsid w:val="008D1D88"/>
    <w:rsid w:val="009160F7"/>
    <w:rsid w:val="00916699"/>
    <w:rsid w:val="00937565"/>
    <w:rsid w:val="00987D9E"/>
    <w:rsid w:val="009A1BD8"/>
    <w:rsid w:val="009A4035"/>
    <w:rsid w:val="009A67D3"/>
    <w:rsid w:val="009C26EA"/>
    <w:rsid w:val="009D475F"/>
    <w:rsid w:val="009D794C"/>
    <w:rsid w:val="009E40C4"/>
    <w:rsid w:val="009F22E1"/>
    <w:rsid w:val="00A476EB"/>
    <w:rsid w:val="00A57A5C"/>
    <w:rsid w:val="00A76FA5"/>
    <w:rsid w:val="00A918B1"/>
    <w:rsid w:val="00AB2FE5"/>
    <w:rsid w:val="00AB504D"/>
    <w:rsid w:val="00AC202C"/>
    <w:rsid w:val="00AD534D"/>
    <w:rsid w:val="00B06E9C"/>
    <w:rsid w:val="00B07616"/>
    <w:rsid w:val="00B22724"/>
    <w:rsid w:val="00B2667A"/>
    <w:rsid w:val="00B46224"/>
    <w:rsid w:val="00B65C16"/>
    <w:rsid w:val="00B6647D"/>
    <w:rsid w:val="00B72431"/>
    <w:rsid w:val="00B76B8A"/>
    <w:rsid w:val="00B775F1"/>
    <w:rsid w:val="00B90B12"/>
    <w:rsid w:val="00BC6016"/>
    <w:rsid w:val="00C12068"/>
    <w:rsid w:val="00C332E5"/>
    <w:rsid w:val="00C36746"/>
    <w:rsid w:val="00C4126E"/>
    <w:rsid w:val="00C421BC"/>
    <w:rsid w:val="00C679D9"/>
    <w:rsid w:val="00C74C30"/>
    <w:rsid w:val="00CD58EB"/>
    <w:rsid w:val="00D060D2"/>
    <w:rsid w:val="00D110A5"/>
    <w:rsid w:val="00D155B5"/>
    <w:rsid w:val="00D800A7"/>
    <w:rsid w:val="00DD13A1"/>
    <w:rsid w:val="00DD4324"/>
    <w:rsid w:val="00DE0AF5"/>
    <w:rsid w:val="00E22318"/>
    <w:rsid w:val="00E23D3C"/>
    <w:rsid w:val="00E24106"/>
    <w:rsid w:val="00E81B74"/>
    <w:rsid w:val="00E82E86"/>
    <w:rsid w:val="00E83A12"/>
    <w:rsid w:val="00ED2427"/>
    <w:rsid w:val="00EE76DB"/>
    <w:rsid w:val="00F014F2"/>
    <w:rsid w:val="00F1128D"/>
    <w:rsid w:val="00F22650"/>
    <w:rsid w:val="00F27E55"/>
    <w:rsid w:val="00F27F89"/>
    <w:rsid w:val="00FA0CB6"/>
    <w:rsid w:val="00FA7C48"/>
    <w:rsid w:val="00FE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370A5"/>
  <w15:docId w15:val="{4AFCA992-EB75-40CB-A6A9-C4755430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aligncenter">
    <w:name w:val="align_center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25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33">
    <w:name w:val="Неразрешенное упоминание3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43">
    <w:name w:val="Неразрешенное упоминание4"/>
    <w:basedOn w:val="a0"/>
    <w:uiPriority w:val="99"/>
    <w:semiHidden/>
    <w:unhideWhenUsed/>
    <w:rsid w:val="00C421BC"/>
    <w:rPr>
      <w:color w:val="605E5C"/>
      <w:shd w:val="clear" w:color="auto" w:fill="E1DFDD"/>
    </w:rPr>
  </w:style>
  <w:style w:type="character" w:styleId="afb">
    <w:name w:val="Unresolved Mention"/>
    <w:basedOn w:val="a0"/>
    <w:uiPriority w:val="99"/>
    <w:semiHidden/>
    <w:unhideWhenUsed/>
    <w:rsid w:val="001F2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0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08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.samregion.ru/wp-content/uploads/sites/2/2023/03/3003_127r.pdf" TargetMode="External"/><Relationship Id="rId13" Type="http://schemas.openxmlformats.org/officeDocument/2006/relationships/hyperlink" Target="https://docs.cntd.ru/document/434602543?mark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rud.samregion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rud.samregion.ru/wp-content/uploads/sites/23/2021/04/dokument-5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ravo.samregion.ru/inye-dokumenty/prikaz-ministerstva-truda-zanyatosti-i-migraczionnoj-politiki-samarskoj-oblasti-ot-15-02-2024-%E2%84%9635-p-ob-utverzhdenii-perechnya-vostrebovannyh-professij-dolzhnostej-speczialnostej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mregion.ru/" TargetMode="External"/><Relationship Id="rId14" Type="http://schemas.openxmlformats.org/officeDocument/2006/relationships/hyperlink" Target="https://docs.cnt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2869C-8C57-4972-8FFB-4C72D6CF6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rctr3 methodist</cp:lastModifiedBy>
  <cp:revision>82</cp:revision>
  <dcterms:created xsi:type="dcterms:W3CDTF">2024-02-16T05:19:00Z</dcterms:created>
  <dcterms:modified xsi:type="dcterms:W3CDTF">2024-10-22T07:36:00Z</dcterms:modified>
</cp:coreProperties>
</file>