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C189C" w14:textId="77777777" w:rsidR="001D708F" w:rsidRPr="003E0F15" w:rsidRDefault="003E0F15" w:rsidP="003E0F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F15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42D8F62F" w14:textId="77777777" w:rsidR="003E0F15" w:rsidRDefault="003E0F15" w:rsidP="003E0F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F15">
        <w:rPr>
          <w:rFonts w:ascii="Times New Roman" w:hAnsi="Times New Roman" w:cs="Times New Roman"/>
          <w:b/>
          <w:sz w:val="24"/>
          <w:szCs w:val="24"/>
        </w:rPr>
        <w:t>на использование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с целью</w:t>
      </w:r>
    </w:p>
    <w:p w14:paraId="186936ED" w14:textId="77777777" w:rsidR="003E0F15" w:rsidRDefault="003E0F15" w:rsidP="003E0F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реализации сертификата </w:t>
      </w:r>
      <w:r w:rsidRPr="003E0F15">
        <w:rPr>
          <w:rFonts w:ascii="Times New Roman" w:hAnsi="Times New Roman" w:cs="Times New Roman"/>
          <w:b/>
          <w:sz w:val="24"/>
          <w:szCs w:val="24"/>
        </w:rPr>
        <w:t>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«Абилимпикс» в Самарской области</w:t>
      </w:r>
    </w:p>
    <w:p w14:paraId="176CF160" w14:textId="77777777" w:rsidR="003E0F15" w:rsidRDefault="003E0F15" w:rsidP="003E0F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74AA18" w14:textId="77777777" w:rsidR="003E0F15" w:rsidRDefault="003E0F15" w:rsidP="00F7544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0F15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</w:t>
      </w:r>
      <w:r w:rsidR="00F7544C">
        <w:rPr>
          <w:rFonts w:ascii="Times New Roman" w:hAnsi="Times New Roman" w:cs="Times New Roman"/>
          <w:sz w:val="24"/>
          <w:szCs w:val="24"/>
        </w:rPr>
        <w:t>__</w:t>
      </w:r>
    </w:p>
    <w:p w14:paraId="1BAE39BB" w14:textId="77777777" w:rsidR="003E0F15" w:rsidRDefault="003E0F15" w:rsidP="003E0F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0F15">
        <w:rPr>
          <w:rFonts w:ascii="Times New Roman" w:hAnsi="Times New Roman" w:cs="Times New Roman"/>
          <w:sz w:val="20"/>
          <w:szCs w:val="20"/>
        </w:rPr>
        <w:t>(Ф.И.О. победителя регионального чемпионата по профессиональному мастерству «Абилимпикс»)</w:t>
      </w:r>
    </w:p>
    <w:p w14:paraId="05E97AB4" w14:textId="77777777" w:rsidR="003E0F15" w:rsidRDefault="003E0F15" w:rsidP="003E0F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14EE9B" w14:textId="77777777" w:rsidR="00F7544C" w:rsidRDefault="003E0F15" w:rsidP="00F754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15">
        <w:rPr>
          <w:rFonts w:ascii="Times New Roman" w:hAnsi="Times New Roman" w:cs="Times New Roman"/>
          <w:sz w:val="24"/>
          <w:szCs w:val="24"/>
        </w:rPr>
        <w:t xml:space="preserve">даю согласие </w:t>
      </w:r>
      <w:r>
        <w:rPr>
          <w:rFonts w:ascii="Times New Roman" w:hAnsi="Times New Roman" w:cs="Times New Roman"/>
          <w:sz w:val="24"/>
          <w:szCs w:val="24"/>
        </w:rPr>
        <w:t>оператору реестра победителей</w:t>
      </w:r>
      <w:r w:rsidRPr="003E0F15">
        <w:t xml:space="preserve"> </w:t>
      </w:r>
      <w:r w:rsidRPr="003E0F15">
        <w:rPr>
          <w:rFonts w:ascii="Times New Roman" w:hAnsi="Times New Roman" w:cs="Times New Roman"/>
          <w:sz w:val="24"/>
          <w:szCs w:val="24"/>
        </w:rPr>
        <w:t>регионального чемпионата по профессиональному мастерству среди инвалидов и лиц с ограниченными возможностями здоровья «Абилимпикс» в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(государственному бюджетному учреждению дополнительного профессионального образования Самарской области «Региональный центр развития трудовых ресурсов» (Центр опережающей профессиональной подготовки)) обрабатывать мои персональные данные, а именно</w:t>
      </w:r>
      <w:r w:rsidR="00503D1F">
        <w:rPr>
          <w:rFonts w:ascii="Times New Roman" w:hAnsi="Times New Roman" w:cs="Times New Roman"/>
          <w:sz w:val="24"/>
          <w:szCs w:val="24"/>
        </w:rPr>
        <w:t>: использовать мои персональные данные (</w:t>
      </w:r>
      <w:r w:rsidR="00F7544C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амилия, имя, отчество;</w:t>
      </w:r>
      <w:r w:rsidR="00503D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контакт</w:t>
      </w:r>
      <w:r w:rsidR="00F7544C">
        <w:rPr>
          <w:rFonts w:ascii="Times New Roman" w:hAnsi="Times New Roman" w:cs="Times New Roman"/>
          <w:sz w:val="24"/>
          <w:szCs w:val="24"/>
        </w:rPr>
        <w:t>ный телефон; адрес электронной почты</w:t>
      </w:r>
      <w:r w:rsidR="00503D1F">
        <w:rPr>
          <w:rFonts w:ascii="Times New Roman" w:hAnsi="Times New Roman" w:cs="Times New Roman"/>
          <w:sz w:val="24"/>
          <w:szCs w:val="24"/>
        </w:rPr>
        <w:t>) для организации обучения по сертификату.</w:t>
      </w:r>
    </w:p>
    <w:p w14:paraId="63129862" w14:textId="77777777" w:rsidR="00F7544C" w:rsidRDefault="00503D1F" w:rsidP="00F7544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</w:t>
      </w:r>
      <w:r w:rsidR="00F7544C">
        <w:rPr>
          <w:rFonts w:ascii="Times New Roman" w:hAnsi="Times New Roman" w:cs="Times New Roman"/>
          <w:sz w:val="24"/>
          <w:szCs w:val="24"/>
        </w:rPr>
        <w:t xml:space="preserve">огласие действует до </w:t>
      </w:r>
      <w:r>
        <w:rPr>
          <w:rFonts w:ascii="Times New Roman" w:hAnsi="Times New Roman" w:cs="Times New Roman"/>
          <w:sz w:val="24"/>
          <w:szCs w:val="24"/>
        </w:rPr>
        <w:t>момента отзыва</w:t>
      </w:r>
      <w:r w:rsidR="00F7544C">
        <w:rPr>
          <w:rFonts w:ascii="Times New Roman" w:hAnsi="Times New Roman" w:cs="Times New Roman"/>
          <w:sz w:val="24"/>
          <w:szCs w:val="24"/>
        </w:rPr>
        <w:t>.</w:t>
      </w:r>
    </w:p>
    <w:p w14:paraId="5B6CCCE7" w14:textId="77777777" w:rsidR="00F7544C" w:rsidRDefault="00F7544C" w:rsidP="00F754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FDA9EF" w14:textId="2E890B43" w:rsidR="00F7544C" w:rsidRDefault="00F7544C" w:rsidP="00F7544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«___»____________202</w:t>
      </w:r>
      <w:r w:rsidR="008009F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_______________/__________________/</w:t>
      </w:r>
    </w:p>
    <w:p w14:paraId="596D24DE" w14:textId="77777777" w:rsidR="00F7544C" w:rsidRPr="00F7544C" w:rsidRDefault="00F7544C" w:rsidP="00F7544C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F7544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7544C">
        <w:rPr>
          <w:rFonts w:ascii="Times New Roman" w:hAnsi="Times New Roman" w:cs="Times New Roman"/>
          <w:sz w:val="20"/>
          <w:szCs w:val="20"/>
        </w:rPr>
        <w:t xml:space="preserve">  (подпись)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7544C">
        <w:rPr>
          <w:rFonts w:ascii="Times New Roman" w:hAnsi="Times New Roman" w:cs="Times New Roman"/>
          <w:sz w:val="20"/>
          <w:szCs w:val="20"/>
        </w:rPr>
        <w:t xml:space="preserve"> (Ф.И.О.)</w:t>
      </w:r>
    </w:p>
    <w:sectPr w:rsidR="00F7544C" w:rsidRPr="00F7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71"/>
    <w:rsid w:val="001D708F"/>
    <w:rsid w:val="00321071"/>
    <w:rsid w:val="003E0F15"/>
    <w:rsid w:val="00503D1F"/>
    <w:rsid w:val="008009FC"/>
    <w:rsid w:val="00F7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2A25"/>
  <w15:chartTrackingRefBased/>
  <w15:docId w15:val="{F447FA87-CE3A-4C12-A139-3C15D423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2025-09-12T10:47:00Z</dcterms:created>
  <dcterms:modified xsi:type="dcterms:W3CDTF">2026-08-17T07:25:00Z</dcterms:modified>
</cp:coreProperties>
</file>