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0240" w14:textId="77777777" w:rsidR="00907C0E" w:rsidRPr="003D3AA2" w:rsidRDefault="00BF5504" w:rsidP="009C54B6">
      <w:pPr>
        <w:jc w:val="center"/>
        <w:rPr>
          <w:rFonts w:ascii="Times New Roman" w:hAnsi="Times New Roman" w:cs="Times New Roman"/>
          <w:sz w:val="30"/>
          <w:szCs w:val="30"/>
        </w:rPr>
      </w:pPr>
      <w:r w:rsidRPr="003D3AA2">
        <w:rPr>
          <w:rFonts w:ascii="Times New Roman" w:hAnsi="Times New Roman" w:cs="Times New Roman"/>
          <w:b/>
          <w:sz w:val="30"/>
          <w:szCs w:val="30"/>
        </w:rPr>
        <w:t xml:space="preserve">Ключевые акценты в </w:t>
      </w:r>
      <w:r w:rsidR="00D85E38" w:rsidRPr="003D3AA2">
        <w:rPr>
          <w:rFonts w:ascii="Times New Roman" w:hAnsi="Times New Roman" w:cs="Times New Roman"/>
          <w:b/>
          <w:sz w:val="30"/>
          <w:szCs w:val="30"/>
        </w:rPr>
        <w:t>деятельности ответственного ЦСТВ по работе с выпускниками</w:t>
      </w:r>
      <w:r w:rsidR="00367129" w:rsidRPr="003D3AA2">
        <w:rPr>
          <w:rFonts w:ascii="Times New Roman" w:hAnsi="Times New Roman" w:cs="Times New Roman"/>
          <w:b/>
          <w:sz w:val="30"/>
          <w:szCs w:val="30"/>
        </w:rPr>
        <w:t xml:space="preserve"> 2021 года</w:t>
      </w:r>
      <w:r w:rsidR="00F878B6" w:rsidRPr="003D3AA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tbl>
      <w:tblPr>
        <w:tblStyle w:val="a4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7378"/>
        <w:gridCol w:w="3119"/>
        <w:gridCol w:w="4252"/>
      </w:tblGrid>
      <w:tr w:rsidR="00B86B84" w:rsidRPr="003F36FA" w14:paraId="76A9C217" w14:textId="77777777" w:rsidTr="003D3AA2">
        <w:trPr>
          <w:trHeight w:val="531"/>
          <w:tblHeader/>
        </w:trPr>
        <w:tc>
          <w:tcPr>
            <w:tcW w:w="560" w:type="dxa"/>
            <w:shd w:val="clear" w:color="auto" w:fill="BFBFBF" w:themeFill="background1" w:themeFillShade="BF"/>
          </w:tcPr>
          <w:p w14:paraId="2A7225C5" w14:textId="77777777" w:rsidR="00F878B6" w:rsidRPr="003F36FA" w:rsidRDefault="00F878B6" w:rsidP="00AA2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378" w:type="dxa"/>
            <w:shd w:val="clear" w:color="auto" w:fill="BFBFBF" w:themeFill="background1" w:themeFillShade="BF"/>
          </w:tcPr>
          <w:p w14:paraId="781FCC35" w14:textId="77777777" w:rsidR="00F878B6" w:rsidRPr="003F36FA" w:rsidRDefault="00F878B6" w:rsidP="00D8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ЦСТВ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76E9FEB1" w14:textId="77777777" w:rsidR="00F878B6" w:rsidRPr="003F36FA" w:rsidRDefault="00F878B6" w:rsidP="00D8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9DCCCCE" w14:textId="77777777" w:rsidR="00F878B6" w:rsidRPr="003F36FA" w:rsidRDefault="00F878B6" w:rsidP="00D8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86B84" w:rsidRPr="003F36FA" w14:paraId="639D037B" w14:textId="77777777" w:rsidTr="003D3AA2">
        <w:trPr>
          <w:trHeight w:val="1103"/>
        </w:trPr>
        <w:tc>
          <w:tcPr>
            <w:tcW w:w="560" w:type="dxa"/>
          </w:tcPr>
          <w:p w14:paraId="6987E297" w14:textId="77777777" w:rsidR="00F878B6" w:rsidRPr="003F36FA" w:rsidRDefault="00F878B6" w:rsidP="003F36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1D0CACF9" w14:textId="77777777" w:rsidR="00F878B6" w:rsidRPr="003F36FA" w:rsidRDefault="00F878B6" w:rsidP="00D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количество зарегистрированных выпускников в АИС «Трудовые ресурсы» с данными по отчету СПО-1 </w:t>
            </w:r>
          </w:p>
          <w:p w14:paraId="0A549870" w14:textId="77777777" w:rsidR="00F878B6" w:rsidRPr="003F36FA" w:rsidRDefault="00F878B6" w:rsidP="009C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6FA">
              <w:rPr>
                <w:rFonts w:ascii="Times New Roman" w:hAnsi="Times New Roman" w:cs="Times New Roman"/>
                <w:i/>
                <w:sz w:val="24"/>
                <w:szCs w:val="24"/>
              </w:rPr>
              <w:t>при не соответствии данных в СПО-1 письменное обоснование расхождений за подписью руководителя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A68BB34" w14:textId="77777777" w:rsidR="00F878B6" w:rsidRPr="003F36FA" w:rsidRDefault="00F878B6" w:rsidP="00D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до 25.03.2021</w:t>
            </w:r>
          </w:p>
        </w:tc>
        <w:tc>
          <w:tcPr>
            <w:tcW w:w="4252" w:type="dxa"/>
          </w:tcPr>
          <w:p w14:paraId="4EE2B4C6" w14:textId="77777777" w:rsidR="00F878B6" w:rsidRPr="003D3AA2" w:rsidRDefault="00F878B6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100% соответствие СПО-1</w:t>
            </w:r>
          </w:p>
          <w:p w14:paraId="6A3DE592" w14:textId="77777777" w:rsidR="00F878B6" w:rsidRPr="003D3AA2" w:rsidRDefault="00F878B6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728DC" w:rsidRPr="003D3AA2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корректной </w:t>
            </w: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статистики </w:t>
            </w:r>
          </w:p>
        </w:tc>
      </w:tr>
      <w:tr w:rsidR="00B86B84" w:rsidRPr="003F36FA" w14:paraId="0A10F634" w14:textId="77777777" w:rsidTr="003D3AA2">
        <w:trPr>
          <w:trHeight w:val="977"/>
        </w:trPr>
        <w:tc>
          <w:tcPr>
            <w:tcW w:w="560" w:type="dxa"/>
          </w:tcPr>
          <w:p w14:paraId="199B5FAD" w14:textId="77777777" w:rsidR="00F878B6" w:rsidRPr="003F36FA" w:rsidRDefault="00F878B6" w:rsidP="003F36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78B22917" w14:textId="77777777" w:rsidR="00C728DC" w:rsidRDefault="00F878B6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по ознакомлению выпускников с возможными карьерными треками и 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выпускниками данных </w:t>
            </w:r>
            <w:r w:rsidR="00C72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о планируем</w:t>
            </w:r>
            <w:r w:rsidR="00C728DC">
              <w:rPr>
                <w:rFonts w:ascii="Times New Roman" w:hAnsi="Times New Roman" w:cs="Times New Roman"/>
                <w:sz w:val="24"/>
                <w:szCs w:val="24"/>
              </w:rPr>
              <w:t xml:space="preserve">ым каналам занятости </w:t>
            </w:r>
          </w:p>
          <w:p w14:paraId="65DF4EDD" w14:textId="77777777" w:rsidR="00F878B6" w:rsidRPr="003F36FA" w:rsidRDefault="00F878B6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4E9" w:rsidRPr="003F3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АИС «Трудовые ресурсы», </w:t>
            </w:r>
            <w:r w:rsidRPr="003F36FA">
              <w:rPr>
                <w:rFonts w:ascii="Times New Roman" w:hAnsi="Times New Roman" w:cs="Times New Roman"/>
                <w:i/>
                <w:sz w:val="24"/>
                <w:szCs w:val="24"/>
              </w:rPr>
              <w:t>карьерный трек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2E169B3" w14:textId="2A3DDDC7" w:rsidR="00F878B6" w:rsidRPr="003F36FA" w:rsidRDefault="00F878B6" w:rsidP="00D8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28D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E4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14:paraId="5CA0C3B4" w14:textId="77777777" w:rsidR="00F878B6" w:rsidRPr="003F36FA" w:rsidRDefault="00F878B6" w:rsidP="009C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далее актуализация до 20 числа каждого месяца для предоставления данных в МОиН СО</w:t>
            </w:r>
          </w:p>
        </w:tc>
        <w:tc>
          <w:tcPr>
            <w:tcW w:w="4252" w:type="dxa"/>
          </w:tcPr>
          <w:p w14:paraId="1E80BBC4" w14:textId="77777777" w:rsidR="00F878B6" w:rsidRPr="003D3AA2" w:rsidRDefault="00F878B6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100% внесение данных</w:t>
            </w:r>
          </w:p>
          <w:p w14:paraId="4BB00CD8" w14:textId="77777777" w:rsidR="00C728DC" w:rsidRPr="003D3AA2" w:rsidRDefault="00C728DC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статистики о намерениях выпускников по занятости.</w:t>
            </w:r>
          </w:p>
          <w:p w14:paraId="3BE98E9D" w14:textId="77777777" w:rsidR="00D42F83" w:rsidRPr="003D3AA2" w:rsidRDefault="00D42F83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риска </w:t>
            </w:r>
            <w:r w:rsidR="00A374E9" w:rsidRPr="003D3AA2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</w:p>
        </w:tc>
      </w:tr>
      <w:tr w:rsidR="00C728DC" w:rsidRPr="003F36FA" w14:paraId="6735CBCF" w14:textId="77777777" w:rsidTr="003D3AA2">
        <w:trPr>
          <w:trHeight w:val="977"/>
        </w:trPr>
        <w:tc>
          <w:tcPr>
            <w:tcW w:w="560" w:type="dxa"/>
          </w:tcPr>
          <w:p w14:paraId="47C1E236" w14:textId="77777777" w:rsidR="00C728DC" w:rsidRPr="003F36FA" w:rsidRDefault="00C728DC" w:rsidP="00C728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741009BB" w14:textId="77777777" w:rsidR="00C728DC" w:rsidRPr="003F36FA" w:rsidRDefault="00C728DC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выпускников к трудоустройству:</w:t>
            </w:r>
          </w:p>
          <w:p w14:paraId="26523C27" w14:textId="77777777" w:rsidR="00C728DC" w:rsidRPr="003F36FA" w:rsidRDefault="00C728DC" w:rsidP="00C728DC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ознакомление с ресурсами для поиска вакансий</w:t>
            </w:r>
          </w:p>
          <w:p w14:paraId="3BDA6954" w14:textId="77777777" w:rsidR="00C728DC" w:rsidRDefault="00C728DC" w:rsidP="00C728DC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  <w:p w14:paraId="45078818" w14:textId="77777777" w:rsidR="00C728DC" w:rsidRPr="003F36FA" w:rsidRDefault="00C728DC" w:rsidP="00C728DC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подготовка к собеседованию</w:t>
            </w:r>
          </w:p>
          <w:p w14:paraId="4CFCCC9F" w14:textId="77777777" w:rsidR="00C728DC" w:rsidRPr="003F36FA" w:rsidRDefault="00C728DC" w:rsidP="00C728DC">
            <w:pPr>
              <w:pStyle w:val="a3"/>
              <w:numPr>
                <w:ilvl w:val="0"/>
                <w:numId w:val="8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3119" w:type="dxa"/>
          </w:tcPr>
          <w:p w14:paraId="1942C9AE" w14:textId="77777777" w:rsidR="00C728DC" w:rsidRPr="003F36FA" w:rsidRDefault="00C728DC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4252" w:type="dxa"/>
            <w:shd w:val="clear" w:color="auto" w:fill="auto"/>
          </w:tcPr>
          <w:p w14:paraId="323FCA7D" w14:textId="77777777" w:rsidR="00C728DC" w:rsidRPr="003D3AA2" w:rsidRDefault="003D3AA2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резюме</w:t>
            </w:r>
          </w:p>
          <w:p w14:paraId="5447F2AD" w14:textId="77777777" w:rsidR="00C728DC" w:rsidRPr="003D3AA2" w:rsidRDefault="00C728DC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Выстраивание взаимодействия с работодателем при трудоустройстве.</w:t>
            </w:r>
          </w:p>
        </w:tc>
      </w:tr>
      <w:tr w:rsidR="00C728DC" w:rsidRPr="003F36FA" w14:paraId="76680158" w14:textId="77777777" w:rsidTr="003D3AA2">
        <w:trPr>
          <w:trHeight w:val="977"/>
        </w:trPr>
        <w:tc>
          <w:tcPr>
            <w:tcW w:w="560" w:type="dxa"/>
          </w:tcPr>
          <w:p w14:paraId="15D8B2CC" w14:textId="77777777" w:rsidR="00C728DC" w:rsidRPr="003F36FA" w:rsidRDefault="00C728DC" w:rsidP="00C728D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354FF37B" w14:textId="77777777" w:rsidR="00C728DC" w:rsidRPr="003F36FA" w:rsidRDefault="00C728DC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переориентированию выпускников в рамках дуального обучения</w:t>
            </w:r>
          </w:p>
          <w:p w14:paraId="573C9870" w14:textId="77777777" w:rsidR="00C728DC" w:rsidRPr="003F36FA" w:rsidRDefault="00C728DC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6FA">
              <w:rPr>
                <w:rFonts w:ascii="Times New Roman" w:hAnsi="Times New Roman" w:cs="Times New Roman"/>
                <w:i/>
                <w:sz w:val="24"/>
                <w:szCs w:val="24"/>
              </w:rPr>
              <w:t>подбор другого предприятия при отсутствии вакансий и/или не желании выпускника трудоустроиться на предприятие по договору ДО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AB0E9F6" w14:textId="77777777" w:rsidR="00C728DC" w:rsidRPr="003F36FA" w:rsidRDefault="00C728DC" w:rsidP="00C7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</w:tc>
        <w:tc>
          <w:tcPr>
            <w:tcW w:w="4252" w:type="dxa"/>
            <w:shd w:val="clear" w:color="auto" w:fill="auto"/>
          </w:tcPr>
          <w:p w14:paraId="000C6414" w14:textId="77777777" w:rsidR="00C728DC" w:rsidRPr="003D3AA2" w:rsidRDefault="00C728DC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трудоустройства в рамках реализации ДО</w:t>
            </w:r>
          </w:p>
        </w:tc>
      </w:tr>
      <w:tr w:rsidR="00B86B84" w:rsidRPr="003F36FA" w14:paraId="433ECE08" w14:textId="77777777" w:rsidTr="003D3AA2">
        <w:trPr>
          <w:trHeight w:val="524"/>
        </w:trPr>
        <w:tc>
          <w:tcPr>
            <w:tcW w:w="560" w:type="dxa"/>
          </w:tcPr>
          <w:p w14:paraId="0F088203" w14:textId="77777777" w:rsidR="00A374E9" w:rsidRPr="003F36FA" w:rsidRDefault="00A374E9" w:rsidP="003F36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547063B6" w14:textId="77777777" w:rsidR="00A374E9" w:rsidRPr="003F36FA" w:rsidRDefault="00A374E9" w:rsidP="003F36FA">
            <w:pPr>
              <w:pStyle w:val="a3"/>
              <w:ind w:left="34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ПОО:</w:t>
            </w:r>
          </w:p>
          <w:p w14:paraId="76AE26EA" w14:textId="77777777" w:rsidR="00A374E9" w:rsidRPr="003F36FA" w:rsidRDefault="003F36FA" w:rsidP="003F36F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>сылк</w:t>
            </w:r>
            <w:r w:rsidR="00C37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 на «Горячая линия. Содействие трудоустройству выпускников»</w:t>
            </w:r>
          </w:p>
          <w:p w14:paraId="1217CB22" w14:textId="77777777" w:rsidR="00A374E9" w:rsidRPr="003F36FA" w:rsidRDefault="003F36FA" w:rsidP="003F36F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37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 работы ЦСТВ</w:t>
            </w:r>
          </w:p>
          <w:p w14:paraId="35D88F06" w14:textId="77777777" w:rsidR="00A374E9" w:rsidRPr="003F36FA" w:rsidRDefault="003F36FA" w:rsidP="003F36F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>онтактных данных ответственных ЦСТВ</w:t>
            </w:r>
          </w:p>
          <w:p w14:paraId="4FF3B172" w14:textId="77777777" w:rsidR="00A374E9" w:rsidRPr="003F36FA" w:rsidRDefault="003F36FA" w:rsidP="00C37B0D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>сылк</w:t>
            </w:r>
            <w:r w:rsidR="00C37B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4E9"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официальную группу АИС "Трудовые ресурсы. Самарская область" в ВК</w:t>
            </w:r>
          </w:p>
        </w:tc>
        <w:tc>
          <w:tcPr>
            <w:tcW w:w="3119" w:type="dxa"/>
          </w:tcPr>
          <w:p w14:paraId="52EB3B34" w14:textId="77777777" w:rsidR="00A374E9" w:rsidRPr="003F36FA" w:rsidRDefault="00C728DC" w:rsidP="00A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</w:tc>
        <w:tc>
          <w:tcPr>
            <w:tcW w:w="4252" w:type="dxa"/>
            <w:shd w:val="clear" w:color="auto" w:fill="auto"/>
          </w:tcPr>
          <w:p w14:paraId="254B1D19" w14:textId="77777777" w:rsidR="00A374E9" w:rsidRPr="003D3AA2" w:rsidRDefault="00A374E9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сайте ПОО</w:t>
            </w:r>
          </w:p>
          <w:p w14:paraId="4DA80E70" w14:textId="77777777" w:rsidR="00A374E9" w:rsidRPr="003D3AA2" w:rsidRDefault="00A374E9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Снижение риска нетрудоустройства выпускников</w:t>
            </w:r>
          </w:p>
        </w:tc>
      </w:tr>
      <w:tr w:rsidR="00B86B84" w:rsidRPr="003F36FA" w14:paraId="56C5D309" w14:textId="77777777" w:rsidTr="002C44E0">
        <w:trPr>
          <w:trHeight w:val="1255"/>
        </w:trPr>
        <w:tc>
          <w:tcPr>
            <w:tcW w:w="560" w:type="dxa"/>
          </w:tcPr>
          <w:p w14:paraId="5B72DF99" w14:textId="77777777" w:rsidR="00A374E9" w:rsidRPr="003F36FA" w:rsidRDefault="00A374E9" w:rsidP="003F36F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14:paraId="60F8D07D" w14:textId="77777777" w:rsidR="002C44E0" w:rsidRDefault="00A374E9" w:rsidP="003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Мониторинг фактического трудоустройства. Вн</w:t>
            </w:r>
            <w:r w:rsidR="006D0BC1">
              <w:rPr>
                <w:rFonts w:ascii="Times New Roman" w:hAnsi="Times New Roman" w:cs="Times New Roman"/>
                <w:sz w:val="24"/>
                <w:szCs w:val="24"/>
              </w:rPr>
              <w:t>есение данных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распределению выпускников по каналам занятости</w:t>
            </w:r>
            <w:r w:rsidR="003D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3386E" w14:textId="77777777" w:rsidR="00A374E9" w:rsidRPr="003F36FA" w:rsidRDefault="00A374E9" w:rsidP="003D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6FA">
              <w:rPr>
                <w:rFonts w:ascii="Times New Roman" w:hAnsi="Times New Roman" w:cs="Times New Roman"/>
                <w:i/>
                <w:sz w:val="24"/>
                <w:szCs w:val="24"/>
              </w:rPr>
              <w:t>АИС «Трудовые ресурсы</w:t>
            </w: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14:paraId="2D78B8D1" w14:textId="77777777" w:rsidR="00A374E9" w:rsidRPr="003F36FA" w:rsidRDefault="00A374E9" w:rsidP="00A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  <w:p w14:paraId="0B56F023" w14:textId="77777777" w:rsidR="00A374E9" w:rsidRPr="003F36FA" w:rsidRDefault="00A374E9" w:rsidP="00A3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FA">
              <w:rPr>
                <w:rFonts w:ascii="Times New Roman" w:hAnsi="Times New Roman" w:cs="Times New Roman"/>
                <w:sz w:val="24"/>
                <w:szCs w:val="24"/>
              </w:rPr>
              <w:t>далее актуализация  в установленные МОиН СО сроки</w:t>
            </w:r>
          </w:p>
        </w:tc>
        <w:tc>
          <w:tcPr>
            <w:tcW w:w="4252" w:type="dxa"/>
          </w:tcPr>
          <w:p w14:paraId="214729C3" w14:textId="77777777" w:rsidR="00C728DC" w:rsidRPr="003D3AA2" w:rsidRDefault="00A374E9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>100 % внесение данных</w:t>
            </w:r>
          </w:p>
          <w:p w14:paraId="4219D669" w14:textId="77777777" w:rsidR="00C728DC" w:rsidRPr="003D3AA2" w:rsidRDefault="003D3AA2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статистики</w:t>
            </w:r>
          </w:p>
          <w:p w14:paraId="7443594D" w14:textId="77777777" w:rsidR="00A374E9" w:rsidRPr="003D3AA2" w:rsidRDefault="00A374E9" w:rsidP="003D3AA2">
            <w:pPr>
              <w:pStyle w:val="a3"/>
              <w:numPr>
                <w:ilvl w:val="0"/>
                <w:numId w:val="12"/>
              </w:numPr>
              <w:ind w:left="31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A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риска </w:t>
            </w:r>
          </w:p>
        </w:tc>
      </w:tr>
    </w:tbl>
    <w:p w14:paraId="7E3DE80B" w14:textId="77777777" w:rsidR="00907C0E" w:rsidRDefault="00907C0E" w:rsidP="0095741A"/>
    <w:sectPr w:rsidR="00907C0E" w:rsidSect="003D3AA2">
      <w:headerReference w:type="default" r:id="rId7"/>
      <w:pgSz w:w="16838" w:h="11906" w:orient="landscape"/>
      <w:pgMar w:top="1276" w:right="720" w:bottom="568" w:left="720" w:header="14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0D87" w14:textId="77777777" w:rsidR="00907C0E" w:rsidRDefault="00907C0E" w:rsidP="00907C0E">
      <w:pPr>
        <w:spacing w:after="0" w:line="240" w:lineRule="auto"/>
      </w:pPr>
      <w:r>
        <w:separator/>
      </w:r>
    </w:p>
  </w:endnote>
  <w:endnote w:type="continuationSeparator" w:id="0">
    <w:p w14:paraId="5EB55966" w14:textId="77777777" w:rsidR="00907C0E" w:rsidRDefault="00907C0E" w:rsidP="0090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DDCA" w14:textId="77777777" w:rsidR="00907C0E" w:rsidRDefault="00907C0E" w:rsidP="00907C0E">
      <w:pPr>
        <w:spacing w:after="0" w:line="240" w:lineRule="auto"/>
      </w:pPr>
      <w:r>
        <w:separator/>
      </w:r>
    </w:p>
  </w:footnote>
  <w:footnote w:type="continuationSeparator" w:id="0">
    <w:p w14:paraId="1A4EA3DD" w14:textId="77777777" w:rsidR="00907C0E" w:rsidRDefault="00907C0E" w:rsidP="0090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04C6" w14:textId="77777777" w:rsidR="00907C0E" w:rsidRDefault="00DE4D51" w:rsidP="00907C0E">
    <w:pPr>
      <w:pStyle w:val="a7"/>
      <w:jc w:val="center"/>
    </w:pPr>
    <w:r>
      <w:pict w14:anchorId="3A998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48.75pt">
          <v:imagedata r:id="rId1" o:title="unnam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35E"/>
    <w:multiLevelType w:val="hybridMultilevel"/>
    <w:tmpl w:val="143C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44E7"/>
    <w:multiLevelType w:val="hybridMultilevel"/>
    <w:tmpl w:val="2FE49DEE"/>
    <w:lvl w:ilvl="0" w:tplc="60F8A8C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5C34"/>
    <w:multiLevelType w:val="hybridMultilevel"/>
    <w:tmpl w:val="0BE21E2E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81A18"/>
    <w:multiLevelType w:val="hybridMultilevel"/>
    <w:tmpl w:val="97867D98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4EEF"/>
    <w:multiLevelType w:val="hybridMultilevel"/>
    <w:tmpl w:val="C248FCA4"/>
    <w:lvl w:ilvl="0" w:tplc="0BFC2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8FC"/>
    <w:multiLevelType w:val="hybridMultilevel"/>
    <w:tmpl w:val="9F7E5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479AC"/>
    <w:multiLevelType w:val="hybridMultilevel"/>
    <w:tmpl w:val="36CC969A"/>
    <w:lvl w:ilvl="0" w:tplc="60F8A8C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32E5"/>
    <w:multiLevelType w:val="hybridMultilevel"/>
    <w:tmpl w:val="6CC65E26"/>
    <w:lvl w:ilvl="0" w:tplc="58C2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3D2"/>
    <w:multiLevelType w:val="hybridMultilevel"/>
    <w:tmpl w:val="7D7449C8"/>
    <w:lvl w:ilvl="0" w:tplc="58C2672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6C56046"/>
    <w:multiLevelType w:val="hybridMultilevel"/>
    <w:tmpl w:val="3802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B7F"/>
    <w:multiLevelType w:val="hybridMultilevel"/>
    <w:tmpl w:val="96D0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13074"/>
    <w:multiLevelType w:val="hybridMultilevel"/>
    <w:tmpl w:val="CFD24674"/>
    <w:lvl w:ilvl="0" w:tplc="F794AD2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38"/>
    <w:rsid w:val="0021763B"/>
    <w:rsid w:val="00220323"/>
    <w:rsid w:val="00254C6B"/>
    <w:rsid w:val="00261B90"/>
    <w:rsid w:val="002877B5"/>
    <w:rsid w:val="002C44E0"/>
    <w:rsid w:val="002E69F6"/>
    <w:rsid w:val="00365529"/>
    <w:rsid w:val="00367129"/>
    <w:rsid w:val="003D3AA2"/>
    <w:rsid w:val="003D7585"/>
    <w:rsid w:val="003F36FA"/>
    <w:rsid w:val="00515D9E"/>
    <w:rsid w:val="005A7103"/>
    <w:rsid w:val="006131C8"/>
    <w:rsid w:val="006B4ED5"/>
    <w:rsid w:val="006D0BC1"/>
    <w:rsid w:val="007060F4"/>
    <w:rsid w:val="00713A11"/>
    <w:rsid w:val="00721235"/>
    <w:rsid w:val="00781941"/>
    <w:rsid w:val="00907C0E"/>
    <w:rsid w:val="0095741A"/>
    <w:rsid w:val="009A4310"/>
    <w:rsid w:val="009C54B6"/>
    <w:rsid w:val="00A14A70"/>
    <w:rsid w:val="00A374E9"/>
    <w:rsid w:val="00A92F92"/>
    <w:rsid w:val="00AA2F02"/>
    <w:rsid w:val="00B86B84"/>
    <w:rsid w:val="00BF5504"/>
    <w:rsid w:val="00C14F9A"/>
    <w:rsid w:val="00C37B0D"/>
    <w:rsid w:val="00C728DC"/>
    <w:rsid w:val="00D414CD"/>
    <w:rsid w:val="00D42F83"/>
    <w:rsid w:val="00D85E38"/>
    <w:rsid w:val="00DE4D51"/>
    <w:rsid w:val="00EF6589"/>
    <w:rsid w:val="00F319D5"/>
    <w:rsid w:val="00F401BC"/>
    <w:rsid w:val="00F825A1"/>
    <w:rsid w:val="00F878B6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BF66B93"/>
  <w15:chartTrackingRefBased/>
  <w15:docId w15:val="{A186C54C-E29A-41A9-9141-020080E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38"/>
    <w:pPr>
      <w:ind w:left="720"/>
      <w:contextualSpacing/>
    </w:pPr>
  </w:style>
  <w:style w:type="table" w:styleId="a4">
    <w:name w:val="Table Grid"/>
    <w:basedOn w:val="a1"/>
    <w:uiPriority w:val="39"/>
    <w:rsid w:val="00D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C0E"/>
  </w:style>
  <w:style w:type="paragraph" w:styleId="a9">
    <w:name w:val="footer"/>
    <w:basedOn w:val="a"/>
    <w:link w:val="aa"/>
    <w:uiPriority w:val="99"/>
    <w:unhideWhenUsed/>
    <w:rsid w:val="0090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Основание</dc:creator>
  <cp:keywords/>
  <dc:description/>
  <cp:lastModifiedBy>Пользователь Мобильный</cp:lastModifiedBy>
  <cp:revision>38</cp:revision>
  <cp:lastPrinted>2021-03-17T09:49:00Z</cp:lastPrinted>
  <dcterms:created xsi:type="dcterms:W3CDTF">2021-03-16T06:49:00Z</dcterms:created>
  <dcterms:modified xsi:type="dcterms:W3CDTF">2021-03-19T07:40:00Z</dcterms:modified>
</cp:coreProperties>
</file>